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3CA96" w14:textId="2D7B0CF5" w:rsidR="00681E42" w:rsidRPr="00681E42" w:rsidRDefault="00681E42" w:rsidP="00681E42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bookmarkStart w:id="0" w:name="_Hlk192948213"/>
      <w:r w:rsidRPr="00681E42">
        <w:rPr>
          <w:rFonts w:ascii="Verdana" w:hAnsi="Verdana"/>
          <w:b/>
          <w:sz w:val="20"/>
          <w:szCs w:val="20"/>
          <w:u w:val="single"/>
        </w:rPr>
        <w:t xml:space="preserve">ГОДИШЕН ПЛАН </w:t>
      </w:r>
    </w:p>
    <w:p w14:paraId="02CFB224" w14:textId="40C75E23" w:rsidR="00681E42" w:rsidRPr="00681E42" w:rsidRDefault="002044F7" w:rsidP="00681E42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 ЗА СОЦИАЛНИТЕ УСЛУГИ В </w:t>
      </w:r>
      <w:r w:rsidR="00681E42" w:rsidRPr="00681E42">
        <w:rPr>
          <w:rFonts w:ascii="Verdana" w:hAnsi="Verdana"/>
          <w:b/>
          <w:sz w:val="20"/>
          <w:szCs w:val="20"/>
          <w:u w:val="single"/>
        </w:rPr>
        <w:t>ОБЩИНА ВРАЦА</w:t>
      </w:r>
      <w:r>
        <w:rPr>
          <w:rFonts w:ascii="Verdana" w:hAnsi="Verdana"/>
          <w:b/>
          <w:sz w:val="20"/>
          <w:szCs w:val="20"/>
          <w:u w:val="single"/>
        </w:rPr>
        <w:t xml:space="preserve"> ЗА 202</w:t>
      </w:r>
      <w:r w:rsidR="00356303">
        <w:rPr>
          <w:rFonts w:ascii="Verdana" w:hAnsi="Verdana"/>
          <w:b/>
          <w:sz w:val="20"/>
          <w:szCs w:val="20"/>
          <w:u w:val="single"/>
        </w:rPr>
        <w:t>7</w:t>
      </w:r>
      <w:r>
        <w:rPr>
          <w:rFonts w:ascii="Verdana" w:hAnsi="Verdana"/>
          <w:b/>
          <w:sz w:val="20"/>
          <w:szCs w:val="20"/>
          <w:u w:val="single"/>
        </w:rPr>
        <w:t xml:space="preserve"> Г.</w:t>
      </w:r>
    </w:p>
    <w:p w14:paraId="74F1B3CA" w14:textId="77777777" w:rsidR="00681E42" w:rsidRPr="00681E42" w:rsidRDefault="00681E42" w:rsidP="00681E42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778B4CBC" w14:textId="77777777" w:rsidR="00681E42" w:rsidRPr="00810B4E" w:rsidRDefault="00681E42" w:rsidP="00681E42">
      <w:pPr>
        <w:rPr>
          <w:rFonts w:ascii="Verdana" w:hAnsi="Verdana"/>
          <w:b/>
          <w:sz w:val="10"/>
          <w:szCs w:val="10"/>
        </w:rPr>
      </w:pPr>
    </w:p>
    <w:p w14:paraId="360BBEE9" w14:textId="77777777" w:rsidR="00681E42" w:rsidRPr="00681E42" w:rsidRDefault="00681E42" w:rsidP="00681E42">
      <w:pPr>
        <w:jc w:val="both"/>
        <w:rPr>
          <w:rFonts w:ascii="Verdana" w:hAnsi="Verdana"/>
          <w:b/>
          <w:i/>
          <w:sz w:val="20"/>
          <w:szCs w:val="20"/>
        </w:rPr>
      </w:pPr>
      <w:r w:rsidRPr="00681E42">
        <w:rPr>
          <w:rFonts w:ascii="Verdana" w:hAnsi="Verdana"/>
          <w:b/>
          <w:i/>
          <w:sz w:val="20"/>
          <w:szCs w:val="20"/>
        </w:rPr>
        <w:t>ЧАСТ І. ВЪВЕДЕНИЕ</w:t>
      </w:r>
    </w:p>
    <w:p w14:paraId="7BA7B8CC" w14:textId="77777777" w:rsidR="00681E42" w:rsidRPr="00C75333" w:rsidRDefault="00681E42" w:rsidP="00681E42">
      <w:pPr>
        <w:jc w:val="both"/>
        <w:rPr>
          <w:rFonts w:ascii="Verdana" w:hAnsi="Verdana"/>
          <w:b/>
          <w:sz w:val="16"/>
          <w:szCs w:val="16"/>
        </w:rPr>
      </w:pPr>
    </w:p>
    <w:p w14:paraId="6C69673D" w14:textId="088A9C4E" w:rsidR="00681E42" w:rsidRPr="00681E42" w:rsidRDefault="002044F7" w:rsidP="00C75333">
      <w:pPr>
        <w:ind w:firstLine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Годишният план з</w:t>
      </w:r>
      <w:r w:rsidR="00681E42" w:rsidRPr="00681E42">
        <w:rPr>
          <w:rFonts w:ascii="Verdana" w:hAnsi="Verdana"/>
          <w:sz w:val="20"/>
          <w:szCs w:val="20"/>
        </w:rPr>
        <w:t>а социални</w:t>
      </w:r>
      <w:r w:rsidR="00356303">
        <w:rPr>
          <w:rFonts w:ascii="Verdana" w:hAnsi="Verdana"/>
          <w:sz w:val="20"/>
          <w:szCs w:val="20"/>
        </w:rPr>
        <w:t>те услуги в Община Враца за 2027</w:t>
      </w:r>
      <w:r w:rsidR="00681E42" w:rsidRPr="00681E42">
        <w:rPr>
          <w:rFonts w:ascii="Verdana" w:hAnsi="Verdana"/>
          <w:sz w:val="20"/>
          <w:szCs w:val="20"/>
        </w:rPr>
        <w:t xml:space="preserve"> година е разработен в изпълнение на чл. 38, ал.</w:t>
      </w:r>
      <w:r w:rsidR="00C75333">
        <w:rPr>
          <w:rFonts w:ascii="Verdana" w:hAnsi="Verdana"/>
          <w:sz w:val="20"/>
          <w:szCs w:val="20"/>
        </w:rPr>
        <w:t xml:space="preserve"> </w:t>
      </w:r>
      <w:r w:rsidR="00681E42" w:rsidRPr="00681E42">
        <w:rPr>
          <w:rFonts w:ascii="Verdana" w:hAnsi="Verdana"/>
          <w:sz w:val="20"/>
          <w:szCs w:val="20"/>
        </w:rPr>
        <w:t xml:space="preserve">1 от Закона за социалните услуги, във връзка с чл. 59, ал. 1, чл. 60 и чл. 61 от раздел III </w:t>
      </w:r>
      <w:r w:rsidR="00C75333">
        <w:rPr>
          <w:rFonts w:ascii="Verdana" w:hAnsi="Verdana"/>
          <w:sz w:val="20"/>
          <w:szCs w:val="20"/>
        </w:rPr>
        <w:t>„</w:t>
      </w:r>
      <w:r w:rsidR="00681E42" w:rsidRPr="00681E42">
        <w:rPr>
          <w:rFonts w:ascii="Verdana" w:hAnsi="Verdana"/>
          <w:sz w:val="20"/>
          <w:szCs w:val="20"/>
        </w:rPr>
        <w:t>Общински годишни планове за социалните услуги</w:t>
      </w:r>
      <w:r w:rsidR="00C75333">
        <w:rPr>
          <w:rFonts w:ascii="Verdana" w:hAnsi="Verdana"/>
          <w:sz w:val="20"/>
          <w:szCs w:val="20"/>
        </w:rPr>
        <w:t>“</w:t>
      </w:r>
      <w:r w:rsidR="00681E42" w:rsidRPr="00681E42">
        <w:rPr>
          <w:rFonts w:ascii="Verdana" w:hAnsi="Verdana"/>
          <w:sz w:val="20"/>
          <w:szCs w:val="20"/>
        </w:rPr>
        <w:t xml:space="preserve"> на Наредбата за планирането на социалните услуги. Годишният план за социалните услуги включва планирането на социалните услуги съгласно Националната карта на социалните услуги и планиране</w:t>
      </w:r>
      <w:r w:rsidR="00C75333">
        <w:rPr>
          <w:rFonts w:ascii="Verdana" w:hAnsi="Verdana"/>
          <w:sz w:val="20"/>
          <w:szCs w:val="20"/>
        </w:rPr>
        <w:t>то</w:t>
      </w:r>
      <w:r w:rsidR="00681E42" w:rsidRPr="00681E42">
        <w:rPr>
          <w:rFonts w:ascii="Verdana" w:hAnsi="Verdana"/>
          <w:sz w:val="20"/>
          <w:szCs w:val="20"/>
        </w:rPr>
        <w:t xml:space="preserve"> на социални</w:t>
      </w:r>
      <w:r w:rsidR="00C75333">
        <w:rPr>
          <w:rFonts w:ascii="Verdana" w:hAnsi="Verdana"/>
          <w:sz w:val="20"/>
          <w:szCs w:val="20"/>
        </w:rPr>
        <w:t>те</w:t>
      </w:r>
      <w:r w:rsidR="00681E42" w:rsidRPr="00681E42">
        <w:rPr>
          <w:rFonts w:ascii="Verdana" w:hAnsi="Verdana"/>
          <w:sz w:val="20"/>
          <w:szCs w:val="20"/>
        </w:rPr>
        <w:t xml:space="preserve"> услуги, които се финансират от общинския бюджет. Съдържанието на годишния план е съобразено с изискванията на Наредбата за планирането на социалните услуги. </w:t>
      </w:r>
    </w:p>
    <w:p w14:paraId="22AA7630" w14:textId="77777777" w:rsidR="00681E42" w:rsidRPr="00681E42" w:rsidRDefault="00681E42" w:rsidP="00C75333">
      <w:pPr>
        <w:ind w:firstLine="709"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>Годишният план е отворен документ, който може да бъде променян, допълван и усъвършенстван, в отговор на възникнали нови потребности и в съответствие с променящите се условия, нормативна база и икономическа среда. Основава се на принципите на приемственост, последователност, съгласуваност и партньорство между общинските и държавните институции, гражданския сектор, както и информираност на жителите на Община Враца за провежданата социална политика.</w:t>
      </w:r>
      <w:r w:rsidRPr="00681E4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</w:p>
    <w:p w14:paraId="0084DFFD" w14:textId="6D1FBDD5" w:rsidR="00681E42" w:rsidRPr="00681E42" w:rsidRDefault="00C75333" w:rsidP="00C75333">
      <w:pPr>
        <w:ind w:firstLine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територията на община Враца</w:t>
      </w:r>
      <w:r w:rsidR="00681E42" w:rsidRPr="00681E42">
        <w:rPr>
          <w:rFonts w:ascii="Verdana" w:hAnsi="Verdana"/>
          <w:sz w:val="20"/>
          <w:szCs w:val="20"/>
        </w:rPr>
        <w:t xml:space="preserve"> съществуващите социални услуги към мом</w:t>
      </w:r>
      <w:r>
        <w:rPr>
          <w:rFonts w:ascii="Verdana" w:hAnsi="Verdana"/>
          <w:sz w:val="20"/>
          <w:szCs w:val="20"/>
        </w:rPr>
        <w:t>ента на изготвянето на Годишния</w:t>
      </w:r>
      <w:r w:rsidR="00681E42" w:rsidRPr="00681E42">
        <w:rPr>
          <w:rFonts w:ascii="Verdana" w:hAnsi="Verdana"/>
          <w:sz w:val="20"/>
          <w:szCs w:val="20"/>
        </w:rPr>
        <w:t xml:space="preserve"> план </w:t>
      </w:r>
      <w:r w:rsidR="00142228">
        <w:rPr>
          <w:rFonts w:ascii="Verdana" w:hAnsi="Verdana"/>
          <w:sz w:val="20"/>
          <w:szCs w:val="20"/>
        </w:rPr>
        <w:t>з</w:t>
      </w:r>
      <w:r w:rsidR="00356303">
        <w:rPr>
          <w:rFonts w:ascii="Verdana" w:hAnsi="Verdana"/>
          <w:sz w:val="20"/>
          <w:szCs w:val="20"/>
        </w:rPr>
        <w:t>а социалните услуги за 2027</w:t>
      </w:r>
      <w:r w:rsidR="00681E42" w:rsidRPr="00681E42">
        <w:rPr>
          <w:rFonts w:ascii="Verdana" w:hAnsi="Verdana"/>
          <w:sz w:val="20"/>
          <w:szCs w:val="20"/>
        </w:rPr>
        <w:t xml:space="preserve"> година са: </w:t>
      </w:r>
    </w:p>
    <w:p w14:paraId="0491AA81" w14:textId="77777777" w:rsidR="00681E42" w:rsidRPr="00681E42" w:rsidRDefault="00681E42" w:rsidP="00681E42">
      <w:pPr>
        <w:rPr>
          <w:rFonts w:ascii="Verdana" w:hAnsi="Verdana"/>
          <w:b/>
          <w:sz w:val="20"/>
          <w:szCs w:val="20"/>
          <w:u w:val="single"/>
        </w:rPr>
      </w:pPr>
      <w:r w:rsidRPr="00681E42">
        <w:rPr>
          <w:rFonts w:ascii="Verdana" w:hAnsi="Verdana"/>
          <w:b/>
          <w:sz w:val="20"/>
          <w:szCs w:val="20"/>
          <w:u w:val="single"/>
        </w:rPr>
        <w:t>Социални услуги за деца:</w:t>
      </w:r>
    </w:p>
    <w:p w14:paraId="6346D62D" w14:textId="038BCD0D" w:rsidR="00681E42" w:rsidRPr="00681E42" w:rsidRDefault="00681E42" w:rsidP="00681E42">
      <w:pPr>
        <w:numPr>
          <w:ilvl w:val="0"/>
          <w:numId w:val="17"/>
        </w:numPr>
        <w:tabs>
          <w:tab w:val="left" w:pos="0"/>
        </w:tabs>
        <w:ind w:left="0" w:firstLine="360"/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 xml:space="preserve">Дневен център за деца и/или младежи с увреждания </w:t>
      </w:r>
      <w:r w:rsidR="00142228">
        <w:rPr>
          <w:rFonts w:ascii="Verdana" w:hAnsi="Verdana"/>
          <w:bCs/>
          <w:sz w:val="20"/>
          <w:szCs w:val="20"/>
        </w:rPr>
        <w:t xml:space="preserve">„Зорница“ </w:t>
      </w:r>
      <w:r w:rsidRPr="00681E42">
        <w:rPr>
          <w:rFonts w:ascii="Verdana" w:hAnsi="Verdana"/>
          <w:bCs/>
          <w:sz w:val="20"/>
          <w:szCs w:val="20"/>
        </w:rPr>
        <w:t>– с максимален брой потребители 60;</w:t>
      </w:r>
    </w:p>
    <w:p w14:paraId="2F937458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Дневен център за деца и/или пълнолетни лица с тежки множествени увреждания – с максимален брой потребители 30;</w:t>
      </w:r>
    </w:p>
    <w:p w14:paraId="46E30F16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Звено „Майка и бебе“ - с максимален брой потребители 6;</w:t>
      </w:r>
    </w:p>
    <w:p w14:paraId="0FC6A4E6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Преходно жилище - с максимален брой потребители 8;</w:t>
      </w:r>
    </w:p>
    <w:p w14:paraId="52B0C03A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Преходно жилище за деца - с максимален брой потребители 8;</w:t>
      </w:r>
    </w:p>
    <w:p w14:paraId="61CB6582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Общностен център за деца и семейства - с максимален брой потребители 50;</w:t>
      </w:r>
    </w:p>
    <w:p w14:paraId="53021068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обществена подкрепа – с максимален брой потребители 50;</w:t>
      </w:r>
    </w:p>
    <w:p w14:paraId="113C3A01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обществена подкрепа със звено за спешен прием – с максимален брой потребители 104;</w:t>
      </w:r>
    </w:p>
    <w:p w14:paraId="4E89F222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деца без увреждания - с максимален брой потребители 12;</w:t>
      </w:r>
    </w:p>
    <w:p w14:paraId="1D1ADDEB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деца и младежи с увреждания №1 - с максимален брой потребители 14;</w:t>
      </w:r>
    </w:p>
    <w:p w14:paraId="2AC03280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деца и младежи с увреждания №2 - с максимален брой потребители 14;</w:t>
      </w:r>
    </w:p>
    <w:p w14:paraId="2A5E1FD5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деца и младежи с увреждания №3 - с максимален брой потребители 14;</w:t>
      </w:r>
    </w:p>
    <w:p w14:paraId="77F80538" w14:textId="77777777" w:rsidR="00681E42" w:rsidRPr="00681E42" w:rsidRDefault="00681E42" w:rsidP="00681E42">
      <w:pPr>
        <w:rPr>
          <w:rFonts w:ascii="Verdana" w:hAnsi="Verdana"/>
          <w:bCs/>
          <w:sz w:val="20"/>
          <w:szCs w:val="20"/>
        </w:rPr>
      </w:pPr>
    </w:p>
    <w:p w14:paraId="00ED2331" w14:textId="1A6973F7" w:rsidR="00681E42" w:rsidRPr="00681E42" w:rsidRDefault="00C75333" w:rsidP="00681E42">
      <w:p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Социални</w:t>
      </w:r>
      <w:r w:rsidR="00681E42" w:rsidRPr="00681E42">
        <w:rPr>
          <w:rFonts w:ascii="Verdana" w:hAnsi="Verdana"/>
          <w:b/>
          <w:sz w:val="20"/>
          <w:szCs w:val="20"/>
          <w:u w:val="single"/>
        </w:rPr>
        <w:t xml:space="preserve"> услуги за пълнолетни лица:</w:t>
      </w:r>
    </w:p>
    <w:p w14:paraId="246BCD5E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 xml:space="preserve">Дневен център за пълнолетни лица с увреждания - </w:t>
      </w:r>
      <w:r w:rsidRPr="00681E42">
        <w:rPr>
          <w:rFonts w:ascii="Verdana" w:hAnsi="Verdana"/>
          <w:bCs/>
          <w:sz w:val="20"/>
          <w:szCs w:val="20"/>
        </w:rPr>
        <w:t>с максимален брой потребители 10</w:t>
      </w:r>
      <w:r w:rsidRPr="00681E42">
        <w:rPr>
          <w:rFonts w:ascii="Verdana" w:hAnsi="Verdana"/>
          <w:sz w:val="20"/>
          <w:szCs w:val="20"/>
        </w:rPr>
        <w:t>;</w:t>
      </w:r>
    </w:p>
    <w:p w14:paraId="56B25C53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 xml:space="preserve">Дом за стари хора „Зора“ - </w:t>
      </w:r>
      <w:r w:rsidRPr="00681E42">
        <w:rPr>
          <w:rFonts w:ascii="Verdana" w:hAnsi="Verdana"/>
          <w:bCs/>
          <w:sz w:val="20"/>
          <w:szCs w:val="20"/>
        </w:rPr>
        <w:t>с максимален брой потребители 50;</w:t>
      </w:r>
    </w:p>
    <w:p w14:paraId="138CC4F1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Защитено жилище за лица с психични разстройства – с максимален брой потребители 10;</w:t>
      </w:r>
    </w:p>
    <w:p w14:paraId="1A6C192F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Наблюдавано жилище - с максимален брой потребители 4;</w:t>
      </w:r>
    </w:p>
    <w:p w14:paraId="400EEC6D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Наблюдавано жилище - с максимален брой потребители 6;</w:t>
      </w:r>
    </w:p>
    <w:p w14:paraId="1790EEF6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пълнолетни лица с психични разстройства - с максимален брой потребители 15;</w:t>
      </w:r>
    </w:p>
    <w:p w14:paraId="2E2C1348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пълнолетни лица с умствена изостаналост - с максимален брой потребители 15;</w:t>
      </w:r>
    </w:p>
    <w:p w14:paraId="6BEC88AC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lastRenderedPageBreak/>
        <w:t>Център за настаняване от семеен тип за пълнолетни лица с умствена изостаналост - с максимален брой потребители 15;</w:t>
      </w:r>
    </w:p>
    <w:p w14:paraId="6C440E51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пълнолетни лица с физически увреждания - с максимален брой потребители 15;</w:t>
      </w:r>
    </w:p>
    <w:p w14:paraId="5C55543D" w14:textId="1B3B8F43" w:rsidR="00681E42" w:rsidRPr="00773FD0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 xml:space="preserve">Център за социална рехабилитация и интеграция - </w:t>
      </w:r>
      <w:r w:rsidRPr="00681E42">
        <w:rPr>
          <w:rFonts w:ascii="Verdana" w:hAnsi="Verdana"/>
          <w:bCs/>
          <w:sz w:val="20"/>
          <w:szCs w:val="20"/>
        </w:rPr>
        <w:t>с максимален брой потребители 40</w:t>
      </w:r>
      <w:r w:rsidRPr="00681E42">
        <w:rPr>
          <w:rFonts w:ascii="Verdana" w:hAnsi="Verdana"/>
          <w:sz w:val="20"/>
          <w:szCs w:val="20"/>
        </w:rPr>
        <w:t>.</w:t>
      </w:r>
    </w:p>
    <w:p w14:paraId="48F5F580" w14:textId="77777777" w:rsidR="00983DDB" w:rsidRDefault="00681E42" w:rsidP="00983DDB">
      <w:pPr>
        <w:jc w:val="both"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/>
          <w:sz w:val="20"/>
          <w:szCs w:val="20"/>
        </w:rPr>
        <w:t xml:space="preserve"> </w:t>
      </w:r>
      <w:r w:rsidRPr="00681E42">
        <w:rPr>
          <w:rFonts w:ascii="Verdana" w:hAnsi="Verdana"/>
          <w:b/>
          <w:sz w:val="20"/>
          <w:szCs w:val="20"/>
        </w:rPr>
        <w:tab/>
      </w:r>
      <w:r w:rsidRPr="00681E42">
        <w:rPr>
          <w:rFonts w:ascii="Verdana" w:hAnsi="Verdana"/>
          <w:sz w:val="20"/>
          <w:szCs w:val="20"/>
        </w:rPr>
        <w:t>Община Враца предоставя и социалната услуга „</w:t>
      </w:r>
      <w:r w:rsidRPr="00681E42">
        <w:rPr>
          <w:rFonts w:ascii="Verdana" w:hAnsi="Verdana"/>
          <w:bCs/>
          <w:sz w:val="20"/>
          <w:szCs w:val="20"/>
        </w:rPr>
        <w:t>Асистентска подкрепа“ на 266 потребители в надтрудоспособна</w:t>
      </w:r>
      <w:r w:rsidRPr="00681E42">
        <w:rPr>
          <w:rFonts w:ascii="Verdana" w:hAnsi="Verdana"/>
          <w:sz w:val="20"/>
          <w:szCs w:val="20"/>
        </w:rPr>
        <w:t xml:space="preserve"> </w:t>
      </w:r>
      <w:r w:rsidRPr="00681E42">
        <w:rPr>
          <w:rFonts w:ascii="Verdana" w:hAnsi="Verdana"/>
          <w:bCs/>
          <w:sz w:val="20"/>
          <w:szCs w:val="20"/>
        </w:rPr>
        <w:t>възраст в невъзможност за самообслужване, които нямат определена по съответния ред степен на намалена работоспособност, както и на пълнолетни лица с трайни увреждания с определена чужда помощ,</w:t>
      </w:r>
      <w:r w:rsidRPr="00681E42">
        <w:rPr>
          <w:rFonts w:ascii="Verdana" w:hAnsi="Verdana"/>
          <w:sz w:val="20"/>
          <w:szCs w:val="20"/>
        </w:rPr>
        <w:t xml:space="preserve"> </w:t>
      </w:r>
      <w:r w:rsidRPr="00681E42">
        <w:rPr>
          <w:rFonts w:ascii="Verdana" w:hAnsi="Verdana"/>
          <w:bCs/>
          <w:sz w:val="20"/>
          <w:szCs w:val="20"/>
        </w:rPr>
        <w:t>от лица, назначени н</w:t>
      </w:r>
      <w:r w:rsidR="00773FD0">
        <w:rPr>
          <w:rFonts w:ascii="Verdana" w:hAnsi="Verdana"/>
          <w:bCs/>
          <w:sz w:val="20"/>
          <w:szCs w:val="20"/>
        </w:rPr>
        <w:t>а длъжност „Социален асистент“.</w:t>
      </w:r>
    </w:p>
    <w:p w14:paraId="73C0ADEE" w14:textId="7D167D3C" w:rsidR="00681E42" w:rsidRDefault="00C75333" w:rsidP="00983DDB">
      <w:pPr>
        <w:ind w:firstLine="708"/>
        <w:jc w:val="both"/>
        <w:rPr>
          <w:rFonts w:ascii="Verdana" w:hAnsi="Verdana"/>
          <w:bCs/>
          <w:sz w:val="20"/>
          <w:szCs w:val="20"/>
          <w:lang w:val="en-US"/>
        </w:rPr>
      </w:pPr>
      <w:r>
        <w:rPr>
          <w:rFonts w:ascii="Verdana" w:hAnsi="Verdana"/>
          <w:bCs/>
          <w:sz w:val="20"/>
          <w:szCs w:val="20"/>
        </w:rPr>
        <w:t xml:space="preserve">В Годишния план </w:t>
      </w:r>
      <w:r w:rsidR="00142228">
        <w:rPr>
          <w:rFonts w:ascii="Verdana" w:hAnsi="Verdana"/>
          <w:bCs/>
          <w:sz w:val="20"/>
          <w:szCs w:val="20"/>
        </w:rPr>
        <w:t>з</w:t>
      </w:r>
      <w:r w:rsidR="00681E42" w:rsidRPr="00681E42">
        <w:rPr>
          <w:rFonts w:ascii="Verdana" w:hAnsi="Verdana"/>
          <w:bCs/>
          <w:sz w:val="20"/>
          <w:szCs w:val="20"/>
        </w:rPr>
        <w:t xml:space="preserve">а социалните услуги </w:t>
      </w:r>
      <w:r w:rsidR="00142228">
        <w:rPr>
          <w:rFonts w:ascii="Verdana" w:hAnsi="Verdana"/>
          <w:bCs/>
          <w:sz w:val="20"/>
          <w:szCs w:val="20"/>
        </w:rPr>
        <w:t>за</w:t>
      </w:r>
      <w:r w:rsidR="00356303">
        <w:rPr>
          <w:rFonts w:ascii="Verdana" w:hAnsi="Verdana"/>
          <w:bCs/>
          <w:sz w:val="20"/>
          <w:szCs w:val="20"/>
        </w:rPr>
        <w:t xml:space="preserve"> 2027</w:t>
      </w:r>
      <w:r w:rsidR="00681E42" w:rsidRPr="00681E42">
        <w:rPr>
          <w:rFonts w:ascii="Verdana" w:hAnsi="Verdana"/>
          <w:bCs/>
          <w:sz w:val="20"/>
          <w:szCs w:val="20"/>
        </w:rPr>
        <w:t xml:space="preserve"> година на територи</w:t>
      </w:r>
      <w:r>
        <w:rPr>
          <w:rFonts w:ascii="Verdana" w:hAnsi="Verdana"/>
          <w:bCs/>
          <w:sz w:val="20"/>
          <w:szCs w:val="20"/>
        </w:rPr>
        <w:t>ята на о</w:t>
      </w:r>
      <w:r w:rsidR="00681E42" w:rsidRPr="00681E42">
        <w:rPr>
          <w:rFonts w:ascii="Verdana" w:hAnsi="Verdana"/>
          <w:bCs/>
          <w:sz w:val="20"/>
          <w:szCs w:val="20"/>
        </w:rPr>
        <w:t xml:space="preserve">бщина Враца се планира </w:t>
      </w:r>
      <w:r>
        <w:rPr>
          <w:rFonts w:ascii="Verdana" w:hAnsi="Verdana"/>
          <w:bCs/>
          <w:sz w:val="20"/>
          <w:szCs w:val="20"/>
        </w:rPr>
        <w:t>увеличаване на броя</w:t>
      </w:r>
      <w:r w:rsidR="00681E42" w:rsidRPr="00681E42">
        <w:rPr>
          <w:rFonts w:ascii="Verdana" w:hAnsi="Verdana"/>
          <w:bCs/>
          <w:sz w:val="20"/>
          <w:szCs w:val="20"/>
        </w:rPr>
        <w:t xml:space="preserve"> места за потребителите на специализираната социална услуга</w:t>
      </w:r>
      <w:r w:rsidR="00681E42" w:rsidRPr="00681E42">
        <w:rPr>
          <w:rFonts w:ascii="Verdana" w:hAnsi="Verdana"/>
          <w:sz w:val="20"/>
          <w:szCs w:val="20"/>
        </w:rPr>
        <w:t xml:space="preserve"> „</w:t>
      </w:r>
      <w:r w:rsidR="00681E42" w:rsidRPr="00681E42">
        <w:rPr>
          <w:rFonts w:ascii="Verdana" w:hAnsi="Verdana"/>
          <w:bCs/>
          <w:sz w:val="20"/>
          <w:szCs w:val="20"/>
        </w:rPr>
        <w:t>Асистентска подкрепа“</w:t>
      </w:r>
      <w:r w:rsidR="00603CAD">
        <w:rPr>
          <w:rFonts w:ascii="Verdana" w:hAnsi="Verdana"/>
          <w:bCs/>
          <w:sz w:val="20"/>
          <w:szCs w:val="20"/>
        </w:rPr>
        <w:t xml:space="preserve"> и социалната услуга „Дневен център за пълнолетни лица с увреждания“</w:t>
      </w:r>
      <w:r w:rsidR="00681E42" w:rsidRPr="00681E42">
        <w:rPr>
          <w:rFonts w:ascii="Verdana" w:hAnsi="Verdana"/>
          <w:bCs/>
          <w:sz w:val="20"/>
          <w:szCs w:val="20"/>
        </w:rPr>
        <w:t>,</w:t>
      </w:r>
      <w:r>
        <w:rPr>
          <w:rFonts w:ascii="Verdana" w:hAnsi="Verdana"/>
          <w:bCs/>
          <w:sz w:val="20"/>
          <w:szCs w:val="20"/>
        </w:rPr>
        <w:t xml:space="preserve"> </w:t>
      </w:r>
      <w:r w:rsidR="00603CAD">
        <w:rPr>
          <w:rFonts w:ascii="Verdana" w:hAnsi="Verdana"/>
          <w:bCs/>
          <w:sz w:val="20"/>
          <w:szCs w:val="20"/>
        </w:rPr>
        <w:t>създаване на нова социална услуга „Дневна грижа за деца с увреждания“ (от аутистичния спектър),</w:t>
      </w:r>
      <w:r w:rsidR="00983DDB">
        <w:rPr>
          <w:rFonts w:ascii="Verdana" w:hAnsi="Verdana"/>
          <w:bCs/>
          <w:sz w:val="20"/>
          <w:szCs w:val="20"/>
        </w:rPr>
        <w:t xml:space="preserve"> създаване на 3 (три) бр. социални услуги „Резидентна грижа за пълнолетни лица с интелектуални затруднения“ и</w:t>
      </w:r>
      <w:r w:rsidR="00983DDB" w:rsidRPr="00983DDB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="00983DDB">
        <w:rPr>
          <w:rFonts w:ascii="Verdana" w:hAnsi="Verdana"/>
          <w:sz w:val="20"/>
          <w:szCs w:val="20"/>
          <w:shd w:val="clear" w:color="auto" w:fill="FFFFFF"/>
        </w:rPr>
        <w:t xml:space="preserve">1 бр. </w:t>
      </w:r>
      <w:r w:rsidR="00983DDB" w:rsidRPr="002C1510">
        <w:rPr>
          <w:rFonts w:ascii="Verdana" w:hAnsi="Verdana"/>
          <w:sz w:val="20"/>
          <w:szCs w:val="20"/>
          <w:shd w:val="clear" w:color="auto" w:fill="FFFFFF"/>
        </w:rPr>
        <w:t xml:space="preserve">Център за специализирана подкрепа за лица </w:t>
      </w:r>
      <w:r w:rsidR="00983DDB">
        <w:rPr>
          <w:rFonts w:ascii="Verdana" w:hAnsi="Verdana"/>
          <w:sz w:val="20"/>
          <w:szCs w:val="20"/>
          <w:shd w:val="clear" w:color="auto" w:fill="FFFFFF"/>
        </w:rPr>
        <w:t xml:space="preserve">с увреждания и техните семейства, изградени по проект </w:t>
      </w:r>
      <w:r w:rsidR="00983DDB" w:rsidRPr="002C1510">
        <w:rPr>
          <w:rFonts w:ascii="Verdana" w:hAnsi="Verdana"/>
          <w:sz w:val="20"/>
          <w:szCs w:val="20"/>
          <w:shd w:val="clear" w:color="auto" w:fill="FFFFFF"/>
        </w:rPr>
        <w:t>„Изграждане на нови социални и интегрирани здравно-социални услуги за резидентна грижа и специализирани услуги за лица с увреждания“ № BG-RRP-11.018-0008-C02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 по Националния план за възстановяване и устойчивост</w:t>
      </w:r>
      <w:r w:rsidR="00983DDB">
        <w:rPr>
          <w:rFonts w:ascii="Verdana" w:hAnsi="Verdana"/>
          <w:bCs/>
          <w:sz w:val="20"/>
          <w:szCs w:val="20"/>
        </w:rPr>
        <w:t xml:space="preserve">, </w:t>
      </w:r>
      <w:r w:rsidR="00356303">
        <w:rPr>
          <w:rFonts w:ascii="Verdana" w:hAnsi="Verdana"/>
          <w:bCs/>
          <w:sz w:val="20"/>
          <w:szCs w:val="20"/>
        </w:rPr>
        <w:t xml:space="preserve">промяна на </w:t>
      </w:r>
      <w:r w:rsidR="00603CAD">
        <w:rPr>
          <w:rFonts w:ascii="Verdana" w:hAnsi="Verdana"/>
          <w:bCs/>
          <w:sz w:val="20"/>
          <w:szCs w:val="20"/>
        </w:rPr>
        <w:t>мястото на предоставяне</w:t>
      </w:r>
      <w:r>
        <w:rPr>
          <w:rFonts w:ascii="Verdana" w:hAnsi="Verdana"/>
          <w:bCs/>
          <w:sz w:val="20"/>
          <w:szCs w:val="20"/>
        </w:rPr>
        <w:t xml:space="preserve"> на социалната услуга „Дневен център за пълнолетни лица с увреждания“</w:t>
      </w:r>
      <w:r w:rsidR="00356303">
        <w:rPr>
          <w:rFonts w:ascii="Verdana" w:hAnsi="Verdana"/>
          <w:bCs/>
          <w:sz w:val="20"/>
          <w:szCs w:val="20"/>
        </w:rPr>
        <w:t xml:space="preserve"> и </w:t>
      </w:r>
      <w:r w:rsidR="00603CAD">
        <w:rPr>
          <w:rFonts w:ascii="Verdana" w:hAnsi="Verdana"/>
          <w:bCs/>
          <w:sz w:val="20"/>
          <w:szCs w:val="20"/>
        </w:rPr>
        <w:t>разширяване</w:t>
      </w:r>
      <w:r w:rsidR="00356303">
        <w:rPr>
          <w:rFonts w:ascii="Verdana" w:hAnsi="Verdana"/>
          <w:bCs/>
          <w:sz w:val="20"/>
          <w:szCs w:val="20"/>
        </w:rPr>
        <w:t xml:space="preserve"> на целевата група</w:t>
      </w:r>
      <w:r>
        <w:rPr>
          <w:rFonts w:ascii="Verdana" w:hAnsi="Verdana"/>
          <w:bCs/>
          <w:sz w:val="20"/>
          <w:szCs w:val="20"/>
        </w:rPr>
        <w:t xml:space="preserve">, трансформиране на сега съществуващите социални услуги за деца и младежи съобразно профила и възрастта им, </w:t>
      </w:r>
      <w:r w:rsidR="00681E42" w:rsidRPr="00681E42">
        <w:rPr>
          <w:rFonts w:ascii="Verdana" w:hAnsi="Verdana"/>
          <w:bCs/>
          <w:sz w:val="20"/>
          <w:szCs w:val="20"/>
        </w:rPr>
        <w:t>промяна на наименованията на услугите съгласно</w:t>
      </w:r>
      <w:r w:rsidR="00681E42" w:rsidRPr="00681E42">
        <w:rPr>
          <w:rFonts w:ascii="Verdana" w:hAnsi="Verdana"/>
          <w:sz w:val="20"/>
          <w:szCs w:val="20"/>
        </w:rPr>
        <w:t xml:space="preserve"> </w:t>
      </w:r>
      <w:r w:rsidR="00681E42" w:rsidRPr="00681E42">
        <w:rPr>
          <w:rFonts w:ascii="Verdana" w:hAnsi="Verdana"/>
          <w:bCs/>
          <w:sz w:val="20"/>
          <w:szCs w:val="20"/>
        </w:rPr>
        <w:t xml:space="preserve">Националната карта на социалните услуги и в зависимост от възрастта и целевата група на потребителите на социалните услуги съгласно чл. 14 от Закона за социалните услуги.  </w:t>
      </w:r>
    </w:p>
    <w:p w14:paraId="41DD6EFC" w14:textId="77777777" w:rsidR="00681E42" w:rsidRPr="00C75333" w:rsidRDefault="00681E42" w:rsidP="00681E42">
      <w:pPr>
        <w:rPr>
          <w:sz w:val="16"/>
          <w:szCs w:val="16"/>
          <w:lang w:val="en-US"/>
        </w:rPr>
      </w:pPr>
    </w:p>
    <w:p w14:paraId="62B0FDEB" w14:textId="61C6251D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356303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2027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3246BA5" w14:textId="12257CFA" w:rsidR="0055502D" w:rsidRPr="00810B4E" w:rsidRDefault="0055502D" w:rsidP="00851561">
      <w:pPr>
        <w:jc w:val="both"/>
        <w:rPr>
          <w:rFonts w:ascii="Verdana" w:eastAsia="Calibri" w:hAnsi="Verdana"/>
          <w:b/>
          <w:iCs/>
          <w:sz w:val="8"/>
          <w:szCs w:val="8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1287"/>
        <w:gridCol w:w="1340"/>
        <w:gridCol w:w="1330"/>
        <w:gridCol w:w="1104"/>
        <w:gridCol w:w="1176"/>
        <w:gridCol w:w="1112"/>
        <w:gridCol w:w="1232"/>
        <w:gridCol w:w="1144"/>
        <w:gridCol w:w="1380"/>
        <w:gridCol w:w="1408"/>
        <w:gridCol w:w="1313"/>
      </w:tblGrid>
      <w:tr w:rsidR="00C07C15" w:rsidRPr="00C07C15" w14:paraId="306F9377" w14:textId="77777777" w:rsidTr="00810B4E">
        <w:trPr>
          <w:trHeight w:val="642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33B2EDF0" w:rsidR="00C07C15" w:rsidRPr="008C6A13" w:rsidRDefault="00C07C15" w:rsidP="00AE2C0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AE2C00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ВРАЦА</w:t>
            </w:r>
          </w:p>
        </w:tc>
      </w:tr>
      <w:tr w:rsidR="000000B2" w:rsidRPr="00004BD6" w14:paraId="57B4898D" w14:textId="77777777" w:rsidTr="00356303">
        <w:trPr>
          <w:trHeight w:val="246"/>
        </w:trPr>
        <w:tc>
          <w:tcPr>
            <w:tcW w:w="1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0000B2" w:rsidRPr="00004BD6" w14:paraId="554CC0A8" w14:textId="77777777" w:rsidTr="00356303">
        <w:trPr>
          <w:trHeight w:val="831"/>
        </w:trPr>
        <w:tc>
          <w:tcPr>
            <w:tcW w:w="11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 xml:space="preserve">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Адрес на предоставяне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Брой лица, за които е осигурена възможност за ползване на </w:t>
            </w: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социалната услуга</w:t>
            </w:r>
          </w:p>
        </w:tc>
        <w:tc>
          <w:tcPr>
            <w:tcW w:w="8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Промяна на броя на потребителите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Служители за извършване на дейностите по предоставяне на </w:t>
            </w: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социалните и интегрираните здравно-социални услуги съгласно Картата</w:t>
            </w:r>
          </w:p>
        </w:tc>
      </w:tr>
      <w:tr w:rsidR="000000B2" w:rsidRPr="00C07C15" w14:paraId="53FDFDAC" w14:textId="77777777" w:rsidTr="00356303">
        <w:trPr>
          <w:trHeight w:val="1680"/>
        </w:trPr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810B4E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0000B2" w:rsidRPr="00C07C15" w14:paraId="2CCA84DD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3E58" w14:textId="70CD6290" w:rsidR="00681E42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6ACCF" w14:textId="640D72B4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Инфор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миране и консул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тиране (общодо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стъпна)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037F8" w14:textId="456A7BDA" w:rsidR="00681E42" w:rsidRPr="00C07C15" w:rsidRDefault="00681E42" w:rsidP="00681E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гр. Враца, бул. „Втори юни“ № 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01CD5" w14:textId="5C99B482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Всички лица, нуждаещи се от подкрепа за превенция и/или преодоля</w:t>
            </w:r>
            <w:r w:rsidR="0096791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ване на социалното изключване, реализира</w:t>
            </w:r>
            <w:r w:rsidR="0096791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 на права или подобрява</w:t>
            </w:r>
            <w:r w:rsidR="0096791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 качеството на живот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ED50C" w14:textId="70ED7023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A0A5E"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F3A4" w14:textId="3C0BAF30" w:rsidR="00681E4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="00681E4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C2F4" w14:textId="3E225E7D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E573" w14:textId="435504F6" w:rsidR="00681E4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="00681E4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72AD" w14:textId="2EB70A38" w:rsidR="00681E4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4211B" w14:textId="1FB3CBD8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6BC83" w14:textId="1CDC83F9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ADCE" w14:textId="1D20238F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81E42" w:rsidRPr="00C07C15" w14:paraId="1D20909C" w14:textId="77777777" w:rsidTr="00810B4E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DFC0" w14:textId="6D4CBE72" w:rsidR="00681E42" w:rsidRPr="00C07C15" w:rsidRDefault="00681E42" w:rsidP="00967912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>Мотиви:</w:t>
            </w:r>
            <w:r w:rsidR="0090120C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1D1FF2"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Съгласно изготвения Анализ на потребностите от социални услуги на общинско и областно ниво и приетата Национална карта на социалните услуги за Община Враца е изведена потребност от предоставяне на общодостъпната социална услуга </w:t>
            </w:r>
            <w:r w:rsidR="0090120C"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за 15 бр. потребители. Предвид установената необходимост от предоставяне на социалната услуга Община Враца планира нейното създаване в сега съществуващия Общностен център за деца и семейства</w:t>
            </w:r>
            <w:r w:rsid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с брой потребители 10</w:t>
            </w:r>
            <w:r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81E42" w:rsidRPr="00C07C15" w14:paraId="2C236AAD" w14:textId="77777777" w:rsidTr="00810B4E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681E42" w:rsidRPr="00C07C15" w:rsidRDefault="00681E42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81E42" w:rsidRPr="00C07C15" w14:paraId="18F9E46B" w14:textId="77777777" w:rsidTr="00810B4E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681E42" w:rsidRPr="00C07C15" w:rsidRDefault="00681E42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МОБИЛНА ПРЕВАНТИВНА ОБЩНОСТНА РАБОТА (ОБЩОДОСТЪПНА СОЦИАЛНА УСЛУГА)</w:t>
            </w:r>
          </w:p>
        </w:tc>
      </w:tr>
      <w:tr w:rsidR="000000B2" w:rsidRPr="00C07C15" w14:paraId="26CAAB4F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A540" w14:textId="77777777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73EB" w14:textId="5A763C8E" w:rsidR="001D1FF2" w:rsidRPr="00C07C15" w:rsidRDefault="001D1FF2" w:rsidP="001D1FF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Мобилна преван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тивна общност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на работа (общодо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стъпна)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FF3F" w14:textId="79626C63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гр. Враца, бул. „Втори юни“ № 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396F7" w14:textId="77777777" w:rsidR="001D1FF2" w:rsidRDefault="001D1FF2" w:rsidP="001D1FF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Уязвими лица и групи, нуждаещи се от подкрепа за спазване на техните права,</w:t>
            </w:r>
          </w:p>
          <w:p w14:paraId="4127FDE9" w14:textId="0A0B9709" w:rsidR="001D1FF2" w:rsidRPr="00C07C15" w:rsidRDefault="001D1FF2" w:rsidP="001D1FF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превенция и/или защита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4AE62" w14:textId="033F1F17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A0A5E"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BE2C" w14:textId="618F4252" w:rsidR="001D1FF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45EC" w14:textId="00389DDE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4176" w14:textId="4C50FCC5" w:rsidR="001D1FF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="001D1FF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ED5C" w14:textId="5F37DB52" w:rsidR="001D1FF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C3AE" w14:textId="4F9FEE2A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D248" w14:textId="2E76217D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D1FD3" w14:textId="0D6F49EC" w:rsidR="001D1FF2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1D1FF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1D1FF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D1FF2" w:rsidRPr="00C07C15" w14:paraId="6AFE13B5" w14:textId="77777777" w:rsidTr="00810B4E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14E19" w14:textId="34330EBB" w:rsidR="001D1FF2" w:rsidRPr="00C07C15" w:rsidRDefault="0090120C" w:rsidP="00967912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55502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>Мотиви: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Съгласно изготвения Анализ на потребностите от социални услуги на общинско и областно ниво и приетата Национална карта на социалните услуги за Община Враца е изведена потребност от предоставяне на общодостъпната социална услуга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за 34</w:t>
            </w:r>
            <w:r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бр. потребители. Предвид установената необходимост от предоставяне на социалната услуга Община Враца планира нейното създаване в сега съществуващия Общностен център за деца и семейства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с брой потребители 34</w:t>
            </w:r>
            <w:r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.    </w:t>
            </w:r>
          </w:p>
        </w:tc>
      </w:tr>
      <w:tr w:rsidR="001D1FF2" w:rsidRPr="00C07C15" w14:paraId="2FC0384E" w14:textId="77777777" w:rsidTr="00810B4E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1D1FF2" w:rsidRPr="00C07C15" w:rsidRDefault="001D1FF2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1D1FF2" w:rsidRPr="00C07C15" w14:paraId="43A16DD8" w14:textId="77777777" w:rsidTr="00810B4E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1D1FF2" w:rsidRPr="00C07C15" w:rsidRDefault="001D1FF2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0000B2" w:rsidRPr="00C07C15" w14:paraId="7B009FBD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0D0A06C3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7E62F" w14:textId="5E46124D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  <w:r w:rsidR="00FF65C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(ЦСРИ)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6711D" w14:textId="5004D18E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="00F560F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кв. Медковец,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4FC8" w14:textId="0A04DEF3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от такава ситуация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9B39" w14:textId="54136F80" w:rsidR="0090120C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C561" w14:textId="639AD05B" w:rsidR="0090120C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F4D4" w14:textId="26CDEE75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33A5" w14:textId="0552C77B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177C" w14:textId="5A0F5BC7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2C206" w14:textId="18F100DE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08B8" w14:textId="5300F070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D3896" w14:textId="6B8FF72A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0CDA93ED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54B22E19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F21" w14:textId="690FF7FC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Инфор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миране и консулти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="00FF65CB">
              <w:rPr>
                <w:rFonts w:ascii="Verdana" w:hAnsi="Verdana" w:cs="Calibri"/>
                <w:color w:val="000000"/>
                <w:sz w:val="20"/>
                <w:szCs w:val="20"/>
              </w:rPr>
              <w:t>ране (ЦОП)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1EF0" w14:textId="3615C8CC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Кокиче“ № 14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BFB4" w14:textId="77777777" w:rsidR="00967912" w:rsidRDefault="0090120C" w:rsidP="009012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0156B0E3" w14:textId="1EA25857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A3D1" w14:textId="4DF75C7B" w:rsidR="0090120C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16CF6DA5" w:rsidR="0090120C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1B9" w14:textId="5E140C8E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1C1D" w14:textId="290AAD5A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937" w14:textId="79ECB1F7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56303"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29AB0" w14:textId="4580B326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55C7B" w14:textId="32D17B97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AEFA" w14:textId="1F9F1EE6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443016AC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9C2D" w14:textId="11509C05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C80170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BEFD" w14:textId="77777777" w:rsidR="005658D6" w:rsidRDefault="005658D6" w:rsidP="00C8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  <w:p w14:paraId="46994336" w14:textId="5F54D643" w:rsidR="00142228" w:rsidRPr="00C07C15" w:rsidRDefault="00142228" w:rsidP="00C801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(ЦОП)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58CB" w14:textId="0A4E71D6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25FC" w14:textId="69A643EF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тели и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FDE7" w14:textId="703E8249" w:rsidR="005658D6" w:rsidRPr="00C07C15" w:rsidRDefault="00BA0A5E" w:rsidP="00BA0A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6597" w14:textId="45AB4B67" w:rsidR="005658D6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2BC5" w14:textId="04B36C40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FD35" w14:textId="7C3B465A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0AF85" w14:textId="06DDC22A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56303">
              <w:rPr>
                <w:rFonts w:ascii="Verdana" w:hAnsi="Verdana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A7648" w14:textId="7565963D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7075" w14:textId="2D73942B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F4392" w14:textId="1E4B4843" w:rsidR="005658D6" w:rsidRPr="00C07C15" w:rsidRDefault="00356303" w:rsidP="0035630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5658D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5658D6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1C5E3812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1FA64" w14:textId="6599DCCF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4.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F9EA7" w14:textId="24A95BE9" w:rsidR="005658D6" w:rsidRPr="00A5587E" w:rsidRDefault="005658D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  <w:r w:rsidR="00FF65C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(ОЦДС)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63BB8" w14:textId="146C74B2" w:rsidR="005658D6" w:rsidRPr="00A5587E" w:rsidRDefault="005658D6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Втори юни“ № 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DCD85" w14:textId="621A7058" w:rsidR="005658D6" w:rsidRPr="00A5587E" w:rsidRDefault="005658D6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тели, лица, полагащи грижа за деца,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  <w:r w:rsidR="005F010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252B0" w14:textId="7A80A0CF" w:rsidR="005658D6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B0EF0" w14:textId="4F90452A" w:rsidR="005658D6" w:rsidRDefault="005658D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907B3" w14:textId="604890A3" w:rsidR="005658D6" w:rsidRPr="00A5587E" w:rsidRDefault="005658D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910E8" w14:textId="5AE197A7" w:rsidR="005658D6" w:rsidRDefault="005658D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A5491" w14:textId="27D653E7" w:rsidR="005658D6" w:rsidRPr="00A5587E" w:rsidRDefault="005658D6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B3909" w14:textId="55418F68" w:rsidR="005658D6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7D993" w14:textId="1D84A080" w:rsidR="005658D6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2A4F0" w14:textId="797C12F3" w:rsidR="005658D6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169C40FD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E4E50" w14:textId="0375E9E7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F31DA" w14:textId="1037B990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  <w:r w:rsidR="00FF65C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(ДСХ)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82322" w14:textId="2B54C473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„Беласи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ца“ № 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885E7" w14:textId="309212E3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Възрастни хора в надтрудо-способна възраст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5C263" w14:textId="5809F4EE" w:rsidR="00764E2A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F3724" w14:textId="57047947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33E7C" w14:textId="61AD8B5B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11628" w14:textId="59C817D8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BC0CB" w14:textId="18AEB94B" w:rsidR="00764E2A" w:rsidRPr="00A5587E" w:rsidRDefault="00764E2A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FF16E" w14:textId="4F275C53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DDFF3" w14:textId="08A3B2E1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56910" w14:textId="41801E5F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4C762CB1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969A3" w14:textId="6C9D5BEA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66C21" w14:textId="44D67A77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  <w:r w:rsidR="00FF65C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(ДЦДМУ)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5BE37" w14:textId="77777777" w:rsidR="00764E2A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301F06A1" w14:textId="7B3F11E7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E23C2" w14:textId="6E013981" w:rsidR="00764E2A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E9814" w14:textId="7670DD3C" w:rsidR="00764E2A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CFF7F" w14:textId="773DEDBE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288DF" w14:textId="1DD67C59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9B5C4" w14:textId="486D3294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F097A" w14:textId="43153F4E" w:rsidR="00764E2A" w:rsidRPr="00A5587E" w:rsidRDefault="00764E2A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B6F08" w14:textId="340DCA4C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F33FD" w14:textId="196DAE82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A3F96" w14:textId="4BF33C67" w:rsidR="00764E2A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  <w:r w:rsidR="00764E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764E2A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F729819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248F0" w14:textId="4A41CE86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4F0EF" w14:textId="73250710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тиране</w:t>
            </w:r>
            <w:r w:rsidR="00FF65C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(ДЦДМУ)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F604F" w14:textId="77777777" w:rsidR="00764E2A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00BE12F" w14:textId="578EC0B7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A922E" w14:textId="3CF40700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ване на последици от такава ситуация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6BAD7" w14:textId="107F317E" w:rsidR="00764E2A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A9290" w14:textId="2BDA2475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56A97" w14:textId="6AB56808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6F93F" w14:textId="4C64D857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4D049" w14:textId="140C12DF" w:rsidR="00764E2A" w:rsidRPr="00A5587E" w:rsidRDefault="00764E2A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757A9" w14:textId="10169FE7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AD1BF" w14:textId="0616A511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D870A" w14:textId="08030BEA" w:rsidR="00764E2A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  <w:r w:rsidR="00764E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764E2A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4FBB2A7D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A8043" w14:textId="5A59E3C3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8.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CA6D3" w14:textId="77777777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  <w:p w14:paraId="49075066" w14:textId="7E88C85C" w:rsidR="00142228" w:rsidRPr="00A5587E" w:rsidRDefault="00142228" w:rsidP="00142228">
            <w:pPr>
              <w:ind w:left="-35" w:right="-95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(ДЦДПЛТМУ)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778E1" w14:textId="77777777" w:rsidR="00886869" w:rsidRDefault="00886869" w:rsidP="004D3D5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38A42C87" w14:textId="23FD7F3F" w:rsidR="00886869" w:rsidRPr="00A5587E" w:rsidRDefault="00886869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„Огоста“ № 3“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CF7DC" w14:textId="354A2D81" w:rsidR="00886869" w:rsidRPr="00A5587E" w:rsidRDefault="00886869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D6AF8" w14:textId="1629B2AB" w:rsidR="00886869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D80D6" w14:textId="28A300A5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47C4B" w14:textId="105C8F96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107F7" w14:textId="49FD3892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B437C" w14:textId="29C10A6E" w:rsidR="00886869" w:rsidRPr="00A5587E" w:rsidRDefault="00886869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8B1BB" w14:textId="4F010FAC" w:rsidR="00886869" w:rsidRDefault="00886869" w:rsidP="00810B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729EC" w14:textId="652F5050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03E85" w14:textId="63290279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2EB9F95B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8A1C7" w14:textId="2F9FF199" w:rsidR="00356303" w:rsidRDefault="00356303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3264A" w14:textId="6E8CD6DD" w:rsidR="00356303" w:rsidRPr="00A5587E" w:rsidRDefault="00356303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  <w:r w:rsidR="00FF65C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(ДЦПЛУ)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4112B" w14:textId="77777777" w:rsidR="00356303" w:rsidRDefault="00356303" w:rsidP="00356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385093F0" w14:textId="637D0718" w:rsidR="00356303" w:rsidRPr="00A5587E" w:rsidRDefault="00356303" w:rsidP="00356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„Беласица“ № 1, ет. 4“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83ABA" w14:textId="5CFC02D9" w:rsidR="00356303" w:rsidRPr="00A5587E" w:rsidRDefault="00356303" w:rsidP="001F6B3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</w:t>
            </w:r>
            <w:r w:rsidR="001F6B34">
              <w:rPr>
                <w:rFonts w:ascii="Verdana" w:hAnsi="Verdana" w:cs="Calibri"/>
                <w:color w:val="000000"/>
                <w:sz w:val="20"/>
                <w:szCs w:val="20"/>
              </w:rPr>
              <w:t>с деменция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1B190" w14:textId="790BBF70" w:rsidR="00356303" w:rsidRDefault="00356303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59970" w14:textId="52BC28D1" w:rsidR="00356303" w:rsidRDefault="00356303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C1309" w14:textId="1776C0F4" w:rsidR="00356303" w:rsidRPr="00A5587E" w:rsidRDefault="00356303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326B2" w14:textId="41D5211D" w:rsidR="00356303" w:rsidRDefault="00356303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0601E" w14:textId="28643286" w:rsidR="00356303" w:rsidRPr="00A5587E" w:rsidRDefault="00356303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436A3" w14:textId="26F3021E" w:rsidR="00356303" w:rsidRDefault="00356303" w:rsidP="00810B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0FFF4" w14:textId="53A4FEA8" w:rsidR="00356303" w:rsidRDefault="00356303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80D7A" w14:textId="7BCA50FD" w:rsidR="00356303" w:rsidRDefault="00356303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85F3DAB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F1918" w14:textId="58CD9F36" w:rsidR="00BC766A" w:rsidRDefault="00BC766A" w:rsidP="001F6B34">
            <w:pPr>
              <w:ind w:left="-142" w:right="-48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281DE" w14:textId="592D336C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6833C" w14:textId="77777777" w:rsidR="00BC766A" w:rsidRDefault="00BC766A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4C3CD473" w14:textId="7D293B28" w:rsidR="00BC766A" w:rsidRPr="00A5587E" w:rsidRDefault="00BC766A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„Авлига“ № 1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F1F76" w14:textId="6026EE27" w:rsidR="00BC766A" w:rsidRPr="00A5587E" w:rsidRDefault="00BC766A" w:rsidP="001F6B3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ния с разстрой-ства от аутистич-ния спектър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6C9FB" w14:textId="55C03C08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F9366" w14:textId="0A551CE8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69B80" w14:textId="5CF02264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8697A" w14:textId="052D70A1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 от 01.01.2027 г.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316FA" w14:textId="1CD05BC7" w:rsidR="00BC766A" w:rsidRPr="00A5587E" w:rsidRDefault="00BC766A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574B8" w14:textId="5E4F2C83" w:rsidR="00BC766A" w:rsidRDefault="00BC766A" w:rsidP="00810B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B971" w14:textId="1F0D6364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614F7" w14:textId="736643D0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1FB0434F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5A821" w14:textId="4812DEB4" w:rsidR="00BC766A" w:rsidRDefault="00BC766A" w:rsidP="001F6B34">
            <w:pPr>
              <w:ind w:left="-142" w:right="-48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11.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FBD47" w14:textId="3CA64A23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D049E" w14:textId="3385E945" w:rsidR="00BC766A" w:rsidRPr="00A5587E" w:rsidRDefault="00BC766A" w:rsidP="000000B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кв. Младост,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Георги Апостолов“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6E13C" w14:textId="3533EA90" w:rsidR="00BC766A" w:rsidRPr="00A5587E" w:rsidRDefault="00BC766A" w:rsidP="001F6B3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BB1B6" w14:textId="69B09B0B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D50C8" w14:textId="1A2170E2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0F54D" w14:textId="27EF232A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F737F" w14:textId="637B1DA7" w:rsidR="00BC766A" w:rsidRDefault="00BC766A" w:rsidP="003E37D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през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EB7E3" w14:textId="75E0E26C" w:rsidR="00BC766A" w:rsidRDefault="00BC766A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156C1" w14:textId="480CDA5C" w:rsidR="00BC766A" w:rsidRDefault="00BC766A" w:rsidP="00810B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A1B67" w14:textId="1FE7BB85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A30D6" w14:textId="676F1FEA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C766A" w:rsidRPr="00C07C15" w14:paraId="2A3F2C8A" w14:textId="77777777" w:rsidTr="00810B4E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84959" w14:textId="77777777" w:rsidR="00BC766A" w:rsidRDefault="00BC766A" w:rsidP="00221EF0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>Мотиви:</w:t>
            </w: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Социалната услуга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„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Информиране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и консултиране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“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. При някои от местата за предоставяне се планира увеличаване на броя 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 </w:t>
            </w:r>
          </w:p>
          <w:p w14:paraId="03E2AE23" w14:textId="3BA613D3" w:rsidR="00BC766A" w:rsidRPr="00C07C15" w:rsidRDefault="00BC766A" w:rsidP="00221EF0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През 2027 г. се предвижда създаване на социална услуга „Дневна грижа за деца с увреждания“ (от аутистичния спектър) и социална услуга „Център за специализирана подкрепа за лица с увреждания и техните семейства“, които ще се предоставят като комплекс от социални услуги, в т. ч. „Информиране и консултиране“.</w:t>
            </w:r>
          </w:p>
        </w:tc>
      </w:tr>
      <w:tr w:rsidR="00BC766A" w:rsidRPr="00C07C15" w14:paraId="0F9A4602" w14:textId="77777777" w:rsidTr="00810B4E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BC766A" w:rsidRPr="00C07C15" w:rsidRDefault="00BC766A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BC766A" w:rsidRPr="00C07C15" w14:paraId="3E20A11B" w14:textId="77777777" w:rsidTr="00F560FB">
        <w:trPr>
          <w:trHeight w:val="662"/>
        </w:trPr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C7C7852" w14:textId="77777777" w:rsidR="00BC766A" w:rsidRPr="00C07C15" w:rsidRDefault="00BC766A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0000B2" w:rsidRPr="00C07C15" w14:paraId="7A60524A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63BC21DD" w:rsidR="00BC766A" w:rsidRPr="00C07C15" w:rsidRDefault="00BC766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4DFD" w14:textId="6D534749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Застъп-ничество и посред-ничество (ЦСРИ)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C5F7" w14:textId="7CC50423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кв. Медковец,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73AA" w14:textId="32A7F1E1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в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F1FEB" w14:textId="1E89E8BF" w:rsidR="00BC766A" w:rsidRPr="00C07C15" w:rsidRDefault="00BC766A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4812" w14:textId="14667E47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C23D" w14:textId="7FBF9141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86FC" w14:textId="3CC1C7F2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4FCF" w14:textId="62BE7F68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7F02" w14:textId="76C32082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73C28" w14:textId="24D1578E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B8880" w14:textId="3A3CFD8B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285D9D08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436BF69F" w:rsidR="00BC766A" w:rsidRPr="00C07C15" w:rsidRDefault="00BC766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A1E19" w14:textId="2EE2C038" w:rsidR="00BC766A" w:rsidRPr="00C07C15" w:rsidRDefault="00BC766A" w:rsidP="005918F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Застъп-ничество и посред-ничество (ЦОП)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A3DD" w14:textId="2D3C9E3D" w:rsidR="00BC766A" w:rsidRPr="00C07C15" w:rsidRDefault="00BC766A" w:rsidP="00F560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Кокиче“ № 14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3B411" w14:textId="77777777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40F815A6" w14:textId="29E35F44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семейства,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5C45" w14:textId="50D7E4F2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 НП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8A2C" w14:textId="413BF2BB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248" w14:textId="57FA0628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E5E" w14:textId="634F9EB2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3984" w14:textId="4C0ACA59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4DBA" w14:textId="7498CCF2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AB11" w14:textId="47AA0397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E847E" w14:textId="77A50921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11BE2752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0BC8" w14:textId="17D45C95" w:rsidR="00BC766A" w:rsidRPr="00C07C15" w:rsidRDefault="00BC766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6C342" w14:textId="7E3C40FF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Застъпни-чество и посред-ничество (ЦОП)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9F62" w14:textId="5D5F5D80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8355D" w14:textId="47198F8B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тели, лица, полагащи грижа за деца, кандидати за 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семейства,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048F" w14:textId="2B3610D3" w:rsidR="00BC766A" w:rsidRPr="00C07C15" w:rsidRDefault="00BC766A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9845" w14:textId="6ACFF5CC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1835B" w14:textId="586B9D33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104D" w14:textId="5E9B20AE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3366E" w14:textId="311E55FD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1FB5" w14:textId="595E5F55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94570" w14:textId="3BAD161A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995A2" w14:textId="64078379" w:rsidR="00BC766A" w:rsidRPr="00C07C15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492E6FD5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1CD9" w14:textId="15851E84" w:rsidR="00BC766A" w:rsidRPr="00C07C15" w:rsidRDefault="00BC766A" w:rsidP="00C80170">
            <w:pPr>
              <w:ind w:right="-114"/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887CE2" w14:textId="4BF4F232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Застъпни-чество и посред-ничество (ОЦДС)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BD1F4" w14:textId="200BAAB0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Втори юни“ № 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24E0A" w14:textId="3E80FEA3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тели, лица, полагащи грижа за деца,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уврежда-ния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8ABA6" w14:textId="6AD68897" w:rsidR="00BC766A" w:rsidRDefault="00BC766A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DED39" w14:textId="7CD0C0DA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28F75" w14:textId="66F6BC29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6369F" w14:textId="229D6AF4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A57AA" w14:textId="04EC447B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1EFCC" w14:textId="147C2C87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93330" w14:textId="58C54876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D7641" w14:textId="1A85C731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327D22D0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A31B" w14:textId="58F830A6" w:rsidR="00BC766A" w:rsidRDefault="00BC766A" w:rsidP="00C80170">
            <w:pPr>
              <w:ind w:right="-114"/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014C8" w14:textId="0EFC3771" w:rsidR="00BC766A" w:rsidRDefault="00BC766A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Застъпни-чество и посред-ничество (ДЦДМУ)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3C9FE" w14:textId="77777777" w:rsidR="00BC766A" w:rsidRDefault="00BC766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2D3A0B8F" w14:textId="55E8D3B0" w:rsidR="00BC766A" w:rsidRPr="00A5587E" w:rsidRDefault="00BC766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A2AB1" w14:textId="4446E1CA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ване на последици от такава ситуация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4958E" w14:textId="6AAAD856" w:rsidR="00BC766A" w:rsidRDefault="00BC766A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A267A" w14:textId="3854E4F4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2F183" w14:textId="2BE04753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7E43E" w14:textId="561CF718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BD418" w14:textId="17732C38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4980D" w14:textId="7AC4F90D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A03F7" w14:textId="4E8E13A8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6DB04" w14:textId="602CE61E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4A9FC0D1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78EB3" w14:textId="6DB4E1A6" w:rsidR="00BC766A" w:rsidRDefault="00BC766A" w:rsidP="00C80170">
            <w:pPr>
              <w:ind w:right="-114"/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A3E25" w14:textId="7CE7A444" w:rsidR="00BC766A" w:rsidRDefault="00BC766A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Застъпни-чество и посред-ничество (ДЦПЛУ)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9D5C8" w14:textId="77777777" w:rsidR="00BC766A" w:rsidRDefault="00BC766A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773EF877" w14:textId="3C8B4DA5" w:rsidR="00BC766A" w:rsidRPr="00A5587E" w:rsidRDefault="00BC766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„Беласица“ № 1, ет. 4“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EE424" w14:textId="60E41A6E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деменция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31D1C" w14:textId="7B38F082" w:rsidR="00BC766A" w:rsidRDefault="00BC766A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08174" w14:textId="526F9DF1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32785" w14:textId="1F0B03FD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FCDC3" w14:textId="04A4C7CC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5B7BC" w14:textId="30570E2A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697EB" w14:textId="2A6D674A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EC626" w14:textId="42203E0D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466FC" w14:textId="69F94D17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7EFFC83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24D7" w14:textId="2CB72002" w:rsidR="00BC766A" w:rsidRDefault="00BC766A" w:rsidP="00C80170">
            <w:pPr>
              <w:ind w:right="-114"/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D4B1C" w14:textId="233F460F" w:rsidR="00BC766A" w:rsidRDefault="00BC766A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Застъпни-чество и посред-ничество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80010" w14:textId="77777777" w:rsidR="00BC766A" w:rsidRDefault="00BC766A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79274683" w14:textId="198739E2" w:rsidR="00BC766A" w:rsidRPr="00A5587E" w:rsidRDefault="00BC766A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„Авлига“ № 1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90B85" w14:textId="73C4654C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 с разстрой-ства от аутистич-ния спектър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BD7F1" w14:textId="506EF86A" w:rsidR="00BC766A" w:rsidRDefault="00BC766A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7FE50" w14:textId="4C3CD240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3FAA9" w14:textId="545AAFA0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3F6B2" w14:textId="3CA25EAB" w:rsidR="00BC766A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BC137" w14:textId="4961222B" w:rsidR="00BC766A" w:rsidRPr="00A5587E" w:rsidRDefault="00BC766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01772" w14:textId="2D75EC07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060A9" w14:textId="1FEC9605" w:rsidR="00BC766A" w:rsidRDefault="00BC766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9019E" w14:textId="2AA8375D" w:rsidR="00BC766A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BC766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BC766A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31A02CE5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014E" w14:textId="68E70D1A" w:rsidR="00137086" w:rsidRDefault="00137086" w:rsidP="00C80170">
            <w:pPr>
              <w:ind w:right="-114"/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E0020" w14:textId="7C587333" w:rsidR="00137086" w:rsidRDefault="00137086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Застъпни-чество и посред-ничество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7AFF3" w14:textId="796549E0" w:rsidR="00137086" w:rsidRPr="00A5587E" w:rsidRDefault="00137086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="000000B2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кв. Младост, </w:t>
            </w:r>
            <w:r w:rsidR="000000B2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Георги Апостолов“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605CC" w14:textId="37837C48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ност за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93B27" w14:textId="4A43AEA5" w:rsidR="00137086" w:rsidRDefault="00137086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F0B0F" w14:textId="218FDDA3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7E14A" w14:textId="27368D0F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ABF7A" w14:textId="61BA2175" w:rsidR="00137086" w:rsidRDefault="00137086" w:rsidP="003E37D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не 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през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0B39E" w14:textId="5ADE174B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77775" w14:textId="1A6673D7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EB327" w14:textId="6776C550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B8528" w14:textId="018C6587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37086" w:rsidRPr="0055502D" w14:paraId="11F33456" w14:textId="77777777" w:rsidTr="00810B4E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F9149" w14:textId="77777777" w:rsidR="00137086" w:rsidRDefault="00137086" w:rsidP="00694CF5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Социалната услуга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„Застъпничество и посредничество“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. При някои от местата за предоставяне се планира увеличаване на броя 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 </w:t>
            </w:r>
          </w:p>
          <w:p w14:paraId="46F7227F" w14:textId="685AF1D5" w:rsidR="00137086" w:rsidRPr="0055502D" w:rsidRDefault="00137086" w:rsidP="00137086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През 2027 г. се предвижда създаване на социална услуга „Дневна грижа за деца с увреждания“ (от аутистичния спектър) и социална услуга „Център за специализирана подкрепа за лица с увреждания и техните семейства“, които ще се предоставят като комплекс от социални услуги, в т. ч. „Застъпничество и посредничество“.</w:t>
            </w:r>
          </w:p>
        </w:tc>
      </w:tr>
      <w:tr w:rsidR="00137086" w:rsidRPr="00C07C15" w14:paraId="328E0551" w14:textId="77777777" w:rsidTr="00810B4E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137086" w:rsidRPr="00C07C15" w:rsidRDefault="00137086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086" w:rsidRPr="00C07C15" w14:paraId="6D340C29" w14:textId="77777777" w:rsidTr="00810B4E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137086" w:rsidRPr="00C07C15" w:rsidRDefault="00137086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0000B2" w:rsidRPr="00C07C15" w14:paraId="6319CB66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3D8A8EC2" w:rsidR="00137086" w:rsidRPr="00C07C15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961E" w14:textId="7777777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  <w:p w14:paraId="63EC73E7" w14:textId="6E03E439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(ЦОП)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58C3" w14:textId="5B023C6F" w:rsidR="00137086" w:rsidRPr="00C07C15" w:rsidRDefault="00137086" w:rsidP="00F560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60BF4" w14:textId="77777777" w:rsidR="00137086" w:rsidRDefault="00137086" w:rsidP="00580DB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5D84E8BC" w14:textId="4EE2C516" w:rsidR="00137086" w:rsidRPr="00C07C15" w:rsidRDefault="00137086" w:rsidP="00580DB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семейства,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6178" w14:textId="5EEA4D75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5107C" w14:textId="2CB6B5BA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415C" w14:textId="52CE4E2A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37DF" w14:textId="4D876617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2A7E" w14:textId="4C57D127" w:rsidR="00137086" w:rsidRPr="00C07C15" w:rsidRDefault="00137086" w:rsidP="0093076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D24BA" w14:textId="719368E5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6BE46" w14:textId="5170FBA4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60F1" w14:textId="6D4478BB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0CB1CFA0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B3BDF" w14:textId="1C76E1CD" w:rsidR="00137086" w:rsidRPr="00C07C15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74B21" w14:textId="7777777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Терапия и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рехаби-литация</w:t>
            </w:r>
          </w:p>
          <w:p w14:paraId="64B4DFE8" w14:textId="7DEA0488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(ЦСРИ)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EB7E7" w14:textId="7FD5441D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кв. Медковец,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1CC9F" w14:textId="1168A702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3AFF9" w14:textId="1EF1BFEA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 НП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2D6D9" w14:textId="63BF8182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9122F" w14:textId="44D855BB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B5642" w14:textId="3A5DCA4A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9233B" w14:textId="19ABF1A5" w:rsidR="00137086" w:rsidRPr="00A5587E" w:rsidRDefault="00137086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94EA5" w14:textId="1AB17F9D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B0355" w14:textId="06AA7939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Комплекс от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BA33A" w14:textId="54F93235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4B7A9367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712C6012" w:rsidR="00137086" w:rsidRPr="00C07C15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CC38E" w14:textId="7777777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  <w:p w14:paraId="74BD4FE1" w14:textId="05A6D2AA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(ЦОП)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7030" w14:textId="110CE1C2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Кокиче“ № 14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C598C" w14:textId="77777777" w:rsidR="00137086" w:rsidRDefault="00137086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4812A83F" w14:textId="59E8FB7C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семейства,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4551" w14:textId="6F668897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 НП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F263" w14:textId="62D515EF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C87C" w14:textId="23631EA7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31517" w14:textId="6CC555CC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D73D" w14:textId="6CCDA550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A2EBB" w14:textId="190DDBE0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812C" w14:textId="31DDEB6F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222B" w14:textId="030663A1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5C433D2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A6120" w14:textId="7EE4441A" w:rsidR="00137086" w:rsidRPr="00C07C15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CCA7D" w14:textId="45DCE7AD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Терапия и рехаби-литация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(ОЦДС)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0EA49" w14:textId="245C807F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Втори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юни“ № 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8DA4C" w14:textId="173A4233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 Деца в риск по смисъла на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тели, лица, полагащи грижа за деца,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уврежда-ния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B5F1D" w14:textId="78289773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CBCA4" w14:textId="67FF0750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DC901" w14:textId="4E937355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4F4A5" w14:textId="1C0FE54C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A2A26" w14:textId="051F1D56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F9CDE" w14:textId="287857C5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1B8CD" w14:textId="57956B10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B8D9B" w14:textId="5DC28BBB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73D9FC2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D0B44" w14:textId="52C048FD" w:rsidR="00137086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61754" w14:textId="03FC5658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 (ДЦДМУ)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285FD" w14:textId="77777777" w:rsidR="00137086" w:rsidRDefault="00137086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4B89D35F" w14:textId="1C0B2217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EC5E6" w14:textId="3B7A935D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ване на последици от такава ситуация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AA89F" w14:textId="25B45A28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3D213" w14:textId="216F8E73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F0117" w14:textId="0E921F14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98F33" w14:textId="16BEF9F1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741B6" w14:textId="0679735B" w:rsidR="00137086" w:rsidRDefault="00137086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0C713" w14:textId="47A08400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1E338" w14:textId="243003AB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6A17A" w14:textId="615749C3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7D7A8E1C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63E0" w14:textId="2D0E8684" w:rsidR="00137086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674B9" w14:textId="028918E8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 (ДЦДМУ)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80F92" w14:textId="77777777" w:rsidR="00137086" w:rsidRDefault="00137086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748A9DD" w14:textId="67CA4268" w:rsidR="00137086" w:rsidRPr="00A5587E" w:rsidRDefault="00137086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92FCB" w14:textId="08CF825B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B548A" w14:textId="7C6EF73F" w:rsidR="00137086" w:rsidRDefault="00137086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70B26" w14:textId="42048A29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3828D" w14:textId="14EC1DB3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43B96" w14:textId="413C1E0A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E8D3C" w14:textId="692354A6" w:rsidR="00137086" w:rsidRPr="00A5587E" w:rsidRDefault="00137086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D02EE" w14:textId="136F4CED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61D8E" w14:textId="5B9E1874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8BA28" w14:textId="12E6C211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F534A6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0B53" w14:textId="5FF65F4A" w:rsidR="00137086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508D5" w14:textId="7777777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  <w:p w14:paraId="34B15475" w14:textId="4BB0977D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(ДЦДПЛТМУ)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A535C" w14:textId="77777777" w:rsidR="00137086" w:rsidRDefault="00137086" w:rsidP="004D3D5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201D629" w14:textId="7D4FFDCD" w:rsidR="00137086" w:rsidRPr="00A5587E" w:rsidRDefault="00137086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„Огоста“ № 3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1AB93" w14:textId="52561AE9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00795" w14:textId="6A8063A3" w:rsidR="00137086" w:rsidRDefault="00137086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FCF98" w14:textId="47AED23D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BECB6" w14:textId="000788F9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4CA93" w14:textId="3C1E56F4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C35AD" w14:textId="5212165E" w:rsidR="00137086" w:rsidRPr="00A5587E" w:rsidRDefault="00137086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42A9A" w14:textId="445E0AF0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3406B" w14:textId="57A87F08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B26FC" w14:textId="2AE931ED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9A60B13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F58D8" w14:textId="5203CA2B" w:rsidR="00137086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90457" w14:textId="7777777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  <w:p w14:paraId="63101CD3" w14:textId="75C85FAF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(ДЦПЛУ)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9F6BF" w14:textId="77777777" w:rsidR="00137086" w:rsidRDefault="00137086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7C2EB9FE" w14:textId="775BD905" w:rsidR="00137086" w:rsidRPr="00A5587E" w:rsidRDefault="00137086" w:rsidP="004D3D5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„Беласица“ № 1, ет. 4“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24255" w14:textId="67B648F0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деменция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77080" w14:textId="262E6CD9" w:rsidR="00137086" w:rsidRDefault="00137086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3AC20" w14:textId="5E127AAD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F285C" w14:textId="05F92162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C1802" w14:textId="41825A9C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1BC40" w14:textId="4192AABF" w:rsidR="00137086" w:rsidRPr="00A5587E" w:rsidRDefault="00137086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FAD94" w14:textId="26F88E8F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2E7CD" w14:textId="2881DD31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35F90" w14:textId="39CEBCDD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130EA942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A26D5" w14:textId="347FFC4E" w:rsidR="00137086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0A401" w14:textId="6F495694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6C566" w14:textId="77777777" w:rsidR="00137086" w:rsidRDefault="00137086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110800D" w14:textId="261F8A4F" w:rsidR="00137086" w:rsidRPr="00A5587E" w:rsidRDefault="00137086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„Авлига“ № 1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D235A" w14:textId="2309D1A4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 с разстрой-ства от аутистич-ния спектър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2091D" w14:textId="4ABC4B5B" w:rsidR="00137086" w:rsidRDefault="00137086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47A12" w14:textId="34A3C68A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BEAE4" w14:textId="0A0465DE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F0B50" w14:textId="747B8293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1D7C6" w14:textId="600B775D" w:rsidR="00137086" w:rsidRDefault="00137086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FAD5B" w14:textId="2791B5DF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A6183" w14:textId="1BFAEDA7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BB655" w14:textId="047BD7A5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6E0A2DA8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F047" w14:textId="17868A0F" w:rsidR="00137086" w:rsidRDefault="00137086" w:rsidP="00137086">
            <w:pPr>
              <w:ind w:left="-142"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59522" w14:textId="6A5F1625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6FBCF" w14:textId="70F824E4" w:rsidR="00137086" w:rsidRPr="00A5587E" w:rsidRDefault="00137086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="000000B2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кв. Младост, </w:t>
            </w:r>
            <w:r w:rsidR="000000B2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Георги Апостолов“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738D3" w14:textId="426ADC19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в кризисна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BBD9B" w14:textId="188A7676" w:rsidR="00137086" w:rsidRDefault="00137086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5E409" w14:textId="12EF5C5F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A0981" w14:textId="03B7514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B8AB5" w14:textId="716CC2D6" w:rsidR="00137086" w:rsidRDefault="00137086" w:rsidP="003E37D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не 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през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50A83" w14:textId="531F1407" w:rsidR="00137086" w:rsidRDefault="00137086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10561" w14:textId="7E85E28B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82026" w14:textId="7150E57B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61756" w14:textId="1F688F6F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37086" w:rsidRPr="00C07C15" w14:paraId="58536A49" w14:textId="77777777" w:rsidTr="00810B4E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34C1A" w14:textId="77777777" w:rsidR="00137086" w:rsidRDefault="00137086" w:rsidP="00002D9A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Социалната услуга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„Терапия и рехабилитация“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. При някои от местата за предоставяне се планира увеличаване на броя 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На някои места за предоставяне при социалната услуга „Терапия и рехабилитация“ не е достигнат минималният брой потребители – 20, поради декомпозирането на сега съществуващите социални услуги, чийто общ брой е 114 към 01.01.2026 г. </w:t>
            </w:r>
          </w:p>
          <w:p w14:paraId="6416C368" w14:textId="5D06462F" w:rsidR="00137086" w:rsidRPr="00580DB4" w:rsidRDefault="00137086" w:rsidP="00137086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През 2027 г. се предвижда създаване на социална услуга „Дневна грижа за деца с увреждания“ (от аутистичния спектър) и социална услуга „Център за специализирана подкрепа за лица с увреждания и техните семейства“, които ще се предоставят като комплекс от социални услуги, в т. ч. „Терапия и рехабилитация“.</w:t>
            </w:r>
          </w:p>
        </w:tc>
      </w:tr>
      <w:tr w:rsidR="00137086" w:rsidRPr="00C07C15" w14:paraId="00E846AC" w14:textId="77777777" w:rsidTr="00810B4E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137086" w:rsidRPr="00C07C15" w:rsidRDefault="00137086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086" w:rsidRPr="00C07C15" w14:paraId="1C2B6327" w14:textId="77777777" w:rsidTr="00810B4E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137086" w:rsidRPr="00C07C15" w:rsidRDefault="00137086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</w:tr>
      <w:tr w:rsidR="000000B2" w:rsidRPr="00C07C15" w14:paraId="3FA9916F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4687F050" w:rsidR="00137086" w:rsidRPr="00C07C15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F784" w14:textId="7777777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</w:p>
          <w:p w14:paraId="363E3382" w14:textId="4A3349AF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(ЦСРИ)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DA1F" w14:textId="47C87EF1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кв. Медковец,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E8D36" w14:textId="2A643EBE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2210" w14:textId="00AE9C12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AA9" w14:textId="7474E23D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EFFB" w14:textId="213E1D39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612D" w14:textId="3620CEB7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D1E3" w14:textId="15C692FC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5E9CE" w14:textId="66D67379" w:rsidR="00137086" w:rsidRPr="00C07C15" w:rsidRDefault="00137086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2C86" w14:textId="72E7E859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DC5C" w14:textId="1ADF336E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BCCB048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198CB852" w:rsidR="00137086" w:rsidRPr="00C07C15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7E4F" w14:textId="0D31BEA1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  <w:r w:rsidR="003D69D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(ЦОП)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5CA" w14:textId="71BAAC01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Кокиче“ № 14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3AFC0" w14:textId="77777777" w:rsidR="00137086" w:rsidRDefault="00137086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647E9F19" w14:textId="0460189A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 и всички деца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A5E51" w14:textId="5CC15D05" w:rsidR="00137086" w:rsidRPr="00C07C15" w:rsidRDefault="00137086" w:rsidP="00FD04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 НП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3A44" w14:textId="712CE050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31AC" w14:textId="328AD40B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6DC6" w14:textId="6BD02874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1A0D" w14:textId="6BC1E311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B2563" w14:textId="4C18E470" w:rsidR="00137086" w:rsidRPr="00C07C15" w:rsidRDefault="00137086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1771" w14:textId="019766B5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00AD" w14:textId="59E5C2CC" w:rsidR="00137086" w:rsidRPr="00C07C15" w:rsidRDefault="00137086" w:rsidP="00FD04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674C040F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A647" w14:textId="19A99383" w:rsidR="00137086" w:rsidRPr="00C07C15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7AC22" w14:textId="7777777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</w:p>
          <w:p w14:paraId="795ECFC0" w14:textId="18E37456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(ЦОП)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F069" w14:textId="2ABE5C1D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C921" w14:textId="5A894670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риемни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семейства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E0C9" w14:textId="7762FD6C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 НП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6B25" w14:textId="5B6A7281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A2209" w14:textId="05F6C7AE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8AAEE" w14:textId="3F4E58CA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24973" w14:textId="279D8A2D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8436" w14:textId="18C9D3F5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F7BD" w14:textId="19065036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EB9E" w14:textId="4DD8DD18" w:rsidR="00137086" w:rsidRPr="00C07C15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0D168011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DC2C" w14:textId="333BD6BB" w:rsidR="00137086" w:rsidRPr="00C07C15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44ED6" w14:textId="486AEC06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  <w:r w:rsidR="003D69D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(ОЦДС)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15330" w14:textId="4761711A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Втори юни“ № 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1448E" w14:textId="2D5630F7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осиновители, лица, полагащи грижа за деца,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уврежда-ния и всички деца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FFFFD" w14:textId="50E587DC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C3EE4" w14:textId="7943FBAE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56A39" w14:textId="50AD7A58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8EBCB" w14:textId="2A3B5451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A917B" w14:textId="3FBC0122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BE124" w14:textId="368AE7AA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90A88" w14:textId="1EDD6A5E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5BED3" w14:textId="329EA9D4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0CD920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78E4" w14:textId="79686DA9" w:rsidR="00137086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68DB0" w14:textId="48ED6B3C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  <w:r w:rsidR="003D69D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(ДЦДМУ)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714EB" w14:textId="77777777" w:rsidR="00137086" w:rsidRDefault="00137086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21F637A9" w14:textId="4A1A6552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21400" w14:textId="169A0248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645E4" w14:textId="67C27F2A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3FDB1" w14:textId="5D91297B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83C2E" w14:textId="1AF17A1F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97220" w14:textId="3CE6B0E2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BFF0E" w14:textId="097BF7F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4963A" w14:textId="627D73EC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3F641" w14:textId="604AE9FE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AE484" w14:textId="795AD2A3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</w:p>
        </w:tc>
      </w:tr>
      <w:tr w:rsidR="000000B2" w:rsidRPr="00C07C15" w14:paraId="6755ABC1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10F3" w14:textId="5CAAFB0E" w:rsidR="00137086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2D4DE" w14:textId="77777777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</w:p>
          <w:p w14:paraId="20D72461" w14:textId="46DD2961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(ДЦДПЛТМУ)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1B1E1" w14:textId="77777777" w:rsidR="00137086" w:rsidRDefault="00137086" w:rsidP="004D3D5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789B5881" w14:textId="3D52E86B" w:rsidR="00137086" w:rsidRPr="00A5587E" w:rsidRDefault="00137086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„Огоста“ № 3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F40B3" w14:textId="0BAD0910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20C56" w14:textId="7903B7ED" w:rsidR="00137086" w:rsidRDefault="00137086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01C13" w14:textId="7AA235CA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20721" w14:textId="42E460CC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84B23" w14:textId="4E625B02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768DC" w14:textId="09E5E12F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EB662" w14:textId="66A0F7C2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7AE2F" w14:textId="3DA2881A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22016" w14:textId="0706F70E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</w:p>
        </w:tc>
      </w:tr>
      <w:tr w:rsidR="000000B2" w:rsidRPr="00C07C15" w14:paraId="08D604B9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0C33" w14:textId="157FE2A2" w:rsidR="00137086" w:rsidRDefault="00137086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49ADC" w14:textId="77777777" w:rsidR="00137086" w:rsidRDefault="00137086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</w:p>
          <w:p w14:paraId="7AAED365" w14:textId="0EFEDC61" w:rsidR="00137086" w:rsidRDefault="00137086" w:rsidP="00002D9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(ДЦПЛУ)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E828B" w14:textId="77777777" w:rsidR="00137086" w:rsidRDefault="00137086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FF0C5DA" w14:textId="04A2B4F0" w:rsidR="00137086" w:rsidRPr="00A5587E" w:rsidRDefault="00137086" w:rsidP="004D3D5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„Беласица“ № 1, ет. 4“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2EEEB" w14:textId="44BECC65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деменция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4AC74" w14:textId="035847FE" w:rsidR="00137086" w:rsidRDefault="00137086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89403" w14:textId="6CCE8994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327EE" w14:textId="4A80D658" w:rsidR="00137086" w:rsidRPr="00A5587E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FC494" w14:textId="4BABD73E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549EB" w14:textId="1A6D473C" w:rsidR="00137086" w:rsidRDefault="0013708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18247" w14:textId="6D5276E0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FC9B1" w14:textId="0FA7646B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9545B" w14:textId="23C405DC" w:rsidR="00137086" w:rsidRDefault="0013708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</w:p>
        </w:tc>
      </w:tr>
      <w:tr w:rsidR="000000B2" w:rsidRPr="00C07C15" w14:paraId="5A155F23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EF161" w14:textId="00EF957D" w:rsidR="003D69D0" w:rsidRDefault="003D69D0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EF3FB" w14:textId="2D5B89E7" w:rsidR="003D69D0" w:rsidRDefault="003D69D0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709B4" w14:textId="77777777" w:rsidR="003D69D0" w:rsidRDefault="003D69D0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4FE28899" w14:textId="16FC3947" w:rsidR="003D69D0" w:rsidRPr="00A5587E" w:rsidRDefault="003D69D0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„Авлига“ № 1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F3A10" w14:textId="652E0812" w:rsidR="003D69D0" w:rsidRPr="00A5587E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 с разстрой-ства от аутистич-ния спектър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34D02" w14:textId="31F88BFB" w:rsidR="003D69D0" w:rsidRDefault="003D69D0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E0D5C" w14:textId="271EF62D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34EC6" w14:textId="69D6D597" w:rsidR="003D69D0" w:rsidRPr="00A5587E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1DF4A" w14:textId="12F31319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00029" w14:textId="282A0888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2FC6A" w14:textId="6699427B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A27F9" w14:textId="2098661E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C87DF" w14:textId="119242ED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71A6959E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ABF1" w14:textId="1EC6C384" w:rsidR="003D69D0" w:rsidRDefault="003D69D0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01531" w14:textId="7C5DBDFE" w:rsidR="003D69D0" w:rsidRDefault="003D69D0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9CE12" w14:textId="3AF85EBA" w:rsidR="003D69D0" w:rsidRPr="00A5587E" w:rsidRDefault="003D69D0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="000000B2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кв. Младост, </w:t>
            </w:r>
            <w:r w:rsidR="000000B2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Георги Апостолов“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35723" w14:textId="70D08221" w:rsidR="003D69D0" w:rsidRPr="00A5587E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2C84E" w14:textId="0A1D10B2" w:rsidR="003D69D0" w:rsidRDefault="003D69D0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B5C70" w14:textId="181634F0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5F127" w14:textId="26F99E7A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1556A" w14:textId="61158DF0" w:rsidR="003D69D0" w:rsidRDefault="003D69D0" w:rsidP="003E37D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не 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през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67AE2" w14:textId="6EF1C645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4EC7E" w14:textId="5685EFB4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1870C" w14:textId="6B49B058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6B910" w14:textId="3DB7E2D0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D69D0" w:rsidRPr="00C07C15" w14:paraId="6362FC40" w14:textId="77777777" w:rsidTr="00810B4E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F9724" w14:textId="77777777" w:rsidR="003D69D0" w:rsidRDefault="003D69D0" w:rsidP="003D69D0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Социалната услуга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„Обучение за придобиване на умения“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. При някои от местата за предоставяне се планира увеличаване на броя 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 </w:t>
            </w:r>
          </w:p>
          <w:p w14:paraId="6A44905C" w14:textId="64752355" w:rsidR="003D69D0" w:rsidRPr="00C07C15" w:rsidRDefault="003D69D0" w:rsidP="00DB65F7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През 2027 г. се предвижда създаване на социална услуга „Дневна грижа за деца с увреждания“ (от аутистичния спектър) и социална услуга „Център за специализирана подкрепа за лица с увреждания и техните семейства“, които ще се предоставят като комплекс от социални услуги, в т. ч. „Обучение </w:t>
            </w:r>
            <w:r w:rsidR="00DB65F7">
              <w:rPr>
                <w:rFonts w:ascii="Verdana" w:hAnsi="Verdana" w:cs="Calibri"/>
                <w:bCs/>
                <w:sz w:val="20"/>
                <w:szCs w:val="20"/>
              </w:rPr>
              <w:t>за придобиване на умения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“.</w:t>
            </w:r>
          </w:p>
        </w:tc>
      </w:tr>
      <w:tr w:rsidR="003D69D0" w:rsidRPr="00C07C15" w14:paraId="6B1CA65B" w14:textId="77777777" w:rsidTr="00810B4E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3D69D0" w:rsidRPr="00C07C15" w:rsidRDefault="003D69D0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69D0" w:rsidRPr="00C07C15" w14:paraId="0141D1AE" w14:textId="77777777" w:rsidTr="00810B4E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3D69D0" w:rsidRPr="00C07C15" w:rsidRDefault="003D69D0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0000B2" w:rsidRPr="00C07C15" w14:paraId="2772B475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90E5AA" w:rsidR="003D69D0" w:rsidRPr="00C07C15" w:rsidRDefault="003D69D0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8BA4D" w14:textId="77777777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 придоби-ване на трудови умения</w:t>
            </w:r>
          </w:p>
          <w:p w14:paraId="3DAC4C53" w14:textId="517FF3F0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(ЦСРИ)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8E924" w14:textId="0B8CE33F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4CD84" w14:textId="78B4A1A6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D06B5" w14:textId="7C34E91E" w:rsidR="003D69D0" w:rsidRPr="00C07C15" w:rsidRDefault="003D69D0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75214" w14:textId="5F983C7E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9AB6" w14:textId="27926F0A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22F7" w14:textId="0E243EE5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A3851" w14:textId="6DB3B397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6C6A" w14:textId="1FF1A611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F1B6B" w14:textId="0BBFF569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838F" w14:textId="7E0FDD7F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224F24D2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A61F" w14:textId="0CC7AFD5" w:rsidR="003D69D0" w:rsidRPr="00C07C15" w:rsidRDefault="003D69D0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E740" w14:textId="178B34A3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 придоби-ване на трудови умения</w:t>
            </w:r>
            <w:r w:rsidR="00137E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(ДЦДМУ)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489B4" w14:textId="77777777" w:rsidR="003D69D0" w:rsidRDefault="003D69D0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2A8A62FC" w14:textId="0B43A74C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2422" w14:textId="70720732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ност за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ване на последици от такава ситуация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E3E0" w14:textId="380670BE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4D2B4" w14:textId="1867B27C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246D" w14:textId="458B667D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25C4" w14:textId="45321721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A493" w14:textId="5B555E7C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D631C" w14:textId="235ADCE5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FC7D" w14:textId="737B406D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4704" w14:textId="494856D6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7CADE57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A713" w14:textId="36498403" w:rsidR="003D69D0" w:rsidRPr="00C07C15" w:rsidRDefault="003D69D0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46E87" w14:textId="526F0165" w:rsidR="003D69D0" w:rsidRPr="00C07C15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 придоби-ване на трудови умения</w:t>
            </w:r>
            <w:r w:rsidR="00137E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(ДЦПЛУ)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35BD9" w14:textId="77777777" w:rsidR="003D69D0" w:rsidRDefault="003D69D0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7A20F6CC" w14:textId="3577717E" w:rsidR="003D69D0" w:rsidRPr="00A5587E" w:rsidRDefault="003D69D0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„Беласица“ № 1, ет. 4“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8F46E" w14:textId="23ECBD59" w:rsidR="003D69D0" w:rsidRPr="00A5587E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деменция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617C6" w14:textId="74C677F9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ACB6B" w14:textId="7CF57328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A7C1A" w14:textId="6F4FBCBD" w:rsidR="003D69D0" w:rsidRPr="00A5587E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795B6" w14:textId="61089E90" w:rsidR="003D69D0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73DA8" w14:textId="20489845" w:rsidR="003D69D0" w:rsidRPr="00A5587E" w:rsidRDefault="003D69D0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54E5E" w14:textId="01AEA9B5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C3B0C" w14:textId="24B12700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21F76" w14:textId="379B1B83" w:rsidR="003D69D0" w:rsidRDefault="003D69D0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3088375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EDFE" w14:textId="74C044CB" w:rsidR="00137E0A" w:rsidRDefault="00137E0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CE3A4" w14:textId="4CDF98CE" w:rsidR="00137E0A" w:rsidRPr="00C07C15" w:rsidRDefault="00137E0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 придоби-ване на трудови умения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5F786" w14:textId="52078255" w:rsidR="00137E0A" w:rsidRPr="00A5587E" w:rsidRDefault="00137E0A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="000000B2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кв. Младост, </w:t>
            </w:r>
            <w:r w:rsidR="000000B2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 w:rsidR="000000B2">
              <w:rPr>
                <w:rFonts w:ascii="Verdana" w:hAnsi="Verdana" w:cs="Calibri"/>
                <w:color w:val="000000"/>
                <w:sz w:val="20"/>
                <w:szCs w:val="20"/>
              </w:rPr>
              <w:t>Георги Апостолов“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5AD90" w14:textId="760F78D8" w:rsidR="00137E0A" w:rsidRPr="00A5587E" w:rsidRDefault="00137E0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05E01" w14:textId="4A9BDFAB" w:rsidR="00137E0A" w:rsidRDefault="00137E0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32D64" w14:textId="58E07DDC" w:rsidR="00137E0A" w:rsidRDefault="00137E0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15E39" w14:textId="3749397D" w:rsidR="00137E0A" w:rsidRPr="00A5587E" w:rsidRDefault="00137E0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88527" w14:textId="2C95C46A" w:rsidR="00137E0A" w:rsidRDefault="00137E0A" w:rsidP="003E37D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Създаване </w:t>
            </w:r>
            <w:r w:rsidR="003E37D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през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8F7D8" w14:textId="22859ED7" w:rsidR="00137E0A" w:rsidRPr="00A5587E" w:rsidRDefault="00137E0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8E8AB" w14:textId="7B2B65F5" w:rsidR="00137E0A" w:rsidRDefault="00137E0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2C1BC" w14:textId="4AF36FA0" w:rsidR="00137E0A" w:rsidRDefault="00137E0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F2C6D" w14:textId="780E1E45" w:rsidR="00137E0A" w:rsidRDefault="00137E0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37E0A" w:rsidRPr="00C07C15" w14:paraId="3A2CF834" w14:textId="77777777" w:rsidTr="00137E0A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9453C" w14:textId="46D3778B" w:rsidR="00137E0A" w:rsidRDefault="00137E0A" w:rsidP="00137E0A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Социалната услуга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„Подкрепа за придобиване на трудови умения“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 за пълнолетни лица . При някои от местата за предоставяне се планира увеличаване на броя 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 </w:t>
            </w:r>
          </w:p>
          <w:p w14:paraId="3CF26582" w14:textId="3DDB14FE" w:rsidR="00137E0A" w:rsidRDefault="00137E0A" w:rsidP="00137E0A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През 2027 г. се предвижда създаване на социална услуга „Център за специализирана подкрепа за лица с увреждания и техните семейства“, които ще се предоставят като комплекс от социални услуги, в т. ч. „Подкрепа за придобиване на трудови умения“.</w:t>
            </w:r>
          </w:p>
        </w:tc>
      </w:tr>
      <w:tr w:rsidR="00137E0A" w:rsidRPr="00C07C15" w14:paraId="717BA5DE" w14:textId="77777777" w:rsidTr="00810B4E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137E0A" w:rsidRPr="00C07C15" w:rsidRDefault="00137E0A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ДЕЦА С ТРАЙНИ УВРЕЖДАНИЯ (СПЕЦИАЛИЗИРАНА)</w:t>
            </w:r>
          </w:p>
        </w:tc>
      </w:tr>
      <w:tr w:rsidR="000000B2" w:rsidRPr="00C07C15" w14:paraId="48D305BC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2A86CA90" w:rsidR="00137E0A" w:rsidRPr="00C07C15" w:rsidRDefault="00137E0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947A3" w14:textId="14EB675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Дневна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грижа за деца с трайни уврежда-ния (ДЦДМУ)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B8932" w14:textId="77777777" w:rsidR="00137E0A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231E2C5B" w14:textId="561B2CE3" w:rsidR="00137E0A" w:rsidRPr="00C07C15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ж. к. „Сениче“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675D" w14:textId="2E5F090D" w:rsidR="00137E0A" w:rsidRPr="00C07C15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 Деца в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деца и младежи с уврежда-ния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23F7E" w14:textId="7B6086B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 60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A7D0C" w14:textId="4008CEC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BF8A6" w14:textId="2BCB28D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B021" w14:textId="1EC9EBA5" w:rsidR="00137E0A" w:rsidRPr="00C07C15" w:rsidRDefault="00137E0A" w:rsidP="001F532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A1D4" w14:textId="73EB596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НП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1291" w14:textId="6801611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D0244" w14:textId="674D973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Комплекс от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CD061" w14:textId="156DEB9B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18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51D1D86F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D7BC" w14:textId="1015D28E" w:rsidR="00137E0A" w:rsidRPr="00C07C15" w:rsidRDefault="00137E0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2A5A" w14:textId="2B80891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5E5B1" w14:textId="77777777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0EE99D7C" w14:textId="7099A05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ж. к. „Сениче“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B48E8" w14:textId="5662FBB4" w:rsidR="00137E0A" w:rsidRPr="00C07C15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деца с уврежда-ния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C239" w14:textId="240804B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EBA9" w14:textId="194B621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7BE7" w14:textId="263AD04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07A9" w14:textId="4F3861FB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C7D2" w14:textId="2863A43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68C92" w14:textId="0D4A071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893E" w14:textId="6A97E47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DEF2" w14:textId="696C776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391EEBCA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F117" w14:textId="303B4417" w:rsidR="00137E0A" w:rsidRPr="00C07C15" w:rsidRDefault="00137E0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7D3B7" w14:textId="77777777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уврежда-ния</w:t>
            </w:r>
          </w:p>
          <w:p w14:paraId="26F5E63C" w14:textId="49B1D0E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(ДЦДПЛТМУ)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73D34" w14:textId="77777777" w:rsidR="00137E0A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428E4E69" w14:textId="7764A26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„Огоста“ № 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2D7FA" w14:textId="5EBC907D" w:rsidR="00137E0A" w:rsidRPr="00C07C15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деца и пълнолет-ни лица с уврежда-ния 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76C0" w14:textId="34E6D58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C70ED" w14:textId="12FC8F7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1163" w14:textId="597612B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BBE9" w14:textId="01056C8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01.01.2027 г.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DB549" w14:textId="2739857E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6A9D" w14:textId="262FDE1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6F29D" w14:textId="51D9E1C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621E4" w14:textId="0D0CBA6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4955ACCE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6B85" w14:textId="76D32B02" w:rsidR="00137E0A" w:rsidRPr="00C07C15" w:rsidRDefault="00137E0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8BB03" w14:textId="1CF9F82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1BB75" w14:textId="77777777" w:rsidR="00137E0A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6EBB38EE" w14:textId="6BD147D3" w:rsidR="00137E0A" w:rsidRPr="00A5587E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„Огоста“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3F04F" w14:textId="6B85D0E2" w:rsidR="00137E0A" w:rsidRPr="00A5587E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деца с уврежда-ния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6C544" w14:textId="25FF5C35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A8EE1" w14:textId="7EC7C1C9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82B05" w14:textId="6FAEA050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7647D" w14:textId="275294F9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6EB0C" w14:textId="3A30DC36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40AD2" w14:textId="24F80B5F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FDD80" w14:textId="66323743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14EB7" w14:textId="2F7EF270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73321592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878CF" w14:textId="63726E29" w:rsidR="00137E0A" w:rsidRDefault="00137E0A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F81D4" w14:textId="694203FF" w:rsidR="00137E0A" w:rsidRPr="00C07C15" w:rsidRDefault="00137E0A" w:rsidP="00E536A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E536A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Дневна грижа за деца с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798FB" w14:textId="77777777" w:rsidR="00137E0A" w:rsidRDefault="00137E0A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D448526" w14:textId="6A448D9A" w:rsidR="00137E0A" w:rsidRPr="00A5587E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„Авлига“ № 1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4C231" w14:textId="0FC6EB5A" w:rsidR="00137E0A" w:rsidRPr="00A5587E" w:rsidRDefault="00137E0A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 с разстрой-ства от аутистич-ния спектър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AC543" w14:textId="4EED91AC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E9805" w14:textId="0AFA48C2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ADB3F" w14:textId="3EC5E2B7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9DB27" w14:textId="48974EB6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923C9" w14:textId="7A283CCD" w:rsidR="00137E0A" w:rsidRDefault="00E536A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137E0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EADD6" w14:textId="535682F3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FC015" w14:textId="38EA8DB4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8E18F" w14:textId="558CDD03" w:rsidR="00137E0A" w:rsidRDefault="00E536A2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="00137E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137E0A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37E0A" w:rsidRPr="00C07C15" w14:paraId="62658F2C" w14:textId="77777777" w:rsidTr="00810B4E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A54A0" w14:textId="77777777" w:rsidR="00137E0A" w:rsidRDefault="00137E0A" w:rsidP="0069746C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56430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69746C">
              <w:rPr>
                <w:rFonts w:ascii="Verdana" w:hAnsi="Verdana"/>
                <w:sz w:val="20"/>
                <w:szCs w:val="20"/>
              </w:rPr>
              <w:t>На територията на община Враца функционират две социални услуги за деца и младежи/пълнолетни лица с увреждания – Дневен център за деца и/или младежи с увреждания „Зорница“ и Дневен център за деца и/или пълнолетни лица с тежки множествени увреждания. Към настоящият момент, след извършен анализ на целевата група в социалните услуги, е констатирано, че в ДЦДПЛТМУ основният брой потребители са деца, което от своя страна извежда необходимост от трансформиране на сега същвествуващата социална услуга в дневна грижа за деца с трайни увреждания. В Дневен център за деца и/или младежи с увреждания „Зорница“, след извършения анализ, се установи, че потребителите, ползващи дневна грижа, са поравно – деца и пълнолетни лица, поради което Община Враца ще трансформира СУ в дневна грижа за деца с трайни увреждания – 30, и дневна грижа за пълнолетни лица с трайни увреждания - 30.</w:t>
            </w:r>
            <w:r w:rsidRPr="00564303">
              <w:rPr>
                <w:rFonts w:ascii="Verdana" w:hAnsi="Verdana"/>
                <w:b/>
                <w:sz w:val="20"/>
                <w:szCs w:val="20"/>
              </w:rPr>
              <w:t xml:space="preserve">   </w:t>
            </w:r>
          </w:p>
          <w:p w14:paraId="7248800E" w14:textId="0FD90CA0" w:rsidR="00E536A2" w:rsidRPr="00C07C15" w:rsidRDefault="00E536A2" w:rsidP="00E536A2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През 2027 г. се предвижда създаване на социална услуга „Дневна грижа за деца с увреждания“ (от аутистичния спектър), която ще се предоставя като комплекс от социални услуги с максимален брой потребители – 20.</w:t>
            </w:r>
          </w:p>
        </w:tc>
      </w:tr>
      <w:tr w:rsidR="00137E0A" w:rsidRPr="00C07C15" w14:paraId="42D9B2BC" w14:textId="77777777" w:rsidTr="00810B4E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137E0A" w:rsidRPr="00C07C15" w:rsidRDefault="00137E0A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E0A" w:rsidRPr="00C07C15" w14:paraId="1567670B" w14:textId="77777777" w:rsidTr="00810B4E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AABED3" w14:textId="77777777" w:rsidR="00137E0A" w:rsidRPr="00C07C15" w:rsidRDefault="00137E0A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ПЪЛНОЛЕТНИ ЛИЦА С ТРАЙНИ УВРЕЖДАНИЯ (СПЕЦИАЛИЗИРАНА)</w:t>
            </w:r>
          </w:p>
        </w:tc>
      </w:tr>
      <w:tr w:rsidR="000000B2" w:rsidRPr="00C07C15" w14:paraId="56C46722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C1ED" w14:textId="232BC801" w:rsidR="00137E0A" w:rsidRPr="001F531E" w:rsidRDefault="00137E0A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6C08" w14:textId="3CB0B04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пълноле-тни лица с трайни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ACA55" w14:textId="77777777" w:rsidR="00137E0A" w:rsidRDefault="00137E0A" w:rsidP="00FF65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3D911498" w14:textId="395110EC" w:rsidR="00137E0A" w:rsidRPr="00C07C15" w:rsidRDefault="00137E0A" w:rsidP="0048383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„Беласица“ № 1, ет. 4“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F313" w14:textId="6A27480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деменция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CC9F0" w14:textId="4184BF42" w:rsidR="00137E0A" w:rsidRPr="00C07C15" w:rsidRDefault="00E536A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BD234" w14:textId="32B6C0C5" w:rsidR="00137E0A" w:rsidRPr="00C07C15" w:rsidRDefault="00E536A2" w:rsidP="0048383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19D1" w14:textId="0075837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2365" w14:textId="4F351E7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A392" w14:textId="40E04A11" w:rsidR="00137E0A" w:rsidRPr="00C07C15" w:rsidRDefault="00137E0A" w:rsidP="00172B0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E536A2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0F59F" w14:textId="52BF0A4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CFF1" w14:textId="12718CC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4212" w14:textId="739A093D" w:rsidR="00137E0A" w:rsidRPr="00C07C15" w:rsidRDefault="00E536A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="00137E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137E0A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00B2" w:rsidRPr="00C07C15" w14:paraId="7EB1A2F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5ED7" w14:textId="1B623F86" w:rsidR="00137E0A" w:rsidRPr="001F531E" w:rsidRDefault="00137E0A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2FA1" w14:textId="616766A9" w:rsidR="00137E0A" w:rsidRPr="00C07C15" w:rsidRDefault="00137E0A" w:rsidP="00D23FAE">
            <w:pPr>
              <w:ind w:right="-147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пълноле-тни лица с трайни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5A7F4" w14:textId="77777777" w:rsidR="00137E0A" w:rsidRDefault="00137E0A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7FA3FEF0" w14:textId="4D4917E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ж. к. „Сениче“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3A04" w14:textId="4B79301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ване на последици от такава ситуация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69CF9" w14:textId="7FB4F041" w:rsidR="00137E0A" w:rsidRPr="00C07C15" w:rsidRDefault="00137E0A" w:rsidP="008464B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B70C" w14:textId="1211C2EB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B4935" w14:textId="1B83A82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6E37" w14:textId="1A75410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5067B" w14:textId="0E74748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4FA3" w14:textId="5845CC2E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E77A" w14:textId="692CFD8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DCD4" w14:textId="533F848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37E0A" w:rsidRPr="00C07C15" w14:paraId="2DCFE508" w14:textId="77777777" w:rsidTr="00810B4E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F0497" w14:textId="05D250CF" w:rsidR="00137E0A" w:rsidRPr="00C07C15" w:rsidRDefault="00137E0A" w:rsidP="006634F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На територията на община </w:t>
            </w:r>
            <w:r>
              <w:rPr>
                <w:rFonts w:ascii="Verdana" w:hAnsi="Verdana"/>
                <w:sz w:val="20"/>
                <w:szCs w:val="20"/>
              </w:rPr>
              <w:t xml:space="preserve">Враца към настоящия момент функционира </w:t>
            </w:r>
            <w:r w:rsidRPr="0069746C">
              <w:rPr>
                <w:rFonts w:ascii="Verdana" w:hAnsi="Verdana"/>
                <w:sz w:val="20"/>
                <w:szCs w:val="20"/>
              </w:rPr>
              <w:t>социалн</w:t>
            </w:r>
            <w:r>
              <w:rPr>
                <w:rFonts w:ascii="Verdana" w:hAnsi="Verdana"/>
                <w:sz w:val="20"/>
                <w:szCs w:val="20"/>
              </w:rPr>
              <w:t>ата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услуг</w:t>
            </w:r>
            <w:r>
              <w:rPr>
                <w:rFonts w:ascii="Verdana" w:hAnsi="Verdana"/>
                <w:sz w:val="20"/>
                <w:szCs w:val="20"/>
              </w:rPr>
              <w:t>а „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Дневен център за </w:t>
            </w:r>
            <w:r>
              <w:rPr>
                <w:rFonts w:ascii="Verdana" w:hAnsi="Verdana"/>
                <w:sz w:val="20"/>
                <w:szCs w:val="20"/>
              </w:rPr>
              <w:t>пълнолетни лица с увреждания“, с адрес: гр. Враца, ул. „Беласица“ № 1, ет. 4, с максимален брой потребители 10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 xml:space="preserve">Предвид разпоредбите на Наредбата за качеството на социалните услуги броят на потребителите, ползващи дневна грижа, е от 20 до 30. Социалната услуга се помещава на 4. етаж в сградата на Център за психично здраве – Враца, ляво крило, като в дясното крило е разположена социалната услуга „Защитено жилище за лица с психични разстройства“. Община Враца предвижда да промени адреса на предоставяне </w:t>
            </w:r>
            <w:r w:rsidR="00E536A2">
              <w:rPr>
                <w:rFonts w:ascii="Verdana" w:hAnsi="Verdana"/>
                <w:sz w:val="20"/>
                <w:szCs w:val="20"/>
              </w:rPr>
              <w:t>на социалната услуга, да разшири</w:t>
            </w:r>
            <w:r>
              <w:rPr>
                <w:rFonts w:ascii="Verdana" w:hAnsi="Verdana"/>
                <w:sz w:val="20"/>
                <w:szCs w:val="20"/>
              </w:rPr>
              <w:t xml:space="preserve"> целевата група с профил „деменция“ и в последващ етап да инициира увеличаване на броя потребители</w:t>
            </w:r>
            <w:r w:rsidR="00E536A2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 xml:space="preserve"> с це</w:t>
            </w:r>
            <w:r w:rsidR="00E536A2">
              <w:rPr>
                <w:rFonts w:ascii="Verdana" w:hAnsi="Verdana"/>
                <w:sz w:val="20"/>
                <w:szCs w:val="20"/>
              </w:rPr>
              <w:t>л спазване на максималния брой, от 10 на 20.</w:t>
            </w:r>
          </w:p>
        </w:tc>
      </w:tr>
      <w:tr w:rsidR="00137E0A" w:rsidRPr="00C07C15" w14:paraId="50A304BC" w14:textId="77777777" w:rsidTr="00810B4E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506" w14:textId="77777777" w:rsidR="00137E0A" w:rsidRPr="00C07C15" w:rsidRDefault="00137E0A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E0A" w:rsidRPr="00C07C15" w14:paraId="3483C7A2" w14:textId="77777777" w:rsidTr="00810B4E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137E0A" w:rsidRPr="00C07C15" w:rsidRDefault="00137E0A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E0A" w:rsidRPr="00C07C15" w14:paraId="75D238FB" w14:textId="77777777" w:rsidTr="00810B4E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137E0A" w:rsidRPr="00C07C15" w:rsidRDefault="00137E0A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0000B2" w:rsidRPr="00C07C15" w14:paraId="38C1BC96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5A69F164" w:rsidR="00137E0A" w:rsidRPr="001F531E" w:rsidRDefault="00137E0A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438E0" w14:textId="51121DE8" w:rsidR="00137E0A" w:rsidRPr="00C07C15" w:rsidRDefault="00137E0A" w:rsidP="003D71C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Асистен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тска подкрепа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EE6" w14:textId="6E346AB3" w:rsidR="00137E0A" w:rsidRPr="00C07C15" w:rsidRDefault="00137E0A" w:rsidP="008F6D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„Стефана-ки Савов“ № 6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BB67" w14:textId="6BEE547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Възраст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хора в надтрудо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способна възраст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в невъзмож-ност за самообс-лужване, деца и пълнолет-ни лица с трайни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уврежда-ния с определе-на чужда помощ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04B4B57E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266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7B901C8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84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2A55ED8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786BAAF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3FB7113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FAEA" w14:textId="17614EF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49E39D1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F258" w14:textId="29470A0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</w:tr>
      <w:tr w:rsidR="00137E0A" w:rsidRPr="00C07C15" w14:paraId="6C20F472" w14:textId="77777777" w:rsidTr="00810B4E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D9A9" w14:textId="04046FAC" w:rsidR="00137E0A" w:rsidRPr="00C07C15" w:rsidRDefault="00137E0A" w:rsidP="009A00A8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8F6DBB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Към настоящия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 момент в списъка на чакащите</w:t>
            </w:r>
            <w:r>
              <w:rPr>
                <w:rFonts w:ascii="Verdana" w:hAnsi="Verdana"/>
                <w:sz w:val="20"/>
                <w:szCs w:val="20"/>
              </w:rPr>
              <w:t xml:space="preserve"> за включване в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 социалната</w:t>
            </w:r>
            <w:r>
              <w:rPr>
                <w:rFonts w:ascii="Verdana" w:hAnsi="Verdana"/>
                <w:sz w:val="20"/>
                <w:szCs w:val="20"/>
              </w:rPr>
              <w:t xml:space="preserve"> услуга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„</w:t>
            </w:r>
            <w:r w:rsidRPr="008F6DBB">
              <w:rPr>
                <w:rFonts w:ascii="Verdana" w:hAnsi="Verdana"/>
                <w:sz w:val="20"/>
                <w:szCs w:val="20"/>
              </w:rPr>
              <w:t>Асистентска подкрепа</w:t>
            </w:r>
            <w:r>
              <w:rPr>
                <w:rFonts w:ascii="Verdana" w:hAnsi="Verdana"/>
                <w:sz w:val="20"/>
                <w:szCs w:val="20"/>
              </w:rPr>
              <w:t>“ има над 100 кандидат-потребители, което обуславя необходимостт</w:t>
            </w:r>
            <w:r w:rsidR="009A00A8">
              <w:rPr>
                <w:rFonts w:ascii="Verdana" w:hAnsi="Verdana"/>
                <w:sz w:val="20"/>
                <w:szCs w:val="20"/>
              </w:rPr>
              <w:t>а от увеличаване на техния брой при</w:t>
            </w:r>
            <w:r>
              <w:rPr>
                <w:rFonts w:ascii="Verdana" w:hAnsi="Verdana"/>
                <w:sz w:val="20"/>
                <w:szCs w:val="20"/>
              </w:rPr>
              <w:t xml:space="preserve"> спазва</w:t>
            </w:r>
            <w:r w:rsidR="009A00A8">
              <w:rPr>
                <w:rFonts w:ascii="Verdana" w:hAnsi="Verdana"/>
                <w:sz w:val="20"/>
                <w:szCs w:val="20"/>
              </w:rPr>
              <w:t xml:space="preserve">не на </w:t>
            </w:r>
            <w:r>
              <w:rPr>
                <w:rFonts w:ascii="Verdana" w:hAnsi="Verdana"/>
                <w:sz w:val="20"/>
                <w:szCs w:val="20"/>
              </w:rPr>
              <w:t>определения брой потребители в Националната к</w:t>
            </w:r>
            <w:r w:rsidRPr="008F6DBB">
              <w:rPr>
                <w:rFonts w:ascii="Verdana" w:hAnsi="Verdana"/>
                <w:sz w:val="20"/>
                <w:szCs w:val="20"/>
              </w:rPr>
              <w:t>арта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на социалните услуги.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37E0A" w:rsidRPr="00C07C15" w14:paraId="2E8D7E41" w14:textId="77777777" w:rsidTr="00810B4E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137E0A" w:rsidRPr="00C07C15" w:rsidRDefault="00137E0A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E0A" w:rsidRPr="00C07C15" w14:paraId="4D9F4D91" w14:textId="77777777" w:rsidTr="00810B4E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137E0A" w:rsidRPr="00C07C15" w:rsidRDefault="00137E0A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БЕЗ УВРЕЖДАНИЯ (СПЕЦИАЛИЗИРАНА)</w:t>
            </w:r>
          </w:p>
        </w:tc>
      </w:tr>
      <w:tr w:rsidR="000000B2" w:rsidRPr="00C07C15" w14:paraId="46BA0BE4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2D5E72AE" w:rsidR="00137E0A" w:rsidRPr="001F531E" w:rsidRDefault="00137E0A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926D" w14:textId="56DA5D8D" w:rsidR="00137E0A" w:rsidRPr="00C07C15" w:rsidRDefault="00137E0A" w:rsidP="00D23FAE">
            <w:pPr>
              <w:ind w:right="-147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Резидент-на грижа за деца без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1C5D" w14:textId="7C7865F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„Димчо Дебеля-нов“ № 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018A" w14:textId="380F0CC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D83B" w14:textId="3469B4B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4C1D" w14:textId="564781F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6D7F8" w14:textId="1051A94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7F9FE" w14:textId="27D7429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E6842" w14:textId="549DE72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25D82" w14:textId="6E1874C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FA2E" w14:textId="5F3C576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F78CC" w14:textId="28F182A1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 бр.</w:t>
            </w:r>
          </w:p>
        </w:tc>
      </w:tr>
      <w:tr w:rsidR="000000B2" w:rsidRPr="00C07C15" w14:paraId="54D89425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53D" w14:textId="312BCB7A" w:rsidR="00137E0A" w:rsidRPr="00C07C15" w:rsidRDefault="00137E0A" w:rsidP="00A45CC8">
            <w:pPr>
              <w:ind w:right="-40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E615" w14:textId="5629EC1C" w:rsidR="00137E0A" w:rsidRPr="00C07C15" w:rsidRDefault="00137E0A" w:rsidP="00D23FAE">
            <w:pPr>
              <w:ind w:right="-5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деца без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75CD8" w14:textId="1E5CF146" w:rsidR="00137E0A" w:rsidRPr="00C07C15" w:rsidRDefault="00137E0A" w:rsidP="00551EF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„Поп Сава Катрафи-лов“ № 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7A33" w14:textId="7463156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9C50D" w14:textId="29A1A35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6B59" w14:textId="2867993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81731" w14:textId="5936673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E6ED2" w14:textId="7D80886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E34B9" w14:textId="0B1A513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96D28" w14:textId="3B451DE8" w:rsidR="00137E0A" w:rsidRPr="00C07C15" w:rsidRDefault="00137E0A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6A1A" w14:textId="4654685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C47BA" w14:textId="1B1A37F1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 бр.</w:t>
            </w:r>
          </w:p>
        </w:tc>
      </w:tr>
      <w:tr w:rsidR="000000B2" w:rsidRPr="00C07C15" w14:paraId="10EED68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26A9" w14:textId="755A257C" w:rsidR="00137E0A" w:rsidRPr="00C07C15" w:rsidRDefault="00137E0A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FE55B" w14:textId="53DCC742" w:rsidR="00137E0A" w:rsidRPr="00C07C15" w:rsidRDefault="00137E0A" w:rsidP="00D23FAE">
            <w:pPr>
              <w:ind w:right="-5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деца без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EA43B" w14:textId="431C9449" w:rsidR="00137E0A" w:rsidRPr="00C07C15" w:rsidRDefault="00137E0A" w:rsidP="00551EF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„Остри връх“ № 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F52EA" w14:textId="0472F20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C8890" w14:textId="2E5B9488" w:rsidR="00137E0A" w:rsidRPr="00C07C15" w:rsidRDefault="00137E0A" w:rsidP="00551EF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FE6EF" w14:textId="4D0AEAE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B4AF2" w14:textId="0238BC5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703E0" w14:textId="578E18F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C79AC" w14:textId="71DDC24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49866" w14:textId="24F7815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73D85" w14:textId="35EEB73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078E" w14:textId="7E1CB3C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 бр.</w:t>
            </w:r>
          </w:p>
        </w:tc>
      </w:tr>
      <w:tr w:rsidR="00137E0A" w:rsidRPr="00C07C15" w14:paraId="2BCF889A" w14:textId="77777777" w:rsidTr="00810B4E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275AB5" w14:textId="77777777" w:rsidR="00137E0A" w:rsidRPr="00C07C15" w:rsidRDefault="00137E0A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С УВРЕЖДАНИЯ (СПЕЦИАЛИЗИРАНА)</w:t>
            </w:r>
          </w:p>
        </w:tc>
      </w:tr>
      <w:tr w:rsidR="000000B2" w:rsidRPr="00C07C15" w14:paraId="3F8D559E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5449" w14:textId="29C7E630" w:rsidR="00137E0A" w:rsidRPr="00C07C15" w:rsidRDefault="00137E0A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5447" w14:textId="19DAAB7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деца с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06E0" w14:textId="25ABEDBD" w:rsidR="00137E0A" w:rsidRPr="00C07C15" w:rsidRDefault="00137E0A" w:rsidP="00EA17C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ул. „Цар Симеон 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“ № 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0AC78" w14:textId="620B2B42" w:rsidR="00137E0A" w:rsidRPr="00C07C15" w:rsidRDefault="00137E0A" w:rsidP="00EA17C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трайни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5636B" w14:textId="367B8FB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C1F5" w14:textId="203A965B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B5C9" w14:textId="195A87B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EBB82" w14:textId="36D0A68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01.01.2027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3BBF" w14:textId="386D75F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0033" w14:textId="41674BF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A15C" w14:textId="50C8D41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4116D" w14:textId="7BE23F4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 бр.</w:t>
            </w:r>
          </w:p>
        </w:tc>
      </w:tr>
      <w:tr w:rsidR="000000B2" w:rsidRPr="00C07C15" w14:paraId="42EF679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7221" w14:textId="74D6893D" w:rsidR="00137E0A" w:rsidRPr="00C07C15" w:rsidRDefault="00137E0A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92CC4" w14:textId="7037704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тна грижа за деца с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70756" w14:textId="7FC24DAE" w:rsidR="00137E0A" w:rsidRPr="00C07C15" w:rsidRDefault="00137E0A" w:rsidP="00EA17C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бул. „Съеди-нение“ № 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1478E" w14:textId="6187719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трайни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30036" w14:textId="116CFA7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BC121" w14:textId="0BB5D8C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CDA98" w14:textId="6343041E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B743" w14:textId="0620D2C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не от 01.01.2027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5481A" w14:textId="4F22B931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E138" w14:textId="5BF579A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BD7AB" w14:textId="1761569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Самосто-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890C" w14:textId="3799C4B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 бр.</w:t>
            </w:r>
          </w:p>
        </w:tc>
      </w:tr>
      <w:tr w:rsidR="000000B2" w:rsidRPr="00C07C15" w14:paraId="7B50351F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5B67" w14:textId="655BE623" w:rsidR="00137E0A" w:rsidRPr="00C07C15" w:rsidRDefault="00137E0A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D842A" w14:textId="2F58796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деца с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421F0" w14:textId="26FD791F" w:rsidR="00137E0A" w:rsidRPr="00C07C15" w:rsidRDefault="00137E0A" w:rsidP="00EA17C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„Кокиче“ № 14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6D692" w14:textId="241CCBC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трайни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26579" w14:textId="3D3B88B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BA2E7" w14:textId="047D9F9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570D9" w14:textId="2F1DE6C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73BA1" w14:textId="49E7E56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01.01.2027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760A2" w14:textId="7C9E024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31C30" w14:textId="6EDA5EC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48A9" w14:textId="69CE386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5288" w14:textId="77D454E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 бр.</w:t>
            </w:r>
          </w:p>
        </w:tc>
      </w:tr>
      <w:tr w:rsidR="00137E0A" w:rsidRPr="00C07C15" w14:paraId="22513E4A" w14:textId="77777777" w:rsidTr="00810B4E">
        <w:trPr>
          <w:trHeight w:val="63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2E112" w14:textId="385E1467" w:rsidR="00137E0A" w:rsidRPr="00C07C15" w:rsidRDefault="00137E0A" w:rsidP="00EC5081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EA17C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EA17CF">
              <w:rPr>
                <w:rFonts w:ascii="Verdana" w:hAnsi="Verdana"/>
                <w:sz w:val="20"/>
                <w:szCs w:val="20"/>
              </w:rPr>
              <w:t>Към настоящия момент на територията на община Враца функционират 3 социални услуги „Център за настаняване от семеен тип за деца и младежи с увреждания № 1, 2 и 3“. При извършени</w:t>
            </w:r>
            <w:r>
              <w:rPr>
                <w:rFonts w:ascii="Verdana" w:hAnsi="Verdana"/>
                <w:sz w:val="20"/>
                <w:szCs w:val="20"/>
              </w:rPr>
              <w:t>я анализ се констатира, че в две от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со</w:t>
            </w:r>
            <w:r>
              <w:rPr>
                <w:rFonts w:ascii="Verdana" w:hAnsi="Verdana"/>
                <w:sz w:val="20"/>
                <w:szCs w:val="20"/>
              </w:rPr>
              <w:t>циалните услуги потребителите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са </w:t>
            </w:r>
            <w:r>
              <w:rPr>
                <w:rFonts w:ascii="Verdana" w:hAnsi="Verdana"/>
                <w:sz w:val="20"/>
                <w:szCs w:val="20"/>
              </w:rPr>
              <w:t xml:space="preserve">само 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пълнолетни лица, от които преобладаващата част са с водеща </w:t>
            </w:r>
            <w:r>
              <w:rPr>
                <w:rFonts w:ascii="Verdana" w:hAnsi="Verdana"/>
                <w:sz w:val="20"/>
                <w:szCs w:val="20"/>
              </w:rPr>
              <w:t>диагноза „физически увреждания“, а в третата социална услуга са настанени само 3 деца и 10 пълнолетни лица.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В тази връзка Община Врац</w:t>
            </w:r>
            <w:r>
              <w:rPr>
                <w:rFonts w:ascii="Verdana" w:hAnsi="Verdana"/>
                <w:sz w:val="20"/>
                <w:szCs w:val="20"/>
              </w:rPr>
              <w:t>а предвижда трансформирането две от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услуги</w:t>
            </w:r>
            <w:r>
              <w:rPr>
                <w:rFonts w:ascii="Verdana" w:hAnsi="Verdana"/>
                <w:sz w:val="20"/>
                <w:szCs w:val="20"/>
              </w:rPr>
              <w:t xml:space="preserve">те </w:t>
            </w:r>
            <w:r w:rsidRPr="00EA17CF">
              <w:rPr>
                <w:rFonts w:ascii="Verdana" w:hAnsi="Verdana"/>
                <w:sz w:val="20"/>
                <w:szCs w:val="20"/>
              </w:rPr>
              <w:t>в резидентна грижа за пълнолетни лица с физически увреждания, с максимален бро</w:t>
            </w:r>
            <w:r>
              <w:rPr>
                <w:rFonts w:ascii="Verdana" w:hAnsi="Verdana"/>
                <w:sz w:val="20"/>
                <w:szCs w:val="20"/>
              </w:rPr>
              <w:t>й потребители по 14, а третата социална услуга да се трансформира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в резидентна грижа за пълнолетни лица с </w:t>
            </w:r>
            <w:r>
              <w:rPr>
                <w:rFonts w:ascii="Verdana" w:hAnsi="Verdana"/>
                <w:sz w:val="20"/>
                <w:szCs w:val="20"/>
              </w:rPr>
              <w:t>психични разстройства предвид необходимостта от създаването на социални услуги за лица с психични разстройства на територията на община Враца, изведени в Националната карта на СУ.</w:t>
            </w:r>
          </w:p>
        </w:tc>
      </w:tr>
      <w:tr w:rsidR="00137E0A" w:rsidRPr="00C07C15" w14:paraId="2E7D8F38" w14:textId="77777777" w:rsidTr="00810B4E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730D" w14:textId="77777777" w:rsidR="00137E0A" w:rsidRPr="00C07C15" w:rsidRDefault="00137E0A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E0A" w:rsidRPr="00C07C15" w14:paraId="78DABB46" w14:textId="77777777" w:rsidTr="00810B4E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EC147D" w14:textId="77777777" w:rsidR="00137E0A" w:rsidRPr="00C07C15" w:rsidRDefault="00137E0A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МЛАДЕЖИ ДО 25 Г. (СПЕЦИАЛИЗИРАНА)</w:t>
            </w:r>
          </w:p>
        </w:tc>
      </w:tr>
      <w:tr w:rsidR="000000B2" w:rsidRPr="00C07C15" w14:paraId="7BB25A89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71A6" w14:textId="23731ED2" w:rsidR="00137E0A" w:rsidRPr="00C07C15" w:rsidRDefault="00137E0A" w:rsidP="009F1DC6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7EC02" w14:textId="74F1724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младежи до 25 г.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5E890" w14:textId="2345FB3B" w:rsidR="00137E0A" w:rsidRPr="00C07C15" w:rsidRDefault="00137E0A" w:rsidP="00460E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„Никола Вапцаров“ № 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9C01" w14:textId="0E2596C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в кризисна ситуация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894FA" w14:textId="53DAB6E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800A7" w14:textId="4801B75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DEB98" w14:textId="04E2ADD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419C3" w14:textId="0733DDE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04EA" w14:textId="255EAFB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4BE4" w14:textId="517BC8F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3D39" w14:textId="75EB1BB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793E9" w14:textId="1EE1FDD1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 бр.</w:t>
            </w:r>
          </w:p>
        </w:tc>
      </w:tr>
      <w:tr w:rsidR="000000B2" w:rsidRPr="00C07C15" w14:paraId="33B7862B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3495" w14:textId="127216B7" w:rsidR="00137E0A" w:rsidRPr="00C07C15" w:rsidRDefault="00137E0A" w:rsidP="009F1DC6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5E083" w14:textId="6DBB3EB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младежи до 25 г.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2FE1F" w14:textId="1121CB31" w:rsidR="00137E0A" w:rsidRPr="00C07C15" w:rsidRDefault="00137E0A" w:rsidP="00460E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ж. к. „Сениче“, бл. 202, вх. А, ет. 1, ап. 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BC0C1" w14:textId="6A85128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в кризисна ситуация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E8F9E" w14:textId="52A8DBD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882A2" w14:textId="2988EDB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83958" w14:textId="6E17430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CE386" w14:textId="0E14085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15D93" w14:textId="7548567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BEB3" w14:textId="63F2098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9AE4" w14:textId="06A1DC6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E9B5" w14:textId="044A6B63" w:rsidR="00137E0A" w:rsidRPr="00C07C15" w:rsidRDefault="00137E0A" w:rsidP="00460E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 бр.</w:t>
            </w:r>
          </w:p>
        </w:tc>
      </w:tr>
      <w:tr w:rsidR="00137E0A" w:rsidRPr="00C07C15" w14:paraId="55E6695D" w14:textId="77777777" w:rsidTr="00810B4E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6B842C6" w14:textId="39259D73" w:rsidR="00137E0A" w:rsidRPr="00C07C15" w:rsidRDefault="00137E0A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ПСИХИЧНИ РАЗ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</w:t>
            </w: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ТРОЙСТВА (СПЕЦИАЛИЗИРАНА)</w:t>
            </w:r>
          </w:p>
        </w:tc>
      </w:tr>
      <w:tr w:rsidR="000000B2" w:rsidRPr="00C07C15" w14:paraId="6384067F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00E9" w14:textId="0FD3E69A" w:rsidR="00137E0A" w:rsidRPr="00C07C15" w:rsidRDefault="00137E0A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A23E" w14:textId="7A57E0E1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тни лица с психични разстрой-ства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CF5D2" w14:textId="01B6E2A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„Беласица“ № 1, ет. 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F5634" w14:textId="7155254E" w:rsidR="00137E0A" w:rsidRPr="00C07C15" w:rsidRDefault="00137E0A" w:rsidP="0056772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AC55B" w14:textId="6C085B1B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2244C" w14:textId="1C0D579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7BB5" w14:textId="2C8C4AA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1B196" w14:textId="63A416E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9160" w14:textId="50EBE7B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3C719" w14:textId="5983E3A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9DEE8" w14:textId="1D8B8DC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90F11" w14:textId="5F05377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9 бр.</w:t>
            </w:r>
          </w:p>
        </w:tc>
      </w:tr>
      <w:tr w:rsidR="000000B2" w:rsidRPr="00C07C15" w14:paraId="4B388B9E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11C6" w14:textId="4F42568B" w:rsidR="00137E0A" w:rsidRPr="00C07C15" w:rsidRDefault="00137E0A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B863" w14:textId="36066897" w:rsidR="00137E0A" w:rsidRPr="00C07C15" w:rsidRDefault="00137E0A" w:rsidP="00D23FA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Резидент-на грижа за пълноле-тни лица с психични разстрой-ства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6978B" w14:textId="0DC348E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„Беласица“ № 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0605A" w14:textId="071482A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D20A9" w14:textId="091E8B7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A9D34" w14:textId="39A3F150" w:rsidR="00137E0A" w:rsidRPr="00C07C15" w:rsidRDefault="00137E0A" w:rsidP="0056772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DBB5E" w14:textId="7C2D25B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9D912" w14:textId="3C288BE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94BCD" w14:textId="357493FB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BD28" w14:textId="205C75E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E7E85" w14:textId="5DB1653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8B01A" w14:textId="0A0746B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</w:tc>
      </w:tr>
      <w:tr w:rsidR="000000B2" w:rsidRPr="00C07C15" w14:paraId="4322284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68BC" w14:textId="107086BD" w:rsidR="00137E0A" w:rsidRPr="00C07C15" w:rsidRDefault="00137E0A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1D0AF" w14:textId="2EE74877" w:rsidR="00137E0A" w:rsidRPr="00C07C15" w:rsidRDefault="00137E0A" w:rsidP="00D23FA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Резидент-на грижа за пълноле-тни лица с психични разстрой-ства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FA1FD" w14:textId="0AE8B52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ул. „Цар Симеон 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“ № 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64DA2" w14:textId="3ADC942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D412D" w14:textId="41CC330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A48F7" w14:textId="050EE532" w:rsidR="00137E0A" w:rsidRPr="00C07C15" w:rsidRDefault="00137E0A" w:rsidP="0056772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E220C" w14:textId="4D336062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CD290" w14:textId="618F5E1A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6E4F5" w14:textId="503512AB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A7495" w14:textId="7C860026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7290E" w14:textId="3BC0ACB0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EEF61" w14:textId="57DE343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 бр.</w:t>
            </w:r>
          </w:p>
        </w:tc>
      </w:tr>
      <w:tr w:rsidR="00137E0A" w:rsidRPr="00C07C15" w14:paraId="4F95E260" w14:textId="77777777" w:rsidTr="00810B4E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6171" w14:textId="7EBB460D" w:rsidR="00137E0A" w:rsidRPr="00C07C15" w:rsidRDefault="00137E0A" w:rsidP="001F5321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Община Враца предвижда и трансформирането на един от Центровете за настаняване от семеен тип за деца и младежи с увреждания в резидентна грижа за пълнолетни лица с психични разстройства предвид факта, че преобладаваща част от потребителите са с водеща диагноза „психични разс</w:t>
            </w:r>
            <w:r w:rsidR="009A00A8">
              <w:rPr>
                <w:rFonts w:ascii="Verdana" w:hAnsi="Verdana"/>
                <w:sz w:val="20"/>
                <w:szCs w:val="20"/>
              </w:rPr>
              <w:t>т</w:t>
            </w:r>
            <w:r>
              <w:rPr>
                <w:rFonts w:ascii="Verdana" w:hAnsi="Verdana"/>
                <w:sz w:val="20"/>
                <w:szCs w:val="20"/>
              </w:rPr>
              <w:t>ройства“.</w:t>
            </w:r>
          </w:p>
        </w:tc>
      </w:tr>
      <w:tr w:rsidR="00137E0A" w:rsidRPr="00C07C15" w14:paraId="3FB470B7" w14:textId="77777777" w:rsidTr="00810B4E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137E0A" w:rsidRPr="00C07C15" w:rsidRDefault="00137E0A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E0A" w:rsidRPr="00C07C15" w14:paraId="3EDF14EF" w14:textId="77777777" w:rsidTr="00810B4E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54F8F2" w14:textId="77777777" w:rsidR="00137E0A" w:rsidRPr="00C07C15" w:rsidRDefault="00137E0A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0000B2" w:rsidRPr="00C07C15" w14:paraId="1E600254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F76F" w14:textId="3EFEFFF7" w:rsidR="00137E0A" w:rsidRPr="00C07C15" w:rsidRDefault="00137E0A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B124D" w14:textId="2AECC613" w:rsidR="00137E0A" w:rsidRPr="00C07C15" w:rsidRDefault="00137E0A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умствена изоста-налост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9D78F" w14:textId="7B76F05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„Райна Княгиня“ № 43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F5CA6" w14:textId="6CC71E6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1FBA9" w14:textId="12C73EE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5471" w14:textId="0D288965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448EB" w14:textId="3C22F84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E3F5B" w14:textId="1D80D8A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01.01.2027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53B0" w14:textId="0D37CFA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414E" w14:textId="32535BB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3A49" w14:textId="705C623F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ABA0A" w14:textId="4EDB05F7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</w:tc>
      </w:tr>
      <w:tr w:rsidR="000000B2" w:rsidRPr="00C07C15" w14:paraId="7B590505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0B2F" w14:textId="57AE8F08" w:rsidR="00137E0A" w:rsidRPr="00C07C15" w:rsidRDefault="00137E0A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7EC87" w14:textId="7D9B4A8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ни лица с умствена изоста-налост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EAD0" w14:textId="7D0222AA" w:rsidR="00137E0A" w:rsidRPr="00C07C15" w:rsidRDefault="00137E0A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„Беласи-ца“ № 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1D319" w14:textId="5121664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C665B" w14:textId="7F5AEE53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B00F" w14:textId="69BA3DE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22B27" w14:textId="16B22CC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731A" w14:textId="3B493A34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01.01.2027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270B5" w14:textId="6A8F7B4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A9570" w14:textId="25E9933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3C0AE" w14:textId="764D8E68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A8A2" w14:textId="47B28836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</w:tc>
      </w:tr>
      <w:tr w:rsidR="000000B2" w:rsidRPr="00C07C15" w14:paraId="22142BA7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9D89" w14:textId="5EB1F9C0" w:rsidR="00137E0A" w:rsidRPr="00C07C15" w:rsidRDefault="00137E0A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7E108" w14:textId="3F5CBD81" w:rsidR="00137E0A" w:rsidRDefault="00137E0A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интелек-</w:t>
            </w:r>
          </w:p>
          <w:p w14:paraId="4802490A" w14:textId="63DEE6E9" w:rsidR="00137E0A" w:rsidRPr="00C07C15" w:rsidRDefault="00137E0A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туални затрудне-ния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EE49" w14:textId="3BEB58C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„Райна Княгиня“ № 43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A1E57" w14:textId="0A329240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AD5D0" w14:textId="1305DAD0" w:rsidR="00137E0A" w:rsidRPr="00C07C15" w:rsidRDefault="00137E0A" w:rsidP="00396F5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36C0" w14:textId="6890910A" w:rsidR="00137E0A" w:rsidRPr="00C07C15" w:rsidRDefault="00137E0A" w:rsidP="00396F5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2158" w14:textId="7E428D2C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EC48" w14:textId="558D31C1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01.01.2027 г.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A72A6" w14:textId="431B8D9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4B1C" w14:textId="3A546A9A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2DF0" w14:textId="01A73B6B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ECA97" w14:textId="77777777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679A35F0" w14:textId="00F57F82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0000B2" w:rsidRPr="00C07C15" w14:paraId="00497FE4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E561A" w14:textId="1EBBFED5" w:rsidR="00137E0A" w:rsidRPr="00C07C15" w:rsidRDefault="00137E0A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A05F9" w14:textId="38EBAB47" w:rsidR="00137E0A" w:rsidRPr="00C07C15" w:rsidRDefault="00137E0A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интелек-туални затрудне-ния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41C31" w14:textId="74E7D5CD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„Беласи-ца“ № 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A4B81" w14:textId="57E513B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F8D8C" w14:textId="0D6A1451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60D18" w14:textId="3A128C84" w:rsidR="00137E0A" w:rsidRPr="00C07C15" w:rsidRDefault="00137E0A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15EBB" w14:textId="729FB719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C2671" w14:textId="0A2DF310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B964B" w14:textId="167C4B38" w:rsidR="00137E0A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17B89" w14:textId="599D199D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D0AC5" w14:textId="5D479A7A" w:rsidR="00137E0A" w:rsidRDefault="00137E0A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1B7FC" w14:textId="77777777" w:rsidR="00137E0A" w:rsidRDefault="00137E0A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0362CC6F" w14:textId="1EFE15A9" w:rsidR="00137E0A" w:rsidRPr="00C07C15" w:rsidRDefault="00137E0A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0000B2" w:rsidRPr="00C07C15" w14:paraId="3F2046F8" w14:textId="77777777" w:rsidTr="00B872D2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4FCE7" w14:textId="544F7C1F" w:rsidR="000000B2" w:rsidRDefault="000000B2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72E2A" w14:textId="6B0D6D32" w:rsidR="000000B2" w:rsidRPr="00C07C15" w:rsidRDefault="000000B2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интелек-туални затрудне-ния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F206" w14:textId="67C65412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129F4">
              <w:rPr>
                <w:rFonts w:ascii="Verdana" w:hAnsi="Verdana" w:cs="Calibri"/>
                <w:color w:val="000000"/>
                <w:sz w:val="20"/>
                <w:szCs w:val="20"/>
              </w:rPr>
              <w:t>гр. Враца, кв. Младост, ул. „Георги Апостолов“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BB82F" w14:textId="46586211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59B0C" w14:textId="47B6F0BB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9E923" w14:textId="503E0582" w:rsidR="000000B2" w:rsidRPr="00C07C15" w:rsidRDefault="000000B2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1AC05" w14:textId="76662251" w:rsidR="000000B2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12085" w14:textId="0DA04454" w:rsidR="000000B2" w:rsidRDefault="000000B2" w:rsidP="009A00A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през 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96CF4" w14:textId="68114EB0" w:rsidR="000000B2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58FED" w14:textId="7B0497CA" w:rsidR="000000B2" w:rsidRDefault="000000B2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F5548" w14:textId="7A402920" w:rsidR="000000B2" w:rsidRDefault="000000B2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69D80" w14:textId="77777777" w:rsidR="000000B2" w:rsidRDefault="000000B2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6CC7915B" w14:textId="77777777" w:rsidR="000000B2" w:rsidRPr="00C07C15" w:rsidRDefault="000000B2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0000B2" w:rsidRPr="00C07C15" w14:paraId="30F77FC1" w14:textId="77777777" w:rsidTr="00B872D2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E17C9" w14:textId="21ECEBA7" w:rsidR="000000B2" w:rsidRDefault="000000B2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36372" w14:textId="4AC2C2C7" w:rsidR="000000B2" w:rsidRPr="00C07C15" w:rsidRDefault="000000B2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интелек-туални затрудне-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AD5C5" w14:textId="561EF30A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129F4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гр. Враца, кв. Младост, ул. „Георги Апостолов“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7B9BD" w14:textId="098694CB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D52F8" w14:textId="0B06EED7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49643" w14:textId="24055F56" w:rsidR="000000B2" w:rsidRPr="00C07C15" w:rsidRDefault="000000B2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55B95" w14:textId="7D2726AD" w:rsidR="000000B2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75BC3" w14:textId="63A0B804" w:rsidR="000000B2" w:rsidRDefault="000000B2" w:rsidP="009A00A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през 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832C4" w14:textId="45622581" w:rsidR="000000B2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04465" w14:textId="61458F24" w:rsidR="000000B2" w:rsidRDefault="000000B2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CC391" w14:textId="44914AA5" w:rsidR="000000B2" w:rsidRDefault="000000B2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96B5E" w14:textId="77777777" w:rsidR="000000B2" w:rsidRDefault="000000B2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2637424E" w14:textId="77777777" w:rsidR="000000B2" w:rsidRPr="00C07C15" w:rsidRDefault="000000B2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0000B2" w:rsidRPr="00C07C15" w14:paraId="485D5408" w14:textId="77777777" w:rsidTr="00B872D2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DB0C" w14:textId="3F6D7F83" w:rsidR="000000B2" w:rsidRDefault="000000B2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1501A" w14:textId="32668B2B" w:rsidR="000000B2" w:rsidRPr="00C07C15" w:rsidRDefault="000000B2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интелек-туални затрудне-ния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A8EC" w14:textId="5897AD17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129F4">
              <w:rPr>
                <w:rFonts w:ascii="Verdana" w:hAnsi="Verdana" w:cs="Calibri"/>
                <w:color w:val="000000"/>
                <w:sz w:val="20"/>
                <w:szCs w:val="20"/>
              </w:rPr>
              <w:t>гр. Враца, кв. Младост, ул. „Георги Апостолов“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F3769" w14:textId="46ECAA80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D812D" w14:textId="0055D150" w:rsidR="000000B2" w:rsidRPr="00C07C15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16082" w14:textId="774B913F" w:rsidR="000000B2" w:rsidRPr="00C07C15" w:rsidRDefault="000000B2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027CE" w14:textId="29101E04" w:rsidR="000000B2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3D5BD" w14:textId="793409AC" w:rsidR="000000B2" w:rsidRDefault="000000B2" w:rsidP="009A00A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през 2027 г.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B8D94" w14:textId="73BDA535" w:rsidR="000000B2" w:rsidRDefault="000000B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3190B" w14:textId="4D77E4DA" w:rsidR="000000B2" w:rsidRDefault="000000B2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49044" w14:textId="0B93701E" w:rsidR="000000B2" w:rsidRDefault="000000B2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0D81C" w14:textId="77777777" w:rsidR="000000B2" w:rsidRDefault="000000B2" w:rsidP="00E92BF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00BF5CF2" w14:textId="77777777" w:rsidR="000000B2" w:rsidRPr="00C07C15" w:rsidRDefault="000000B2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9A00A8" w:rsidRPr="00C07C15" w14:paraId="513055FA" w14:textId="77777777" w:rsidTr="00810B4E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7D089" w14:textId="77777777" w:rsidR="009A00A8" w:rsidRDefault="009A00A8" w:rsidP="00FB0D7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На територията на община </w:t>
            </w:r>
            <w:r>
              <w:rPr>
                <w:rFonts w:ascii="Verdana" w:hAnsi="Verdana"/>
                <w:sz w:val="20"/>
                <w:szCs w:val="20"/>
              </w:rPr>
              <w:t xml:space="preserve">Враца към настоящия момент функционират 2 </w:t>
            </w:r>
            <w:r w:rsidRPr="0069746C">
              <w:rPr>
                <w:rFonts w:ascii="Verdana" w:hAnsi="Verdana"/>
                <w:sz w:val="20"/>
                <w:szCs w:val="20"/>
              </w:rPr>
              <w:t>социалн</w:t>
            </w:r>
            <w:r>
              <w:rPr>
                <w:rFonts w:ascii="Verdana" w:hAnsi="Verdana"/>
                <w:sz w:val="20"/>
                <w:szCs w:val="20"/>
              </w:rPr>
              <w:t>и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услуг</w:t>
            </w:r>
            <w:r>
              <w:rPr>
                <w:rFonts w:ascii="Verdana" w:hAnsi="Verdana"/>
                <w:sz w:val="20"/>
                <w:szCs w:val="20"/>
              </w:rPr>
              <w:t xml:space="preserve">и за пълнолетни лица с умствена изостаналост – „Център за настаняване от семеен тип за пълнолетни лица с умствена изостаналост“, с адрес: гр. Враца, ул. „Райна Княгиня“ № 43, и „Център за настаняване от семеен тип за пълнолетни лица с умствена изостаналост“, с адрес: гр. Враца, ул. „Беласица“ № 7, и двете с максимален брой потребители по 15. Предвид разпоредбите на Наредбата за качеството на социалните услуги и приетата Национална карта на социалните услуги, които класифицират вида услуга като резидентна грижа за пълнолетни лица с интелектуални затруднения, Община Враца ще прекрати предоставянето на съществуващите понастоящем 2 социални услуги и ще ги създаде като вид услуга съобразно законовите изисквания при запазване на мястото на предоставяне и максималния брой потребители. </w:t>
            </w:r>
          </w:p>
          <w:p w14:paraId="7ADB7BFB" w14:textId="4695FC9F" w:rsidR="00B92B7D" w:rsidRPr="00C07C15" w:rsidRDefault="00B92B7D" w:rsidP="00B92B7D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През 2027 г. се предвижда създаване на 3 бр. социални услуги „Резидентна грижа за пълнолетни лица с интелектуални затруднения“, които ще се предоставят самостоятелно с максимален брой потребители по 15,</w:t>
            </w:r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 изградени по проект </w:t>
            </w:r>
            <w:r w:rsidRPr="002C1510">
              <w:rPr>
                <w:rFonts w:ascii="Verdana" w:hAnsi="Verdana"/>
                <w:sz w:val="20"/>
                <w:szCs w:val="20"/>
                <w:shd w:val="clear" w:color="auto" w:fill="FFFFFF"/>
              </w:rPr>
              <w:t>„Изграждане на нови социални и интегрирани здравно-социални услуги за резидентна грижа и специализирани услуги за лица с увреждания“ № BG-RRP-11.018-0008-C02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 по Националния план за възстановяване и устойчивост</w:t>
            </w:r>
            <w:r w:rsidR="00583DA6">
              <w:rPr>
                <w:rFonts w:ascii="Verdana" w:hAnsi="Verdana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A00A8" w:rsidRPr="00C07C15" w14:paraId="4D3A6F7B" w14:textId="77777777" w:rsidTr="00810B4E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9A00A8" w:rsidRPr="00C07C15" w:rsidRDefault="009A00A8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A00A8" w:rsidRPr="00C07C15" w14:paraId="31167FF5" w14:textId="77777777" w:rsidTr="00810B4E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D39561" w14:textId="77777777" w:rsidR="009A00A8" w:rsidRPr="00C07C15" w:rsidRDefault="009A00A8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0000B2" w:rsidRPr="00C07C15" w14:paraId="7BD7D184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AC0D" w14:textId="19E01059" w:rsidR="009A00A8" w:rsidRPr="00C07C15" w:rsidRDefault="009A00A8" w:rsidP="00524A65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04497" w14:textId="03368A91" w:rsidR="009A00A8" w:rsidRPr="00C07C15" w:rsidRDefault="009A00A8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физиче-ски уврежда-ния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34D6" w14:textId="0AAB2F79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„Генерал Леонов“ № 93А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BE9BB" w14:textId="71F5F5C5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28BAB" w14:textId="5DCD1331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E5B4" w14:textId="1F662C0C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D0846" w14:textId="2DB49BC2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3561F" w14:textId="04C81B53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BC44C" w14:textId="295F8068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653B4" w14:textId="72F45666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5EDCB" w14:textId="7712BA83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5E3A9" w14:textId="77777777" w:rsidR="009A00A8" w:rsidRDefault="009A00A8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53D05EF5" w14:textId="248A3452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0000B2" w:rsidRPr="00C07C15" w14:paraId="71E14B4A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A01A" w14:textId="43DFDC35" w:rsidR="009A00A8" w:rsidRPr="00C07C15" w:rsidRDefault="009A00A8" w:rsidP="00524A65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3D5B1" w14:textId="26B14380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 Резидент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на грижа за 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ни лица с физиче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ски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9D5BF" w14:textId="31E0A624" w:rsidR="009A00A8" w:rsidRPr="00C07C15" w:rsidRDefault="009A00A8" w:rsidP="00396F5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ул. „Кокиче“ № 14А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9D030" w14:textId="4BCCCD83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тни лица с уврежда-ния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8612" w14:textId="67C1E4B1" w:rsidR="009A00A8" w:rsidRPr="00C07C15" w:rsidRDefault="009A00A8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84910" w14:textId="03343B1C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D391" w14:textId="78B4D08D" w:rsidR="009A00A8" w:rsidRPr="00C07C15" w:rsidRDefault="009A00A8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C129A" w14:textId="4919D6F8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не от 01.01.2027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8F3D" w14:textId="7A94787B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E337" w14:textId="280764FB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27679" w14:textId="776105DA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Самосто-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A9FE" w14:textId="5EE22D7E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 бр.</w:t>
            </w:r>
          </w:p>
        </w:tc>
      </w:tr>
      <w:tr w:rsidR="000000B2" w:rsidRPr="00C07C15" w14:paraId="06C5B072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43CD" w14:textId="7E0FA7BB" w:rsidR="009A00A8" w:rsidRPr="00C07C15" w:rsidRDefault="009A00A8" w:rsidP="00524A65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FFB4C" w14:textId="7977561F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 Резидент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на грижа за 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физиче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ски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B55D7" w14:textId="77777777" w:rsidR="009A00A8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бул. „Съеди-нение“ </w:t>
            </w:r>
          </w:p>
          <w:p w14:paraId="7E1854C5" w14:textId="0B78E8AF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№ 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F252" w14:textId="1B4FC8DB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E4DD" w14:textId="3AFB31B6" w:rsidR="009A00A8" w:rsidRPr="00C07C15" w:rsidRDefault="009A00A8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F184" w14:textId="66E607DE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A18C4" w14:textId="661A3BF2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4D971" w14:textId="5AFFFD90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01.01.2027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68D67" w14:textId="05721A11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BA1F4" w14:textId="1A8A9F98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0D918" w14:textId="0EF292B4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54430" w14:textId="4EAB3A15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 бр.</w:t>
            </w:r>
          </w:p>
        </w:tc>
      </w:tr>
      <w:tr w:rsidR="009A00A8" w:rsidRPr="00C07C15" w14:paraId="4BB475C0" w14:textId="77777777" w:rsidTr="00810B4E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67D6" w14:textId="6A69277A" w:rsidR="009A00A8" w:rsidRPr="00C07C15" w:rsidRDefault="009A00A8" w:rsidP="003D71CE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24A65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Pr="00524A65">
              <w:rPr>
                <w:rFonts w:ascii="Verdana" w:hAnsi="Verdana"/>
                <w:sz w:val="20"/>
                <w:szCs w:val="20"/>
              </w:rPr>
              <w:t xml:space="preserve"> Община Враца пре</w:t>
            </w:r>
            <w:r>
              <w:rPr>
                <w:rFonts w:ascii="Verdana" w:hAnsi="Verdana"/>
                <w:sz w:val="20"/>
                <w:szCs w:val="20"/>
              </w:rPr>
              <w:t>движда трансформирането на двете услуги ЦНСТДМУ № 1</w:t>
            </w:r>
            <w:r w:rsidRPr="00524A65">
              <w:rPr>
                <w:rFonts w:ascii="Verdana" w:hAnsi="Verdana"/>
                <w:sz w:val="20"/>
                <w:szCs w:val="20"/>
              </w:rPr>
              <w:t xml:space="preserve"> и № 3 в резидентна грижа за пълнолетни лица с физически увреждания, с максимален брой потребители по 14, поради обстоятелството, че при извършения анализ се констатира, че потребителите </w:t>
            </w:r>
            <w:r>
              <w:rPr>
                <w:rFonts w:ascii="Verdana" w:hAnsi="Verdana"/>
                <w:sz w:val="20"/>
                <w:szCs w:val="20"/>
              </w:rPr>
              <w:t xml:space="preserve">на услугите </w:t>
            </w:r>
            <w:r w:rsidRPr="00524A65">
              <w:rPr>
                <w:rFonts w:ascii="Verdana" w:hAnsi="Verdana"/>
                <w:sz w:val="20"/>
                <w:szCs w:val="20"/>
              </w:rPr>
              <w:t>са пълнолетни лица, от които преобладаващата част са с водеща диагноза „физически увреждания“.</w:t>
            </w:r>
          </w:p>
        </w:tc>
      </w:tr>
      <w:tr w:rsidR="009A00A8" w:rsidRPr="00C07C15" w14:paraId="242729CD" w14:textId="77777777" w:rsidTr="00810B4E">
        <w:trPr>
          <w:trHeight w:val="243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9A00A8" w:rsidRPr="00C07C15" w:rsidRDefault="009A00A8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A00A8" w:rsidRPr="00C07C15" w14:paraId="4F5326A5" w14:textId="77777777" w:rsidTr="00810B4E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9A00A8" w:rsidRPr="00C07C15" w:rsidRDefault="009A00A8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0000B2" w:rsidRPr="00C07C15" w14:paraId="0D74AC57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18D4A2A7" w:rsidR="009A00A8" w:rsidRPr="00C07C15" w:rsidRDefault="009A00A8" w:rsidP="00DD5C37">
            <w:pPr>
              <w:ind w:right="-3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80AA" w14:textId="2DBC8A8F" w:rsidR="009A00A8" w:rsidRPr="00C07C15" w:rsidRDefault="009A00A8" w:rsidP="003254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лица в надтрудо-способна възраст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5A837" w14:textId="76B79614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„Беласи-ца“ № 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31122" w14:textId="32B2D936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Възрастни хора в надтрудо-способна възраст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52650" w14:textId="5025D1AC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B802F" w14:textId="311FFA0F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82F5" w14:textId="5C5CBC94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E2D3" w14:textId="69B130E9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F68D4" w14:textId="43C32DBC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50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58559" w14:textId="7C058628" w:rsidR="009A00A8" w:rsidRPr="00C07C15" w:rsidRDefault="009A00A8" w:rsidP="003254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99CBE" w14:textId="7853ABE2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6689C">
              <w:rPr>
                <w:rFonts w:ascii="Calibri" w:hAnsi="Calibri" w:cs="Calibri"/>
                <w:sz w:val="22"/>
                <w:szCs w:val="22"/>
              </w:rPr>
              <w:t>Комплекс от социални услуги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F50E4" w14:textId="18266F93" w:rsidR="009A00A8" w:rsidRDefault="009A00A8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 бр.</w:t>
            </w:r>
          </w:p>
          <w:p w14:paraId="758F1710" w14:textId="303FFDFB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9A00A8" w:rsidRPr="00C07C15" w14:paraId="17189FAD" w14:textId="77777777" w:rsidTr="00810B4E">
        <w:trPr>
          <w:trHeight w:val="243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ACB0" w14:textId="623F6C9A" w:rsidR="009A00A8" w:rsidRPr="00C07C15" w:rsidRDefault="009A00A8" w:rsidP="003302A7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Към настоящия момент О</w:t>
            </w:r>
            <w:r w:rsidRPr="00EA17CF">
              <w:rPr>
                <w:rFonts w:ascii="Verdana" w:hAnsi="Verdana"/>
                <w:sz w:val="20"/>
                <w:szCs w:val="20"/>
              </w:rPr>
              <w:t>бщина Враца пред</w:t>
            </w:r>
            <w:r>
              <w:rPr>
                <w:rFonts w:ascii="Verdana" w:hAnsi="Verdana"/>
                <w:sz w:val="20"/>
                <w:szCs w:val="20"/>
              </w:rPr>
              <w:t>оставя социалната услуга на друг адрес: гр. Враца, ул. „Авлига“ № 1, предвид реформирането на домовете за стари хора и предстоящ</w:t>
            </w:r>
            <w:r w:rsidR="003302A7">
              <w:rPr>
                <w:rFonts w:ascii="Verdana" w:hAnsi="Verdana"/>
                <w:sz w:val="20"/>
                <w:szCs w:val="20"/>
              </w:rPr>
              <w:t xml:space="preserve">ото приключване на </w:t>
            </w:r>
            <w:r>
              <w:rPr>
                <w:rFonts w:ascii="Verdana" w:hAnsi="Verdana"/>
                <w:sz w:val="20"/>
                <w:szCs w:val="20"/>
              </w:rPr>
              <w:t>дейности</w:t>
            </w:r>
            <w:r w:rsidR="003302A7">
              <w:rPr>
                <w:rFonts w:ascii="Verdana" w:hAnsi="Verdana"/>
                <w:sz w:val="20"/>
                <w:szCs w:val="20"/>
              </w:rPr>
              <w:t>те по оборудване и обзавеждане</w:t>
            </w:r>
            <w:r>
              <w:rPr>
                <w:rFonts w:ascii="Verdana" w:hAnsi="Verdana"/>
                <w:sz w:val="20"/>
                <w:szCs w:val="20"/>
              </w:rPr>
              <w:t xml:space="preserve"> в сега съществуващата сграда.</w:t>
            </w:r>
          </w:p>
        </w:tc>
      </w:tr>
      <w:tr w:rsidR="009A00A8" w:rsidRPr="00C07C15" w14:paraId="37A71CC0" w14:textId="77777777" w:rsidTr="00810B4E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9A00A8" w:rsidRPr="00C07C15" w:rsidRDefault="009A00A8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A00A8" w:rsidRPr="00C07C15" w14:paraId="50EA3C0D" w14:textId="77777777" w:rsidTr="00810B4E">
        <w:trPr>
          <w:trHeight w:val="243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D76D" w14:textId="77777777" w:rsidR="009A00A8" w:rsidRPr="00C07C15" w:rsidRDefault="009A00A8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A00A8" w:rsidRPr="00C07C15" w14:paraId="5B7E43CD" w14:textId="77777777" w:rsidTr="00810B4E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0E9531" w14:textId="2A4D6477" w:rsidR="009A00A8" w:rsidRPr="00C07C15" w:rsidRDefault="009A00A8" w:rsidP="0066689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ОСИГУРЯВАНЕ НА ПОДСЛОН ЗА ЛИЦА В КРИЗИСНА СИТУАЦИЯ - БРЕМЕННИ И МАЙКИ С ДЕЦА ДО 3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-</w:t>
            </w: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ГОДИШНА ВЪЗРАСТ</w:t>
            </w:r>
          </w:p>
        </w:tc>
      </w:tr>
      <w:tr w:rsidR="000000B2" w:rsidRPr="00C07C15" w14:paraId="10364DFF" w14:textId="77777777" w:rsidTr="00356303">
        <w:trPr>
          <w:trHeight w:val="300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08DC" w14:textId="301AB58D" w:rsidR="009A00A8" w:rsidRPr="00C07C15" w:rsidRDefault="009A00A8" w:rsidP="003254F8">
            <w:pPr>
              <w:ind w:right="-108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C9D4B" w14:textId="0EEBA67D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Осигуря-ване на подслон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за лица в кризисна ситуация – бременни и майки с деца до 3-г. възраст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F0A9" w14:textId="0520B315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ул. „Козло-дуйски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бряг“ № 7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2F88" w14:textId="65A90468" w:rsidR="009A00A8" w:rsidRPr="00677B20" w:rsidRDefault="009A00A8" w:rsidP="00677B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Pr="00677B20">
              <w:rPr>
                <w:rFonts w:ascii="Verdana" w:hAnsi="Verdana"/>
                <w:sz w:val="20"/>
                <w:szCs w:val="20"/>
              </w:rPr>
              <w:t>Бременни жени в последни</w:t>
            </w:r>
            <w:r>
              <w:rPr>
                <w:rFonts w:ascii="Verdana" w:hAnsi="Verdana"/>
                <w:sz w:val="20"/>
                <w:szCs w:val="20"/>
              </w:rPr>
              <w:t>-</w:t>
            </w:r>
            <w:r w:rsidRPr="00677B20">
              <w:rPr>
                <w:rFonts w:ascii="Verdana" w:hAnsi="Verdana"/>
                <w:sz w:val="20"/>
                <w:szCs w:val="20"/>
              </w:rPr>
              <w:lastRenderedPageBreak/>
              <w:t>те месеци на бремен</w:t>
            </w:r>
            <w:r>
              <w:rPr>
                <w:rFonts w:ascii="Verdana" w:hAnsi="Verdana"/>
                <w:sz w:val="20"/>
                <w:szCs w:val="20"/>
              </w:rPr>
              <w:t>-</w:t>
            </w:r>
            <w:r w:rsidRPr="00677B20">
              <w:rPr>
                <w:rFonts w:ascii="Verdana" w:hAnsi="Verdana"/>
                <w:sz w:val="20"/>
                <w:szCs w:val="20"/>
              </w:rPr>
              <w:t>ността и майки с деца до 3 г. в р</w:t>
            </w:r>
            <w:r>
              <w:rPr>
                <w:rFonts w:ascii="Verdana" w:hAnsi="Verdana"/>
                <w:sz w:val="20"/>
                <w:szCs w:val="20"/>
              </w:rPr>
              <w:t>иск от изостава-не на децата си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F32DC" w14:textId="4A6927F4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EF7D4" w14:textId="7E122580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504C" w14:textId="19359105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78B9" w14:textId="37093306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0BE1" w14:textId="5E34AB57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72D5" w14:textId="07434317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държавния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22C8" w14:textId="3038F8C2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81E7B" w14:textId="23FC4231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5 бр.</w:t>
            </w:r>
          </w:p>
        </w:tc>
      </w:tr>
      <w:tr w:rsidR="009A00A8" w:rsidRPr="00C07C15" w14:paraId="33CBF2FF" w14:textId="77777777" w:rsidTr="00810B4E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161261" w14:textId="77777777" w:rsidR="009A00A8" w:rsidRPr="00C07C15" w:rsidRDefault="009A00A8" w:rsidP="00281351">
            <w:pPr>
              <w:ind w:left="-64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ОСИГУРЯВАНЕ НА ПОДСЛОН ЗА ДЕЦА, ПОСТРАДАЛИ ОТ ДОМАШНО НАСИЛИЕ И ДЕЦА, ЖЕРТВИ НА ТРАФИК </w:t>
            </w:r>
          </w:p>
        </w:tc>
      </w:tr>
      <w:tr w:rsidR="000000B2" w:rsidRPr="00C07C15" w14:paraId="1BB8750A" w14:textId="77777777" w:rsidTr="00356303">
        <w:trPr>
          <w:trHeight w:val="300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FFB9" w14:textId="0BB3A07E" w:rsidR="009A00A8" w:rsidRPr="00C07C15" w:rsidRDefault="009A00A8" w:rsidP="00286F1C">
            <w:pPr>
              <w:ind w:right="-108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22F0" w14:textId="351C63A5" w:rsidR="009A00A8" w:rsidRPr="00C07C15" w:rsidRDefault="009A00A8" w:rsidP="00677B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Осигуря-ване на подслон за деца, пострада-ли от домашно насилие и деца, жертва на трафик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3D03" w14:textId="41CCAA46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„Огоста“ № 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65E2E" w14:textId="7423DB75" w:rsidR="009A00A8" w:rsidRPr="0014675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Д</w:t>
            </w:r>
            <w:r w:rsidRPr="00146755">
              <w:rPr>
                <w:rFonts w:ascii="Verdana" w:eastAsia="Calibri" w:hAnsi="Verdana"/>
                <w:sz w:val="20"/>
                <w:szCs w:val="20"/>
                <w:lang w:eastAsia="en-US"/>
              </w:rPr>
              <w:t>еца от 3 до 18 години и родители в кризисна ситуация от различен характер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7C622" w14:textId="4B7AE0D7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8BB68" w14:textId="604497CA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28F8" w14:textId="44BA56D7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2A808" w14:textId="5F65AB9E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52814" w14:textId="3F01525C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F53C4" w14:textId="3EA4DA20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7181" w14:textId="59B3AF92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81988" w14:textId="3588B024" w:rsidR="009A00A8" w:rsidRPr="00C07C15" w:rsidRDefault="009A00A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4 бр.</w:t>
            </w:r>
          </w:p>
        </w:tc>
      </w:tr>
    </w:tbl>
    <w:p w14:paraId="0FD3F5B3" w14:textId="77777777" w:rsidR="0050636D" w:rsidRPr="00F84ED5" w:rsidRDefault="0050636D" w:rsidP="00F84ED5">
      <w:pPr>
        <w:jc w:val="both"/>
        <w:rPr>
          <w:b/>
        </w:rPr>
      </w:pPr>
    </w:p>
    <w:p w14:paraId="2C570964" w14:textId="4758DD36" w:rsidR="00AE2C00" w:rsidRPr="00CE49AC" w:rsidRDefault="00AE2C00" w:rsidP="00AE2C00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7124A8">
        <w:rPr>
          <w:rFonts w:ascii="Verdana" w:hAnsi="Verdana"/>
          <w:b/>
          <w:i/>
          <w:sz w:val="20"/>
          <w:szCs w:val="20"/>
          <w:lang w:val="en-US"/>
        </w:rPr>
        <w:t>IV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.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СОЦИАЛНИ И ИНТЕГРИРАНИ ЗДРАВНО-СОЦИАЛНИ УСЛУГИ, СЪОТВЕТСТВАЩИ НА ДЕЙНОСТИТЕ ПО ЧЛ. 15 ОТ ЗСУ, ФИНАНСИРАНИ ОТ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ОБЩИНСКИЯ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БЮДЖЕТ, ПРЕЗ 202</w:t>
      </w:r>
      <w:r w:rsidR="00A553BF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7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21019E5" w14:textId="77777777" w:rsidR="00AE2C00" w:rsidRDefault="00AE2C00" w:rsidP="00AE2C00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498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1297"/>
        <w:gridCol w:w="1319"/>
        <w:gridCol w:w="636"/>
        <w:gridCol w:w="1181"/>
        <w:gridCol w:w="1258"/>
        <w:gridCol w:w="1189"/>
        <w:gridCol w:w="1319"/>
        <w:gridCol w:w="1223"/>
        <w:gridCol w:w="1478"/>
        <w:gridCol w:w="1508"/>
        <w:gridCol w:w="1406"/>
      </w:tblGrid>
      <w:tr w:rsidR="00AE2C00" w:rsidRPr="00C07C15" w14:paraId="2E29EF0F" w14:textId="77777777" w:rsidTr="003D71CE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912B803" w14:textId="51248B18" w:rsidR="00AE2C00" w:rsidRPr="008C6A13" w:rsidRDefault="00AE2C00" w:rsidP="00AE2C0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ОБЩИНСКИЯ</w:t>
            </w: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БЮДЖЕТ В ОБЩИНА 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ВРАЦА</w:t>
            </w:r>
          </w:p>
        </w:tc>
      </w:tr>
      <w:tr w:rsidR="008730D6" w:rsidRPr="00004BD6" w14:paraId="5931D0A2" w14:textId="77777777" w:rsidTr="003D71CE">
        <w:trPr>
          <w:trHeight w:val="246"/>
        </w:trPr>
        <w:tc>
          <w:tcPr>
            <w:tcW w:w="1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C4CD1F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FDDA5B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AEA275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9B54B3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0D039C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05470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C3FB37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896577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066311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135F0A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8730D6" w:rsidRPr="00004BD6" w14:paraId="47679D13" w14:textId="77777777" w:rsidTr="003D71CE">
        <w:trPr>
          <w:trHeight w:val="1545"/>
        </w:trPr>
        <w:tc>
          <w:tcPr>
            <w:tcW w:w="12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DB40F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>№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1A226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691ED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191056" w14:textId="7A33FDD4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</w:t>
            </w:r>
            <w:r w:rsidR="00360576">
              <w:rPr>
                <w:rFonts w:ascii="Verdana" w:hAnsi="Verdana" w:cs="Calibri"/>
                <w:b/>
                <w:bCs/>
                <w:sz w:val="16"/>
                <w:szCs w:val="16"/>
              </w:rPr>
              <w:t>-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ва група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94618C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F1B70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C80F6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C3F12" w14:textId="77777777" w:rsidR="00AE2C00" w:rsidRPr="008E3E4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BC9058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A7501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360576" w:rsidRPr="00C07C15" w14:paraId="01C8BC37" w14:textId="77777777" w:rsidTr="003D71CE">
        <w:trPr>
          <w:trHeight w:val="1680"/>
        </w:trPr>
        <w:tc>
          <w:tcPr>
            <w:tcW w:w="12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1C987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D21E5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2A5716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5BBB6F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2865D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96CFB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6D92A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5DD07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ED14EE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8E1EC" w14:textId="2A6DE1CC" w:rsidR="003D71CE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  <w:p w14:paraId="0E95F7D1" w14:textId="77777777" w:rsidR="003D71CE" w:rsidRP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47C17B7" w14:textId="2A50D1B6" w:rsid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2D2D474" w14:textId="77777777" w:rsidR="003D71CE" w:rsidRP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8B217C0" w14:textId="77777777" w:rsidR="003D71CE" w:rsidRP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B94C818" w14:textId="77777777" w:rsidR="003D71CE" w:rsidRP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98A0336" w14:textId="05CD0882" w:rsid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5CC07CB" w14:textId="77777777" w:rsidR="00AE2C00" w:rsidRPr="003D71CE" w:rsidRDefault="00AE2C00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0177E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200E3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E2C00" w:rsidRPr="00C07C15" w14:paraId="0C978A50" w14:textId="77777777" w:rsidTr="003D71CE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ED02F6" w14:textId="5E98EDCD" w:rsidR="00AE2C00" w:rsidRPr="00C07C15" w:rsidRDefault="00AE2C00" w:rsidP="0036057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</w:t>
            </w:r>
            <w:r w:rsidR="00360576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БЕЗДОМНИ ЛИЦА (СПЕЦИАЛИЗИРАНА)</w:t>
            </w:r>
          </w:p>
        </w:tc>
      </w:tr>
      <w:tr w:rsidR="00360576" w:rsidRPr="00C07C15" w14:paraId="1C83D253" w14:textId="77777777" w:rsidTr="003D71CE">
        <w:trPr>
          <w:trHeight w:val="300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C49A" w14:textId="77777777" w:rsidR="00AE2C00" w:rsidRPr="00C07C15" w:rsidRDefault="00AE2C00" w:rsidP="00360576">
            <w:pPr>
              <w:ind w:right="-100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021DC" w14:textId="1090DAAC" w:rsidR="00AE2C00" w:rsidRPr="00C07C15" w:rsidRDefault="00AE2C00" w:rsidP="0036057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Осигуря-ване на подслон за </w:t>
            </w:r>
            <w:r w:rsidR="00360576">
              <w:rPr>
                <w:rFonts w:ascii="Verdana" w:hAnsi="Verdana" w:cs="Calibri"/>
                <w:color w:val="000000"/>
                <w:sz w:val="20"/>
                <w:szCs w:val="20"/>
              </w:rPr>
              <w:t>бездомни лица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CD91" w14:textId="379DAB99" w:rsidR="00AE2C00" w:rsidRPr="00C07C15" w:rsidRDefault="00AE2C00" w:rsidP="0036057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</w:t>
            </w:r>
            <w:r w:rsidR="00360576">
              <w:rPr>
                <w:rFonts w:ascii="Verdana" w:hAnsi="Verdana" w:cs="Calibri"/>
                <w:color w:val="000000"/>
                <w:sz w:val="20"/>
                <w:szCs w:val="20"/>
              </w:rPr>
              <w:t>Цар Иван Алексан-дър“ № 6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DE295" w14:textId="6FE8CD4E" w:rsidR="00AE2C00" w:rsidRPr="00677B20" w:rsidRDefault="00360576" w:rsidP="008730D6">
            <w:pPr>
              <w:ind w:right="-102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Без-дом</w:t>
            </w:r>
            <w:r w:rsidR="008730D6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 лица</w:t>
            </w:r>
            <w:r w:rsidR="00AE2C0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A3CBA" w14:textId="2463D968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60576"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A5A2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E734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0AE4D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95EB" w14:textId="4812144D" w:rsidR="00AE2C00" w:rsidRPr="00C07C15" w:rsidRDefault="00EE28E9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  <w:r w:rsidR="00AE2C00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318F6" w14:textId="6FF24B3D" w:rsidR="00AE2C00" w:rsidRPr="00C07C15" w:rsidRDefault="00AE2C00" w:rsidP="0036057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</w:t>
            </w:r>
            <w:r w:rsidR="00360576">
              <w:rPr>
                <w:rFonts w:ascii="Calibri" w:hAnsi="Calibri" w:cs="Calibri"/>
                <w:color w:val="000000"/>
                <w:sz w:val="22"/>
                <w:szCs w:val="22"/>
              </w:rPr>
              <w:t>общинския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15EE0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721E" w14:textId="76985E6C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60576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бр.</w:t>
            </w:r>
          </w:p>
        </w:tc>
      </w:tr>
    </w:tbl>
    <w:p w14:paraId="08E72844" w14:textId="77777777" w:rsidR="00DF7884" w:rsidRPr="00AE2C00" w:rsidRDefault="00DF7884" w:rsidP="008311A4">
      <w:pPr>
        <w:ind w:firstLine="709"/>
        <w:jc w:val="both"/>
        <w:rPr>
          <w:b/>
          <w:bCs/>
        </w:rPr>
      </w:pPr>
    </w:p>
    <w:p w14:paraId="42471DC4" w14:textId="77777777" w:rsidR="0050636D" w:rsidRDefault="0050636D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  <w:bookmarkStart w:id="1" w:name="_Hlk193018205"/>
    </w:p>
    <w:p w14:paraId="6820FB13" w14:textId="401BFCB8" w:rsidR="00E717B7" w:rsidRPr="00CE49AC" w:rsidRDefault="00E717B7" w:rsidP="000000B2">
      <w:pPr>
        <w:ind w:firstLine="709"/>
        <w:jc w:val="both"/>
        <w:rPr>
          <w:rFonts w:ascii="Verdana" w:hAnsi="Verdana"/>
          <w:b/>
          <w:i/>
          <w:iCs/>
          <w:sz w:val="20"/>
          <w:szCs w:val="20"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1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 w:rsidR="00146755">
        <w:rPr>
          <w:rFonts w:ascii="Verdana" w:hAnsi="Verdana"/>
          <w:b/>
          <w:i/>
          <w:iCs/>
          <w:sz w:val="20"/>
          <w:szCs w:val="20"/>
        </w:rPr>
        <w:t>ВРАЦА</w:t>
      </w:r>
      <w:r w:rsidRPr="00CE49AC">
        <w:rPr>
          <w:rFonts w:ascii="Verdana" w:hAnsi="Verdana"/>
          <w:b/>
          <w:i/>
          <w:iCs/>
          <w:sz w:val="20"/>
          <w:szCs w:val="20"/>
        </w:rPr>
        <w:t>, КОИТО ПРОДЪЛЖАВАТ ПРЕЗ 202</w:t>
      </w:r>
      <w:r w:rsidR="00A553BF">
        <w:rPr>
          <w:rFonts w:ascii="Verdana" w:hAnsi="Verdana"/>
          <w:b/>
          <w:i/>
          <w:iCs/>
          <w:sz w:val="20"/>
          <w:szCs w:val="20"/>
        </w:rPr>
        <w:t>7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Г.</w:t>
      </w:r>
    </w:p>
    <w:p w14:paraId="37468C3B" w14:textId="77777777" w:rsidR="002C1510" w:rsidRDefault="002C1510" w:rsidP="00572BA5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664F1F7C" w14:textId="4DD8244B" w:rsidR="004E6604" w:rsidRDefault="002C1510" w:rsidP="004E6604">
      <w:pPr>
        <w:ind w:firstLine="708"/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2C1510">
        <w:rPr>
          <w:rFonts w:ascii="Verdana" w:hAnsi="Verdana"/>
          <w:sz w:val="20"/>
          <w:szCs w:val="20"/>
          <w:shd w:val="clear" w:color="auto" w:fill="FFFFFF"/>
        </w:rPr>
        <w:t xml:space="preserve">Община </w:t>
      </w:r>
      <w:r w:rsidR="004E6604">
        <w:rPr>
          <w:rFonts w:ascii="Verdana" w:hAnsi="Verdana"/>
          <w:sz w:val="20"/>
          <w:szCs w:val="20"/>
          <w:shd w:val="clear" w:color="auto" w:fill="FFFFFF"/>
        </w:rPr>
        <w:t>Враца</w:t>
      </w:r>
      <w:r w:rsidRPr="002C1510">
        <w:rPr>
          <w:rFonts w:ascii="Verdana" w:hAnsi="Verdana"/>
          <w:sz w:val="20"/>
          <w:szCs w:val="20"/>
          <w:shd w:val="clear" w:color="auto" w:fill="FFFFFF"/>
        </w:rPr>
        <w:t xml:space="preserve"> изпълнява проект „Изграждане на нови социални и интегрирани здравно-социални услуги за резидентна грижа и специализирани услуги за лица с увреждания“ № BG-RRP-11.018-0008-C02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 по Националния план за възстановяване и устойчивост. В изпълнение на проекта ще бъде създадена подходяща материална база за 4 броя социални услуги за резидентна грижа за пълнолетни лица с интелектуални затруднения, 1 Център за специализирана подкрепа за лица с увреждания и техн</w:t>
      </w:r>
      <w:r w:rsidR="004E6604">
        <w:rPr>
          <w:rFonts w:ascii="Verdana" w:hAnsi="Verdana"/>
          <w:sz w:val="20"/>
          <w:szCs w:val="20"/>
          <w:shd w:val="clear" w:color="auto" w:fill="FFFFFF"/>
        </w:rPr>
        <w:t>ите семейства.</w:t>
      </w:r>
      <w:r w:rsidR="000000B2">
        <w:rPr>
          <w:rFonts w:ascii="Verdana" w:hAnsi="Verdana"/>
          <w:sz w:val="20"/>
          <w:szCs w:val="20"/>
          <w:shd w:val="clear" w:color="auto" w:fill="FFFFFF"/>
        </w:rPr>
        <w:t xml:space="preserve"> Дейностите по проекта се очаква да приключат до 31.07.2026 г. </w:t>
      </w:r>
    </w:p>
    <w:p w14:paraId="2349D128" w14:textId="4D74987A" w:rsidR="002C1510" w:rsidRPr="002C1510" w:rsidRDefault="004E6604" w:rsidP="004E6604">
      <w:pPr>
        <w:ind w:firstLine="708"/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lastRenderedPageBreak/>
        <w:t>В</w:t>
      </w:r>
      <w:r w:rsidR="002C1510" w:rsidRPr="002C1510">
        <w:rPr>
          <w:rFonts w:ascii="Verdana" w:hAnsi="Verdana"/>
          <w:sz w:val="20"/>
          <w:szCs w:val="20"/>
          <w:shd w:val="clear" w:color="auto" w:fill="FFFFFF"/>
        </w:rPr>
        <w:t>последствие</w:t>
      </w:r>
      <w:r w:rsidR="000000B2">
        <w:rPr>
          <w:rFonts w:ascii="Verdana" w:hAnsi="Verdana"/>
          <w:sz w:val="20"/>
          <w:szCs w:val="20"/>
          <w:shd w:val="clear" w:color="auto" w:fill="FFFFFF"/>
        </w:rPr>
        <w:t xml:space="preserve"> се предвижда</w:t>
      </w:r>
      <w:r w:rsidR="002C1510" w:rsidRPr="002C1510">
        <w:rPr>
          <w:rFonts w:ascii="Verdana" w:hAnsi="Verdana"/>
          <w:sz w:val="20"/>
          <w:szCs w:val="20"/>
          <w:shd w:val="clear" w:color="auto" w:fill="FFFFFF"/>
        </w:rPr>
        <w:t xml:space="preserve"> с проектно финансиране </w:t>
      </w:r>
      <w:r w:rsidR="000000B2">
        <w:rPr>
          <w:rFonts w:ascii="Verdana" w:hAnsi="Verdana"/>
          <w:sz w:val="20"/>
          <w:szCs w:val="20"/>
          <w:shd w:val="clear" w:color="auto" w:fill="FFFFFF"/>
        </w:rPr>
        <w:t>да</w:t>
      </w:r>
      <w:r w:rsidR="002C1510" w:rsidRPr="002C1510">
        <w:rPr>
          <w:rFonts w:ascii="Verdana" w:hAnsi="Verdana"/>
          <w:sz w:val="20"/>
          <w:szCs w:val="20"/>
          <w:shd w:val="clear" w:color="auto" w:fill="FFFFFF"/>
        </w:rPr>
        <w:t xml:space="preserve"> бъдат създадени и предоставяни следните социални услуги:</w:t>
      </w:r>
    </w:p>
    <w:p w14:paraId="61E99F9B" w14:textId="4EE5DFB8" w:rsidR="002C1510" w:rsidRPr="002C1510" w:rsidRDefault="004E6604" w:rsidP="002C1510">
      <w:pPr>
        <w:numPr>
          <w:ilvl w:val="0"/>
          <w:numId w:val="21"/>
        </w:numPr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3</w:t>
      </w:r>
      <w:r w:rsidR="002C1510" w:rsidRPr="002C1510">
        <w:rPr>
          <w:rFonts w:ascii="Verdana" w:hAnsi="Verdana"/>
          <w:sz w:val="20"/>
          <w:szCs w:val="20"/>
          <w:shd w:val="clear" w:color="auto" w:fill="FFFFFF"/>
        </w:rPr>
        <w:t xml:space="preserve"> броя социални услуги за резидентна грижа за пълнолетни лица с интелектуални затруднения, вс</w:t>
      </w:r>
      <w:r w:rsidR="000000B2">
        <w:rPr>
          <w:rFonts w:ascii="Verdana" w:hAnsi="Verdana"/>
          <w:sz w:val="20"/>
          <w:szCs w:val="20"/>
          <w:shd w:val="clear" w:color="auto" w:fill="FFFFFF"/>
        </w:rPr>
        <w:t>яка от които за 15 потребители;</w:t>
      </w:r>
    </w:p>
    <w:p w14:paraId="4F582E92" w14:textId="63C4656A" w:rsidR="002C1510" w:rsidRPr="002C1510" w:rsidRDefault="002C1510" w:rsidP="004E6604">
      <w:pPr>
        <w:numPr>
          <w:ilvl w:val="0"/>
          <w:numId w:val="21"/>
        </w:numPr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2C1510">
        <w:rPr>
          <w:rFonts w:ascii="Verdana" w:hAnsi="Verdana"/>
          <w:sz w:val="20"/>
          <w:szCs w:val="20"/>
          <w:shd w:val="clear" w:color="auto" w:fill="FFFFFF"/>
        </w:rPr>
        <w:t xml:space="preserve">Център за специализирана подкрепа за лица </w:t>
      </w:r>
      <w:r w:rsidR="004E6604">
        <w:rPr>
          <w:rFonts w:ascii="Verdana" w:hAnsi="Verdana"/>
          <w:sz w:val="20"/>
          <w:szCs w:val="20"/>
          <w:shd w:val="clear" w:color="auto" w:fill="FFFFFF"/>
        </w:rPr>
        <w:t>с</w:t>
      </w:r>
      <w:r w:rsidR="000000B2">
        <w:rPr>
          <w:rFonts w:ascii="Verdana" w:hAnsi="Verdana"/>
          <w:sz w:val="20"/>
          <w:szCs w:val="20"/>
          <w:shd w:val="clear" w:color="auto" w:fill="FFFFFF"/>
        </w:rPr>
        <w:t xml:space="preserve"> увреждания и техните семейства, с максимален брой потребители 50.</w:t>
      </w:r>
    </w:p>
    <w:p w14:paraId="651B4310" w14:textId="6953155F" w:rsidR="008730D6" w:rsidRPr="000000B2" w:rsidRDefault="000000B2" w:rsidP="000000B2">
      <w:pPr>
        <w:ind w:left="-142" w:firstLine="85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000B2">
        <w:rPr>
          <w:rFonts w:ascii="Verdana" w:eastAsia="Calibri" w:hAnsi="Verdana"/>
          <w:sz w:val="20"/>
          <w:szCs w:val="20"/>
          <w:lang w:eastAsia="en-US"/>
        </w:rPr>
        <w:t>След приключване на проектните дейности</w:t>
      </w:r>
      <w:r>
        <w:rPr>
          <w:rFonts w:ascii="Verdana" w:eastAsia="Calibri" w:hAnsi="Verdana"/>
          <w:sz w:val="20"/>
          <w:szCs w:val="20"/>
          <w:lang w:eastAsia="en-US"/>
        </w:rPr>
        <w:t>,</w:t>
      </w:r>
      <w:r w:rsidRPr="000000B2">
        <w:rPr>
          <w:rFonts w:ascii="Verdana" w:eastAsia="Calibri" w:hAnsi="Verdana"/>
          <w:sz w:val="20"/>
          <w:szCs w:val="20"/>
          <w:lang w:eastAsia="en-US"/>
        </w:rPr>
        <w:t xml:space="preserve"> </w:t>
      </w:r>
      <w:r>
        <w:rPr>
          <w:rFonts w:ascii="Verdana" w:eastAsia="Calibri" w:hAnsi="Verdana"/>
          <w:sz w:val="20"/>
          <w:szCs w:val="20"/>
          <w:lang w:eastAsia="en-US"/>
        </w:rPr>
        <w:t xml:space="preserve">евентуално през 2027 г., </w:t>
      </w:r>
      <w:r w:rsidRPr="000000B2">
        <w:rPr>
          <w:rFonts w:ascii="Verdana" w:eastAsia="Calibri" w:hAnsi="Verdana"/>
          <w:sz w:val="20"/>
          <w:szCs w:val="20"/>
          <w:lang w:eastAsia="en-US"/>
        </w:rPr>
        <w:t xml:space="preserve">ще бъде инициирано производство за създаване на </w:t>
      </w:r>
      <w:r>
        <w:rPr>
          <w:rFonts w:ascii="Verdana" w:eastAsia="Calibri" w:hAnsi="Verdana"/>
          <w:sz w:val="20"/>
          <w:szCs w:val="20"/>
          <w:lang w:eastAsia="en-US"/>
        </w:rPr>
        <w:t>социалните услуги като държавно-</w:t>
      </w:r>
      <w:bookmarkStart w:id="2" w:name="_GoBack"/>
      <w:bookmarkEnd w:id="2"/>
      <w:r w:rsidRPr="000000B2">
        <w:rPr>
          <w:rFonts w:ascii="Verdana" w:eastAsia="Calibri" w:hAnsi="Verdana"/>
          <w:sz w:val="20"/>
          <w:szCs w:val="20"/>
          <w:lang w:eastAsia="en-US"/>
        </w:rPr>
        <w:t>делегирана дейност</w:t>
      </w:r>
      <w:r>
        <w:rPr>
          <w:rFonts w:ascii="Verdana" w:eastAsia="Calibri" w:hAnsi="Verdana"/>
          <w:sz w:val="20"/>
          <w:szCs w:val="20"/>
          <w:lang w:eastAsia="en-US"/>
        </w:rPr>
        <w:t>.</w:t>
      </w:r>
    </w:p>
    <w:p w14:paraId="4DC2E95B" w14:textId="77777777" w:rsidR="00EE28E9" w:rsidRDefault="00EE28E9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544D0196" w14:textId="77777777" w:rsidR="00E717B7" w:rsidRPr="00CE49AC" w:rsidRDefault="00E717B7" w:rsidP="00E717B7">
      <w:pPr>
        <w:rPr>
          <w:b/>
          <w:i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3B93035B" w14:textId="77777777" w:rsidR="00146755" w:rsidRDefault="00146755" w:rsidP="00146755">
      <w:pPr>
        <w:ind w:firstLine="709"/>
        <w:jc w:val="both"/>
        <w:rPr>
          <w:rFonts w:ascii="Verdana" w:hAnsi="Verdana"/>
          <w:b/>
          <w:bCs/>
          <w:sz w:val="20"/>
          <w:szCs w:val="20"/>
        </w:rPr>
      </w:pPr>
    </w:p>
    <w:p w14:paraId="40BBA4A7" w14:textId="68344B1D" w:rsidR="0066689C" w:rsidRDefault="008730D6" w:rsidP="00146755">
      <w:pPr>
        <w:ind w:firstLine="709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С Годишния</w:t>
      </w:r>
      <w:r w:rsidR="007077DA">
        <w:rPr>
          <w:rFonts w:ascii="Verdana" w:hAnsi="Verdana"/>
          <w:b/>
          <w:bCs/>
          <w:sz w:val="20"/>
          <w:szCs w:val="20"/>
        </w:rPr>
        <w:t xml:space="preserve"> план з</w:t>
      </w:r>
      <w:r w:rsidR="00146755" w:rsidRPr="00146755">
        <w:rPr>
          <w:rFonts w:ascii="Verdana" w:hAnsi="Verdana"/>
          <w:b/>
          <w:bCs/>
          <w:sz w:val="20"/>
          <w:szCs w:val="20"/>
        </w:rPr>
        <w:t>а социалните услуги</w:t>
      </w:r>
      <w:r>
        <w:rPr>
          <w:rFonts w:ascii="Verdana" w:hAnsi="Verdana"/>
          <w:b/>
          <w:bCs/>
          <w:sz w:val="20"/>
          <w:szCs w:val="20"/>
        </w:rPr>
        <w:t xml:space="preserve"> в Община Враца за </w:t>
      </w:r>
      <w:r w:rsidR="00146755" w:rsidRPr="00146755">
        <w:rPr>
          <w:rFonts w:ascii="Verdana" w:hAnsi="Verdana"/>
          <w:b/>
          <w:bCs/>
          <w:sz w:val="20"/>
          <w:szCs w:val="20"/>
        </w:rPr>
        <w:t>202</w:t>
      </w:r>
      <w:r w:rsidR="00A553BF">
        <w:rPr>
          <w:rFonts w:ascii="Verdana" w:hAnsi="Verdana"/>
          <w:b/>
          <w:bCs/>
          <w:sz w:val="20"/>
          <w:szCs w:val="20"/>
        </w:rPr>
        <w:t>7</w:t>
      </w:r>
      <w:r w:rsidR="00146755" w:rsidRPr="00146755">
        <w:rPr>
          <w:rFonts w:ascii="Verdana" w:hAnsi="Verdana"/>
          <w:b/>
          <w:bCs/>
          <w:sz w:val="20"/>
          <w:szCs w:val="20"/>
        </w:rPr>
        <w:t xml:space="preserve"> година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146755" w:rsidRPr="00146755">
        <w:rPr>
          <w:rFonts w:ascii="Verdana" w:hAnsi="Verdana"/>
          <w:bCs/>
          <w:sz w:val="20"/>
          <w:szCs w:val="20"/>
        </w:rPr>
        <w:t>ще бъдат изпълнени разпоредбите</w:t>
      </w:r>
      <w:r w:rsidR="0066689C">
        <w:rPr>
          <w:rFonts w:ascii="Verdana" w:hAnsi="Verdana"/>
          <w:bCs/>
          <w:sz w:val="20"/>
          <w:szCs w:val="20"/>
        </w:rPr>
        <w:t xml:space="preserve"> на Закона за социалните услуги, като с</w:t>
      </w:r>
      <w:r w:rsidR="00146755" w:rsidRPr="00146755">
        <w:rPr>
          <w:rFonts w:ascii="Verdana" w:hAnsi="Verdana"/>
          <w:bCs/>
          <w:sz w:val="20"/>
          <w:szCs w:val="20"/>
        </w:rPr>
        <w:t xml:space="preserve">ъществуващите социални услуги </w:t>
      </w:r>
      <w:r w:rsidR="0066689C">
        <w:rPr>
          <w:rFonts w:ascii="Verdana" w:hAnsi="Verdana"/>
          <w:bCs/>
          <w:sz w:val="20"/>
          <w:szCs w:val="20"/>
        </w:rPr>
        <w:t>ще бъдат декомпозирани съгласно чл. 15</w:t>
      </w:r>
      <w:r w:rsidR="00146755" w:rsidRPr="00146755">
        <w:rPr>
          <w:rFonts w:ascii="Verdana" w:hAnsi="Verdana"/>
          <w:bCs/>
          <w:sz w:val="20"/>
          <w:szCs w:val="20"/>
        </w:rPr>
        <w:t xml:space="preserve"> от ЗСУ. </w:t>
      </w:r>
      <w:r w:rsidR="0066689C">
        <w:rPr>
          <w:rFonts w:ascii="Verdana" w:hAnsi="Verdana"/>
          <w:bCs/>
          <w:sz w:val="20"/>
          <w:szCs w:val="20"/>
        </w:rPr>
        <w:t>При някои от декомпозираните социални услуги се п</w:t>
      </w:r>
      <w:r w:rsidR="00146755" w:rsidRPr="00146755">
        <w:rPr>
          <w:rFonts w:ascii="Verdana" w:hAnsi="Verdana"/>
          <w:bCs/>
          <w:sz w:val="20"/>
          <w:szCs w:val="20"/>
        </w:rPr>
        <w:t>редвижда да бъде увеличен</w:t>
      </w:r>
      <w:r w:rsidR="0066689C">
        <w:rPr>
          <w:rFonts w:ascii="Verdana" w:hAnsi="Verdana"/>
          <w:bCs/>
          <w:sz w:val="20"/>
          <w:szCs w:val="20"/>
        </w:rPr>
        <w:t xml:space="preserve"> макисмалният брой потребители, </w:t>
      </w:r>
      <w:r w:rsidR="007D28F2">
        <w:rPr>
          <w:rFonts w:ascii="Verdana" w:hAnsi="Verdana"/>
          <w:bCs/>
          <w:sz w:val="20"/>
          <w:szCs w:val="20"/>
        </w:rPr>
        <w:t xml:space="preserve">да се </w:t>
      </w:r>
      <w:r w:rsidR="0066689C">
        <w:rPr>
          <w:rFonts w:ascii="Verdana" w:hAnsi="Verdana"/>
          <w:bCs/>
          <w:sz w:val="20"/>
          <w:szCs w:val="20"/>
        </w:rPr>
        <w:t>създа</w:t>
      </w:r>
      <w:r w:rsidR="007D28F2">
        <w:rPr>
          <w:rFonts w:ascii="Verdana" w:hAnsi="Verdana"/>
          <w:bCs/>
          <w:sz w:val="20"/>
          <w:szCs w:val="20"/>
        </w:rPr>
        <w:t xml:space="preserve">дат </w:t>
      </w:r>
      <w:r w:rsidR="00146755" w:rsidRPr="00146755">
        <w:rPr>
          <w:rFonts w:ascii="Verdana" w:hAnsi="Verdana"/>
          <w:bCs/>
          <w:sz w:val="20"/>
          <w:szCs w:val="20"/>
        </w:rPr>
        <w:t>нови социални услуги,</w:t>
      </w:r>
      <w:r w:rsidR="007D28F2">
        <w:rPr>
          <w:rFonts w:ascii="Verdana" w:hAnsi="Verdana"/>
          <w:bCs/>
          <w:sz w:val="20"/>
          <w:szCs w:val="20"/>
        </w:rPr>
        <w:t xml:space="preserve"> да се промени мястото на предоставяне и да се разшири профилът на целевата група на една социална услуга, да се приведат всички социални услуги към стандартите за качество, </w:t>
      </w:r>
      <w:r w:rsidR="0066689C">
        <w:rPr>
          <w:rFonts w:ascii="Verdana" w:hAnsi="Verdana"/>
          <w:bCs/>
          <w:sz w:val="20"/>
          <w:szCs w:val="20"/>
        </w:rPr>
        <w:t>заложени в Наредбата за к</w:t>
      </w:r>
      <w:r w:rsidR="007D28F2">
        <w:rPr>
          <w:rFonts w:ascii="Verdana" w:hAnsi="Verdana"/>
          <w:bCs/>
          <w:sz w:val="20"/>
          <w:szCs w:val="20"/>
        </w:rPr>
        <w:t>ачеството на социалните услуги.</w:t>
      </w:r>
    </w:p>
    <w:p w14:paraId="52EF2609" w14:textId="13AB8483" w:rsidR="00146755" w:rsidRPr="00146755" w:rsidRDefault="00146755" w:rsidP="00146755">
      <w:pPr>
        <w:ind w:firstLine="709"/>
        <w:jc w:val="both"/>
        <w:rPr>
          <w:rFonts w:ascii="Verdana" w:hAnsi="Verdana"/>
          <w:bCs/>
          <w:sz w:val="20"/>
          <w:szCs w:val="20"/>
        </w:rPr>
      </w:pPr>
      <w:r w:rsidRPr="00146755">
        <w:rPr>
          <w:rFonts w:ascii="Verdana" w:hAnsi="Verdana"/>
          <w:bCs/>
          <w:sz w:val="20"/>
          <w:szCs w:val="20"/>
        </w:rPr>
        <w:t>С планирането се постига устойчива превенция и преодол</w:t>
      </w:r>
      <w:r w:rsidR="0048686B">
        <w:rPr>
          <w:rFonts w:ascii="Verdana" w:hAnsi="Verdana"/>
          <w:bCs/>
          <w:sz w:val="20"/>
          <w:szCs w:val="20"/>
        </w:rPr>
        <w:t>яване на рисковете за социално</w:t>
      </w:r>
      <w:r w:rsidRPr="00146755">
        <w:rPr>
          <w:rFonts w:ascii="Verdana" w:hAnsi="Verdana"/>
          <w:bCs/>
          <w:sz w:val="20"/>
          <w:szCs w:val="20"/>
        </w:rPr>
        <w:t xml:space="preserve"> изключване, реализиране на права и подобряване на качеството на живот на потребителите на социални услуги, подобряване на достъпа до социални услуги за всички нуждаещи се, създаване на условия за социално включване/интегриране на максимален брой хора в неравностойно положение и уязвимите групи, разширяване на обхвата на съществуващите социални услуги съгласно действащот</w:t>
      </w:r>
      <w:r w:rsidR="0066689C">
        <w:rPr>
          <w:rFonts w:ascii="Verdana" w:hAnsi="Verdana"/>
          <w:bCs/>
          <w:sz w:val="20"/>
          <w:szCs w:val="20"/>
        </w:rPr>
        <w:t>о законодателство и др.</w:t>
      </w:r>
    </w:p>
    <w:p w14:paraId="00ABAFE6" w14:textId="01DD6553" w:rsidR="008311A4" w:rsidRDefault="008311A4" w:rsidP="008311A4">
      <w:pPr>
        <w:ind w:firstLine="709"/>
        <w:jc w:val="both"/>
        <w:rPr>
          <w:bCs/>
        </w:rPr>
      </w:pPr>
    </w:p>
    <w:p w14:paraId="2C99C87E" w14:textId="77777777" w:rsidR="0048686B" w:rsidRDefault="0048686B" w:rsidP="008311A4">
      <w:pPr>
        <w:ind w:firstLine="709"/>
        <w:jc w:val="both"/>
        <w:rPr>
          <w:bCs/>
        </w:rPr>
      </w:pPr>
    </w:p>
    <w:p w14:paraId="22AD54EE" w14:textId="77777777" w:rsidR="0048686B" w:rsidRDefault="0048686B" w:rsidP="008311A4">
      <w:pPr>
        <w:ind w:firstLine="709"/>
        <w:jc w:val="both"/>
        <w:rPr>
          <w:bCs/>
        </w:rPr>
      </w:pPr>
    </w:p>
    <w:p w14:paraId="6E9FE90D" w14:textId="77777777" w:rsidR="0048686B" w:rsidRDefault="0048686B" w:rsidP="008311A4">
      <w:pPr>
        <w:ind w:firstLine="709"/>
        <w:jc w:val="both"/>
        <w:rPr>
          <w:bCs/>
        </w:rPr>
      </w:pPr>
    </w:p>
    <w:p w14:paraId="07BC9994" w14:textId="77777777" w:rsidR="0048686B" w:rsidRPr="00BA4611" w:rsidRDefault="0048686B" w:rsidP="008311A4">
      <w:pPr>
        <w:ind w:firstLine="709"/>
        <w:jc w:val="both"/>
        <w:rPr>
          <w:bCs/>
        </w:rPr>
      </w:pPr>
    </w:p>
    <w:p w14:paraId="6525774B" w14:textId="684F7F8E" w:rsidR="0088064B" w:rsidRPr="0008659B" w:rsidRDefault="007077DA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Годишният план з</w:t>
      </w:r>
      <w:r w:rsidR="008730D6" w:rsidRPr="008730D6">
        <w:rPr>
          <w:rFonts w:ascii="Verdana" w:eastAsia="Calibri" w:hAnsi="Verdana"/>
          <w:b/>
          <w:sz w:val="20"/>
          <w:szCs w:val="20"/>
          <w:lang w:eastAsia="en-US"/>
        </w:rPr>
        <w:t>а социални</w:t>
      </w:r>
      <w:r w:rsidR="00A553BF">
        <w:rPr>
          <w:rFonts w:ascii="Verdana" w:eastAsia="Calibri" w:hAnsi="Verdana"/>
          <w:b/>
          <w:sz w:val="20"/>
          <w:szCs w:val="20"/>
          <w:lang w:eastAsia="en-US"/>
        </w:rPr>
        <w:t>те услуги в Община Враца за 2027</w:t>
      </w:r>
      <w:r w:rsidR="008730D6" w:rsidRPr="008730D6">
        <w:rPr>
          <w:rFonts w:ascii="Verdana" w:eastAsia="Calibri" w:hAnsi="Verdana"/>
          <w:b/>
          <w:sz w:val="20"/>
          <w:szCs w:val="20"/>
          <w:lang w:eastAsia="en-US"/>
        </w:rPr>
        <w:t xml:space="preserve"> г. е приет с Решение № </w:t>
      </w:r>
      <w:r w:rsidR="00FE5942">
        <w:rPr>
          <w:rFonts w:ascii="Verdana" w:eastAsia="Calibri" w:hAnsi="Verdana"/>
          <w:b/>
          <w:sz w:val="20"/>
          <w:szCs w:val="20"/>
          <w:lang w:eastAsia="en-US"/>
        </w:rPr>
        <w:t>…..</w:t>
      </w:r>
      <w:r w:rsidR="0008659B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r w:rsidR="008730D6" w:rsidRPr="008730D6">
        <w:rPr>
          <w:rFonts w:ascii="Verdana" w:eastAsia="Calibri" w:hAnsi="Verdana"/>
          <w:b/>
          <w:sz w:val="20"/>
          <w:szCs w:val="20"/>
          <w:lang w:eastAsia="en-US"/>
        </w:rPr>
        <w:t>на Общински съвет – Враца по Протокол №</w:t>
      </w:r>
      <w:r w:rsidR="0008659B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r w:rsidR="00FE5942">
        <w:rPr>
          <w:rFonts w:ascii="Verdana" w:eastAsia="Calibri" w:hAnsi="Verdana"/>
          <w:b/>
          <w:sz w:val="20"/>
          <w:szCs w:val="20"/>
          <w:lang w:eastAsia="en-US"/>
        </w:rPr>
        <w:t>….</w:t>
      </w:r>
      <w:r w:rsidR="0008659B">
        <w:rPr>
          <w:rFonts w:ascii="Verdana" w:eastAsia="Calibri" w:hAnsi="Verdana"/>
          <w:b/>
          <w:sz w:val="20"/>
          <w:szCs w:val="20"/>
          <w:lang w:val="en-US" w:eastAsia="en-US"/>
        </w:rPr>
        <w:t>/</w:t>
      </w:r>
      <w:r w:rsidR="00FE5942">
        <w:rPr>
          <w:rFonts w:ascii="Verdana" w:eastAsia="Calibri" w:hAnsi="Verdana"/>
          <w:b/>
          <w:sz w:val="20"/>
          <w:szCs w:val="20"/>
          <w:lang w:eastAsia="en-US"/>
        </w:rPr>
        <w:t>…………..</w:t>
      </w:r>
      <w:r w:rsidR="0008659B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r w:rsidR="0008659B">
        <w:rPr>
          <w:rFonts w:ascii="Verdana" w:eastAsia="Calibri" w:hAnsi="Verdana"/>
          <w:b/>
          <w:sz w:val="20"/>
          <w:szCs w:val="20"/>
          <w:lang w:eastAsia="en-US"/>
        </w:rPr>
        <w:t>г.</w:t>
      </w:r>
    </w:p>
    <w:sectPr w:rsidR="0088064B" w:rsidRPr="0008659B" w:rsidSect="00810B4E">
      <w:footerReference w:type="default" r:id="rId9"/>
      <w:pgSz w:w="16838" w:h="11906" w:orient="landscape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7A7EE" w14:textId="77777777" w:rsidR="00AF3B8A" w:rsidRDefault="00AF3B8A" w:rsidP="00280585">
      <w:r>
        <w:separator/>
      </w:r>
    </w:p>
  </w:endnote>
  <w:endnote w:type="continuationSeparator" w:id="0">
    <w:p w14:paraId="32BC54C8" w14:textId="77777777" w:rsidR="00AF3B8A" w:rsidRDefault="00AF3B8A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03780F2C" w:rsidR="00FF65CB" w:rsidRDefault="00FF65C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0B2">
          <w:rPr>
            <w:noProof/>
          </w:rPr>
          <w:t>28</w:t>
        </w:r>
        <w:r>
          <w:fldChar w:fldCharType="end"/>
        </w:r>
      </w:p>
    </w:sdtContent>
  </w:sdt>
  <w:p w14:paraId="2E78E845" w14:textId="77777777" w:rsidR="00FF65CB" w:rsidRDefault="00FF65C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B3188C" w14:textId="77777777" w:rsidR="00AF3B8A" w:rsidRDefault="00AF3B8A" w:rsidP="00280585">
      <w:r>
        <w:separator/>
      </w:r>
    </w:p>
  </w:footnote>
  <w:footnote w:type="continuationSeparator" w:id="0">
    <w:p w14:paraId="79BA6D3F" w14:textId="77777777" w:rsidR="00AF3B8A" w:rsidRDefault="00AF3B8A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>
    <w:nsid w:val="21921FF1"/>
    <w:multiLevelType w:val="hybridMultilevel"/>
    <w:tmpl w:val="15BC10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710CA"/>
    <w:multiLevelType w:val="hybridMultilevel"/>
    <w:tmpl w:val="E4A67B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9">
    <w:nsid w:val="34D920DB"/>
    <w:multiLevelType w:val="hybridMultilevel"/>
    <w:tmpl w:val="90D231B6"/>
    <w:lvl w:ilvl="0" w:tplc="41888054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465F94"/>
    <w:multiLevelType w:val="hybridMultilevel"/>
    <w:tmpl w:val="5D10A0C4"/>
    <w:lvl w:ilvl="0" w:tplc="D1622C56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>
    <w:nsid w:val="548E0802"/>
    <w:multiLevelType w:val="hybridMultilevel"/>
    <w:tmpl w:val="F86CD5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9"/>
  </w:num>
  <w:num w:numId="4">
    <w:abstractNumId w:val="8"/>
  </w:num>
  <w:num w:numId="5">
    <w:abstractNumId w:val="12"/>
  </w:num>
  <w:num w:numId="6">
    <w:abstractNumId w:val="15"/>
  </w:num>
  <w:num w:numId="7">
    <w:abstractNumId w:val="5"/>
  </w:num>
  <w:num w:numId="8">
    <w:abstractNumId w:val="4"/>
  </w:num>
  <w:num w:numId="9">
    <w:abstractNumId w:val="18"/>
  </w:num>
  <w:num w:numId="10">
    <w:abstractNumId w:val="14"/>
  </w:num>
  <w:num w:numId="11">
    <w:abstractNumId w:val="0"/>
  </w:num>
  <w:num w:numId="12">
    <w:abstractNumId w:val="10"/>
  </w:num>
  <w:num w:numId="13">
    <w:abstractNumId w:val="20"/>
  </w:num>
  <w:num w:numId="14">
    <w:abstractNumId w:val="17"/>
  </w:num>
  <w:num w:numId="15">
    <w:abstractNumId w:val="2"/>
  </w:num>
  <w:num w:numId="16">
    <w:abstractNumId w:val="1"/>
  </w:num>
  <w:num w:numId="17">
    <w:abstractNumId w:val="7"/>
  </w:num>
  <w:num w:numId="18">
    <w:abstractNumId w:val="6"/>
  </w:num>
  <w:num w:numId="19">
    <w:abstractNumId w:val="13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E7"/>
    <w:rsid w:val="000000B2"/>
    <w:rsid w:val="00002D9A"/>
    <w:rsid w:val="00003324"/>
    <w:rsid w:val="00004BD6"/>
    <w:rsid w:val="00016A01"/>
    <w:rsid w:val="000322B4"/>
    <w:rsid w:val="00034311"/>
    <w:rsid w:val="00035489"/>
    <w:rsid w:val="0003622F"/>
    <w:rsid w:val="0003686B"/>
    <w:rsid w:val="00050502"/>
    <w:rsid w:val="00056DAD"/>
    <w:rsid w:val="000614F4"/>
    <w:rsid w:val="00065382"/>
    <w:rsid w:val="00065F5D"/>
    <w:rsid w:val="00067559"/>
    <w:rsid w:val="00072500"/>
    <w:rsid w:val="00075D81"/>
    <w:rsid w:val="00082050"/>
    <w:rsid w:val="0008659B"/>
    <w:rsid w:val="000903D6"/>
    <w:rsid w:val="000A7C44"/>
    <w:rsid w:val="000B486C"/>
    <w:rsid w:val="000C5801"/>
    <w:rsid w:val="000D4AF5"/>
    <w:rsid w:val="000E68CD"/>
    <w:rsid w:val="000F5E8F"/>
    <w:rsid w:val="001054DA"/>
    <w:rsid w:val="001202BC"/>
    <w:rsid w:val="00137086"/>
    <w:rsid w:val="00137D47"/>
    <w:rsid w:val="00137E0A"/>
    <w:rsid w:val="00140F32"/>
    <w:rsid w:val="00142228"/>
    <w:rsid w:val="00146755"/>
    <w:rsid w:val="00151242"/>
    <w:rsid w:val="00151ED0"/>
    <w:rsid w:val="00172B02"/>
    <w:rsid w:val="001858E3"/>
    <w:rsid w:val="00192211"/>
    <w:rsid w:val="001936C8"/>
    <w:rsid w:val="001A08DD"/>
    <w:rsid w:val="001A3582"/>
    <w:rsid w:val="001B2441"/>
    <w:rsid w:val="001C19D9"/>
    <w:rsid w:val="001C3131"/>
    <w:rsid w:val="001C61F1"/>
    <w:rsid w:val="001D1FF2"/>
    <w:rsid w:val="001E5F5A"/>
    <w:rsid w:val="001F531E"/>
    <w:rsid w:val="001F5321"/>
    <w:rsid w:val="001F602A"/>
    <w:rsid w:val="001F6B34"/>
    <w:rsid w:val="002044F7"/>
    <w:rsid w:val="0020531E"/>
    <w:rsid w:val="00210800"/>
    <w:rsid w:val="002134EF"/>
    <w:rsid w:val="00221EF0"/>
    <w:rsid w:val="00222F98"/>
    <w:rsid w:val="00226BFD"/>
    <w:rsid w:val="00227AB6"/>
    <w:rsid w:val="0023276D"/>
    <w:rsid w:val="002410F8"/>
    <w:rsid w:val="00243B0E"/>
    <w:rsid w:val="00243B91"/>
    <w:rsid w:val="00266F6F"/>
    <w:rsid w:val="00267564"/>
    <w:rsid w:val="00270F2A"/>
    <w:rsid w:val="00274BBD"/>
    <w:rsid w:val="00277D80"/>
    <w:rsid w:val="00280585"/>
    <w:rsid w:val="00281351"/>
    <w:rsid w:val="00286F1C"/>
    <w:rsid w:val="00297603"/>
    <w:rsid w:val="002A6224"/>
    <w:rsid w:val="002B02E6"/>
    <w:rsid w:val="002B241D"/>
    <w:rsid w:val="002C1510"/>
    <w:rsid w:val="002C6EA5"/>
    <w:rsid w:val="002D1129"/>
    <w:rsid w:val="002D555D"/>
    <w:rsid w:val="00300A0C"/>
    <w:rsid w:val="00303B75"/>
    <w:rsid w:val="0030441E"/>
    <w:rsid w:val="00305D44"/>
    <w:rsid w:val="00307C8F"/>
    <w:rsid w:val="00314F33"/>
    <w:rsid w:val="00316592"/>
    <w:rsid w:val="003254F8"/>
    <w:rsid w:val="003302A7"/>
    <w:rsid w:val="00341B8D"/>
    <w:rsid w:val="00347BDB"/>
    <w:rsid w:val="00356303"/>
    <w:rsid w:val="00356D04"/>
    <w:rsid w:val="003576E4"/>
    <w:rsid w:val="00360576"/>
    <w:rsid w:val="00361B3F"/>
    <w:rsid w:val="003675A7"/>
    <w:rsid w:val="00371CA5"/>
    <w:rsid w:val="00373F49"/>
    <w:rsid w:val="00376C8B"/>
    <w:rsid w:val="00396F5E"/>
    <w:rsid w:val="003C03E2"/>
    <w:rsid w:val="003C0558"/>
    <w:rsid w:val="003D38E4"/>
    <w:rsid w:val="003D50A4"/>
    <w:rsid w:val="003D69D0"/>
    <w:rsid w:val="003D71CE"/>
    <w:rsid w:val="003E37DE"/>
    <w:rsid w:val="003E61EA"/>
    <w:rsid w:val="003E6BAB"/>
    <w:rsid w:val="003F6840"/>
    <w:rsid w:val="00417666"/>
    <w:rsid w:val="00441E1D"/>
    <w:rsid w:val="00460E7E"/>
    <w:rsid w:val="00476E8A"/>
    <w:rsid w:val="00477EA9"/>
    <w:rsid w:val="0048383F"/>
    <w:rsid w:val="0048686B"/>
    <w:rsid w:val="00487A7F"/>
    <w:rsid w:val="0049498B"/>
    <w:rsid w:val="004B177A"/>
    <w:rsid w:val="004B6347"/>
    <w:rsid w:val="004B699E"/>
    <w:rsid w:val="004B6B70"/>
    <w:rsid w:val="004D2C5A"/>
    <w:rsid w:val="004D3D54"/>
    <w:rsid w:val="004D5247"/>
    <w:rsid w:val="004D5448"/>
    <w:rsid w:val="004D728B"/>
    <w:rsid w:val="004E406C"/>
    <w:rsid w:val="004E6604"/>
    <w:rsid w:val="004F6440"/>
    <w:rsid w:val="0050636D"/>
    <w:rsid w:val="00510F3C"/>
    <w:rsid w:val="00512B73"/>
    <w:rsid w:val="00524A65"/>
    <w:rsid w:val="005263BA"/>
    <w:rsid w:val="005364BB"/>
    <w:rsid w:val="00551EF2"/>
    <w:rsid w:val="0055502D"/>
    <w:rsid w:val="00556958"/>
    <w:rsid w:val="00564303"/>
    <w:rsid w:val="005658D6"/>
    <w:rsid w:val="00567722"/>
    <w:rsid w:val="005706CA"/>
    <w:rsid w:val="00572924"/>
    <w:rsid w:val="00572BA5"/>
    <w:rsid w:val="00576245"/>
    <w:rsid w:val="00580DB4"/>
    <w:rsid w:val="00581BFF"/>
    <w:rsid w:val="00583DA6"/>
    <w:rsid w:val="0058484E"/>
    <w:rsid w:val="0058684A"/>
    <w:rsid w:val="005918FA"/>
    <w:rsid w:val="005D38C0"/>
    <w:rsid w:val="005E358E"/>
    <w:rsid w:val="005E791B"/>
    <w:rsid w:val="005F010E"/>
    <w:rsid w:val="005F6036"/>
    <w:rsid w:val="0060237B"/>
    <w:rsid w:val="00603CAD"/>
    <w:rsid w:val="0060552F"/>
    <w:rsid w:val="006174AD"/>
    <w:rsid w:val="00624977"/>
    <w:rsid w:val="00631E32"/>
    <w:rsid w:val="00634CFF"/>
    <w:rsid w:val="006412CC"/>
    <w:rsid w:val="006413C1"/>
    <w:rsid w:val="00647CAE"/>
    <w:rsid w:val="00652068"/>
    <w:rsid w:val="00653683"/>
    <w:rsid w:val="006634F0"/>
    <w:rsid w:val="00665E2C"/>
    <w:rsid w:val="0066689C"/>
    <w:rsid w:val="00677B20"/>
    <w:rsid w:val="00681E42"/>
    <w:rsid w:val="00691536"/>
    <w:rsid w:val="00694CF5"/>
    <w:rsid w:val="0069746C"/>
    <w:rsid w:val="006A2F60"/>
    <w:rsid w:val="006B3253"/>
    <w:rsid w:val="006B4229"/>
    <w:rsid w:val="006C51A5"/>
    <w:rsid w:val="006D1FDF"/>
    <w:rsid w:val="006D226F"/>
    <w:rsid w:val="006E347C"/>
    <w:rsid w:val="006E4955"/>
    <w:rsid w:val="006F7905"/>
    <w:rsid w:val="007077DA"/>
    <w:rsid w:val="007124A8"/>
    <w:rsid w:val="00722403"/>
    <w:rsid w:val="00723D68"/>
    <w:rsid w:val="00731D78"/>
    <w:rsid w:val="00735FCD"/>
    <w:rsid w:val="007454E2"/>
    <w:rsid w:val="00745BF2"/>
    <w:rsid w:val="00762059"/>
    <w:rsid w:val="00764E2A"/>
    <w:rsid w:val="00766A7E"/>
    <w:rsid w:val="0077097C"/>
    <w:rsid w:val="00773FD0"/>
    <w:rsid w:val="00774C9D"/>
    <w:rsid w:val="00784A37"/>
    <w:rsid w:val="00786010"/>
    <w:rsid w:val="00786889"/>
    <w:rsid w:val="00792931"/>
    <w:rsid w:val="00797707"/>
    <w:rsid w:val="007A0018"/>
    <w:rsid w:val="007A7CA4"/>
    <w:rsid w:val="007B004F"/>
    <w:rsid w:val="007B06C6"/>
    <w:rsid w:val="007D28F2"/>
    <w:rsid w:val="007D60AC"/>
    <w:rsid w:val="007E5547"/>
    <w:rsid w:val="007F6BA9"/>
    <w:rsid w:val="008057E3"/>
    <w:rsid w:val="00810B4E"/>
    <w:rsid w:val="00824764"/>
    <w:rsid w:val="008311A4"/>
    <w:rsid w:val="008351CD"/>
    <w:rsid w:val="00840C99"/>
    <w:rsid w:val="008464B3"/>
    <w:rsid w:val="00851561"/>
    <w:rsid w:val="0085238F"/>
    <w:rsid w:val="00854DF6"/>
    <w:rsid w:val="0085536E"/>
    <w:rsid w:val="00855987"/>
    <w:rsid w:val="00860003"/>
    <w:rsid w:val="00870082"/>
    <w:rsid w:val="008730D6"/>
    <w:rsid w:val="0087679A"/>
    <w:rsid w:val="0088064B"/>
    <w:rsid w:val="008848F9"/>
    <w:rsid w:val="00886303"/>
    <w:rsid w:val="00886869"/>
    <w:rsid w:val="00890EDE"/>
    <w:rsid w:val="008A286E"/>
    <w:rsid w:val="008B4CA6"/>
    <w:rsid w:val="008B5A29"/>
    <w:rsid w:val="008B6DF7"/>
    <w:rsid w:val="008C6A13"/>
    <w:rsid w:val="008D226E"/>
    <w:rsid w:val="008D649E"/>
    <w:rsid w:val="008E0F92"/>
    <w:rsid w:val="008E1077"/>
    <w:rsid w:val="008E3E46"/>
    <w:rsid w:val="008E7B63"/>
    <w:rsid w:val="008F6600"/>
    <w:rsid w:val="008F6DBB"/>
    <w:rsid w:val="0090028C"/>
    <w:rsid w:val="0090120C"/>
    <w:rsid w:val="00904508"/>
    <w:rsid w:val="00906ACF"/>
    <w:rsid w:val="00911317"/>
    <w:rsid w:val="009248DA"/>
    <w:rsid w:val="00930762"/>
    <w:rsid w:val="00931A24"/>
    <w:rsid w:val="009425A6"/>
    <w:rsid w:val="00943B69"/>
    <w:rsid w:val="009457D4"/>
    <w:rsid w:val="00946311"/>
    <w:rsid w:val="00963CAD"/>
    <w:rsid w:val="00966673"/>
    <w:rsid w:val="00967912"/>
    <w:rsid w:val="00972F30"/>
    <w:rsid w:val="00974992"/>
    <w:rsid w:val="0097763E"/>
    <w:rsid w:val="00983833"/>
    <w:rsid w:val="00983DDB"/>
    <w:rsid w:val="0099356D"/>
    <w:rsid w:val="009944F3"/>
    <w:rsid w:val="009A00A8"/>
    <w:rsid w:val="009A1BC2"/>
    <w:rsid w:val="009A27EB"/>
    <w:rsid w:val="009A5DAA"/>
    <w:rsid w:val="009C5689"/>
    <w:rsid w:val="009C5C62"/>
    <w:rsid w:val="009C78A2"/>
    <w:rsid w:val="009D47AC"/>
    <w:rsid w:val="009D5A99"/>
    <w:rsid w:val="009D7BFF"/>
    <w:rsid w:val="009E6288"/>
    <w:rsid w:val="009E70B6"/>
    <w:rsid w:val="009F1DC6"/>
    <w:rsid w:val="00A031C3"/>
    <w:rsid w:val="00A15384"/>
    <w:rsid w:val="00A2284F"/>
    <w:rsid w:val="00A3137C"/>
    <w:rsid w:val="00A319A9"/>
    <w:rsid w:val="00A37E66"/>
    <w:rsid w:val="00A40FD7"/>
    <w:rsid w:val="00A41380"/>
    <w:rsid w:val="00A45CC8"/>
    <w:rsid w:val="00A5441D"/>
    <w:rsid w:val="00A553BF"/>
    <w:rsid w:val="00A57901"/>
    <w:rsid w:val="00A97220"/>
    <w:rsid w:val="00AA0F8D"/>
    <w:rsid w:val="00AC0571"/>
    <w:rsid w:val="00AC1A49"/>
    <w:rsid w:val="00AD1E77"/>
    <w:rsid w:val="00AE2C00"/>
    <w:rsid w:val="00AF21A4"/>
    <w:rsid w:val="00AF3B8A"/>
    <w:rsid w:val="00AF3DB7"/>
    <w:rsid w:val="00B00BB1"/>
    <w:rsid w:val="00B16EC0"/>
    <w:rsid w:val="00B309A6"/>
    <w:rsid w:val="00B412C5"/>
    <w:rsid w:val="00B474F5"/>
    <w:rsid w:val="00B50035"/>
    <w:rsid w:val="00B50BE4"/>
    <w:rsid w:val="00B812AF"/>
    <w:rsid w:val="00B90555"/>
    <w:rsid w:val="00B90ED4"/>
    <w:rsid w:val="00B92B7D"/>
    <w:rsid w:val="00BA0A5E"/>
    <w:rsid w:val="00BA0BD7"/>
    <w:rsid w:val="00BA4611"/>
    <w:rsid w:val="00BB3408"/>
    <w:rsid w:val="00BC766A"/>
    <w:rsid w:val="00C01E30"/>
    <w:rsid w:val="00C07C15"/>
    <w:rsid w:val="00C45197"/>
    <w:rsid w:val="00C46209"/>
    <w:rsid w:val="00C5324A"/>
    <w:rsid w:val="00C55B24"/>
    <w:rsid w:val="00C608BF"/>
    <w:rsid w:val="00C73149"/>
    <w:rsid w:val="00C75333"/>
    <w:rsid w:val="00C80170"/>
    <w:rsid w:val="00C810BB"/>
    <w:rsid w:val="00C92BFF"/>
    <w:rsid w:val="00C947C4"/>
    <w:rsid w:val="00CA1342"/>
    <w:rsid w:val="00CA3C1F"/>
    <w:rsid w:val="00CB2E46"/>
    <w:rsid w:val="00CB5D71"/>
    <w:rsid w:val="00CE49AC"/>
    <w:rsid w:val="00CF194B"/>
    <w:rsid w:val="00CF6932"/>
    <w:rsid w:val="00D04850"/>
    <w:rsid w:val="00D07029"/>
    <w:rsid w:val="00D14AE0"/>
    <w:rsid w:val="00D17892"/>
    <w:rsid w:val="00D20CD9"/>
    <w:rsid w:val="00D22F66"/>
    <w:rsid w:val="00D23FAE"/>
    <w:rsid w:val="00D267C0"/>
    <w:rsid w:val="00D535DB"/>
    <w:rsid w:val="00D5393B"/>
    <w:rsid w:val="00D6564D"/>
    <w:rsid w:val="00D75356"/>
    <w:rsid w:val="00D75844"/>
    <w:rsid w:val="00D75A74"/>
    <w:rsid w:val="00D77308"/>
    <w:rsid w:val="00D801DC"/>
    <w:rsid w:val="00D90612"/>
    <w:rsid w:val="00D926FC"/>
    <w:rsid w:val="00D9469F"/>
    <w:rsid w:val="00DB65F7"/>
    <w:rsid w:val="00DD5C37"/>
    <w:rsid w:val="00DE43CD"/>
    <w:rsid w:val="00DE7943"/>
    <w:rsid w:val="00DF0480"/>
    <w:rsid w:val="00DF6E2D"/>
    <w:rsid w:val="00DF7884"/>
    <w:rsid w:val="00E0203B"/>
    <w:rsid w:val="00E126A3"/>
    <w:rsid w:val="00E14F20"/>
    <w:rsid w:val="00E2079C"/>
    <w:rsid w:val="00E23699"/>
    <w:rsid w:val="00E26376"/>
    <w:rsid w:val="00E34F86"/>
    <w:rsid w:val="00E35F9A"/>
    <w:rsid w:val="00E46220"/>
    <w:rsid w:val="00E536A2"/>
    <w:rsid w:val="00E60C6A"/>
    <w:rsid w:val="00E717B7"/>
    <w:rsid w:val="00E955B2"/>
    <w:rsid w:val="00EA17CF"/>
    <w:rsid w:val="00EA1F29"/>
    <w:rsid w:val="00EC02DF"/>
    <w:rsid w:val="00EC1535"/>
    <w:rsid w:val="00EC5081"/>
    <w:rsid w:val="00ED1974"/>
    <w:rsid w:val="00EE28E9"/>
    <w:rsid w:val="00EE32E2"/>
    <w:rsid w:val="00EF1FB5"/>
    <w:rsid w:val="00EF3A10"/>
    <w:rsid w:val="00EF4E2D"/>
    <w:rsid w:val="00F07712"/>
    <w:rsid w:val="00F11302"/>
    <w:rsid w:val="00F12C04"/>
    <w:rsid w:val="00F26780"/>
    <w:rsid w:val="00F3552D"/>
    <w:rsid w:val="00F4129B"/>
    <w:rsid w:val="00F54DED"/>
    <w:rsid w:val="00F560FB"/>
    <w:rsid w:val="00F6635D"/>
    <w:rsid w:val="00F67E5D"/>
    <w:rsid w:val="00F74E8C"/>
    <w:rsid w:val="00F76428"/>
    <w:rsid w:val="00F84ED5"/>
    <w:rsid w:val="00F857CF"/>
    <w:rsid w:val="00F96354"/>
    <w:rsid w:val="00F978E9"/>
    <w:rsid w:val="00FA005B"/>
    <w:rsid w:val="00FA7276"/>
    <w:rsid w:val="00FB0D7C"/>
    <w:rsid w:val="00FB0FF3"/>
    <w:rsid w:val="00FB2A3E"/>
    <w:rsid w:val="00FB4B09"/>
    <w:rsid w:val="00FB4FBB"/>
    <w:rsid w:val="00FC7E27"/>
    <w:rsid w:val="00FD017A"/>
    <w:rsid w:val="00FD0480"/>
    <w:rsid w:val="00FD2D02"/>
    <w:rsid w:val="00FE45E7"/>
    <w:rsid w:val="00FE5942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E791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E791B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E791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E791B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12D88-173A-46B7-AAD7-7E83172FE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33</Pages>
  <Words>6426</Words>
  <Characters>36630</Characters>
  <Application>Microsoft Office Word</Application>
  <DocSecurity>0</DocSecurity>
  <Lines>305</Lines>
  <Paragraphs>85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Ninov</dc:creator>
  <cp:lastModifiedBy>Plamen Ivanov</cp:lastModifiedBy>
  <cp:revision>55</cp:revision>
  <cp:lastPrinted>2025-08-28T11:06:00Z</cp:lastPrinted>
  <dcterms:created xsi:type="dcterms:W3CDTF">2025-05-19T14:06:00Z</dcterms:created>
  <dcterms:modified xsi:type="dcterms:W3CDTF">2026-06-29T14:52:00Z</dcterms:modified>
</cp:coreProperties>
</file>