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3CA96" w14:textId="77777777" w:rsidR="00681E42" w:rsidRPr="00681E42" w:rsidRDefault="00681E42" w:rsidP="00681E42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bookmarkStart w:id="0" w:name="_Hlk192948213"/>
      <w:r w:rsidRPr="00681E42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02CFB224" w14:textId="77777777" w:rsidR="00681E42" w:rsidRPr="00681E42" w:rsidRDefault="00681E42" w:rsidP="00681E42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681E42">
        <w:rPr>
          <w:rFonts w:ascii="Verdana" w:hAnsi="Verdana"/>
          <w:b/>
          <w:sz w:val="20"/>
          <w:szCs w:val="20"/>
          <w:u w:val="single"/>
        </w:rPr>
        <w:t xml:space="preserve"> ЗА СОЦИАЛНИТЕ УСЛУГИ ПРЕЗ 2026 Г.</w:t>
      </w:r>
      <w:r w:rsidRPr="00681E42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681E42">
        <w:rPr>
          <w:rFonts w:ascii="Verdana" w:hAnsi="Verdana"/>
          <w:b/>
          <w:sz w:val="20"/>
          <w:szCs w:val="20"/>
          <w:u w:val="single"/>
        </w:rPr>
        <w:t>НА ТЕРИТОРИЯТА НА ОБЩИНА ВРАЦА</w:t>
      </w:r>
    </w:p>
    <w:p w14:paraId="74F1B3CA" w14:textId="77777777" w:rsidR="00681E42" w:rsidRPr="00681E42" w:rsidRDefault="00681E42" w:rsidP="00681E42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778B4CBC" w14:textId="77777777" w:rsidR="00681E42" w:rsidRPr="00810B4E" w:rsidRDefault="00681E42" w:rsidP="00681E42">
      <w:pPr>
        <w:rPr>
          <w:rFonts w:ascii="Verdana" w:hAnsi="Verdana"/>
          <w:b/>
          <w:sz w:val="10"/>
          <w:szCs w:val="10"/>
        </w:rPr>
      </w:pPr>
    </w:p>
    <w:p w14:paraId="360BBEE9" w14:textId="77777777" w:rsidR="00681E42" w:rsidRPr="00681E42" w:rsidRDefault="00681E42" w:rsidP="00681E42">
      <w:pPr>
        <w:jc w:val="both"/>
        <w:rPr>
          <w:rFonts w:ascii="Verdana" w:hAnsi="Verdana"/>
          <w:b/>
          <w:i/>
          <w:sz w:val="20"/>
          <w:szCs w:val="20"/>
        </w:rPr>
      </w:pPr>
      <w:r w:rsidRPr="00681E42">
        <w:rPr>
          <w:rFonts w:ascii="Verdana" w:hAnsi="Verdana"/>
          <w:b/>
          <w:i/>
          <w:sz w:val="20"/>
          <w:szCs w:val="20"/>
        </w:rPr>
        <w:t>ЧАСТ І. ВЪВЕДЕНИЕ</w:t>
      </w:r>
    </w:p>
    <w:p w14:paraId="7BA7B8CC" w14:textId="77777777" w:rsidR="00681E42" w:rsidRPr="00C75333" w:rsidRDefault="00681E42" w:rsidP="00681E42">
      <w:pPr>
        <w:jc w:val="both"/>
        <w:rPr>
          <w:rFonts w:ascii="Verdana" w:hAnsi="Verdana"/>
          <w:b/>
          <w:sz w:val="16"/>
          <w:szCs w:val="16"/>
        </w:rPr>
      </w:pPr>
    </w:p>
    <w:p w14:paraId="6C69673D" w14:textId="0799BFE8" w:rsidR="00681E42" w:rsidRPr="00681E42" w:rsidRDefault="00681E42" w:rsidP="00C75333">
      <w:pPr>
        <w:ind w:firstLine="709"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>Годишният план на социалните услуги в Община Враца за 2026 година е разработен в изпълнение на чл. 38, ал.</w:t>
      </w:r>
      <w:r w:rsidR="00C75333">
        <w:rPr>
          <w:rFonts w:ascii="Verdana" w:hAnsi="Verdana"/>
          <w:sz w:val="20"/>
          <w:szCs w:val="20"/>
        </w:rPr>
        <w:t xml:space="preserve"> </w:t>
      </w:r>
      <w:r w:rsidRPr="00681E42">
        <w:rPr>
          <w:rFonts w:ascii="Verdana" w:hAnsi="Verdana"/>
          <w:sz w:val="20"/>
          <w:szCs w:val="20"/>
        </w:rPr>
        <w:t xml:space="preserve">1 от Закона за социалните услуги, във връзка с чл. 59, ал. 1, чл. 60 и чл. 61 от раздел III </w:t>
      </w:r>
      <w:r w:rsidR="00C75333">
        <w:rPr>
          <w:rFonts w:ascii="Verdana" w:hAnsi="Verdana"/>
          <w:sz w:val="20"/>
          <w:szCs w:val="20"/>
        </w:rPr>
        <w:t>„</w:t>
      </w:r>
      <w:r w:rsidRPr="00681E42">
        <w:rPr>
          <w:rFonts w:ascii="Verdana" w:hAnsi="Verdana"/>
          <w:sz w:val="20"/>
          <w:szCs w:val="20"/>
        </w:rPr>
        <w:t>Общински годишни планове за социалните услуги</w:t>
      </w:r>
      <w:r w:rsidR="00C75333">
        <w:rPr>
          <w:rFonts w:ascii="Verdana" w:hAnsi="Verdana"/>
          <w:sz w:val="20"/>
          <w:szCs w:val="20"/>
        </w:rPr>
        <w:t>“</w:t>
      </w:r>
      <w:r w:rsidRPr="00681E42">
        <w:rPr>
          <w:rFonts w:ascii="Verdana" w:hAnsi="Verdana"/>
          <w:sz w:val="20"/>
          <w:szCs w:val="20"/>
        </w:rPr>
        <w:t xml:space="preserve"> на Наредбата за планирането на социалните услуги. Годишният план за социалните услуги включва планирането на социалните услуги съгласно Националната карта на социалните услуги и планиране</w:t>
      </w:r>
      <w:r w:rsidR="00C75333">
        <w:rPr>
          <w:rFonts w:ascii="Verdana" w:hAnsi="Verdana"/>
          <w:sz w:val="20"/>
          <w:szCs w:val="20"/>
        </w:rPr>
        <w:t>то</w:t>
      </w:r>
      <w:r w:rsidRPr="00681E42">
        <w:rPr>
          <w:rFonts w:ascii="Verdana" w:hAnsi="Verdana"/>
          <w:sz w:val="20"/>
          <w:szCs w:val="20"/>
        </w:rPr>
        <w:t xml:space="preserve"> на социални</w:t>
      </w:r>
      <w:r w:rsidR="00C75333">
        <w:rPr>
          <w:rFonts w:ascii="Verdana" w:hAnsi="Verdana"/>
          <w:sz w:val="20"/>
          <w:szCs w:val="20"/>
        </w:rPr>
        <w:t>те</w:t>
      </w:r>
      <w:r w:rsidRPr="00681E42">
        <w:rPr>
          <w:rFonts w:ascii="Verdana" w:hAnsi="Verdana"/>
          <w:sz w:val="20"/>
          <w:szCs w:val="20"/>
        </w:rPr>
        <w:t xml:space="preserve"> услуги, които се финансират от общинския бюджет. Съдържанието на годишния план е съобразено с изискванията на Наредбата за планирането на социалните услуги. </w:t>
      </w:r>
    </w:p>
    <w:p w14:paraId="22AA7630" w14:textId="77777777" w:rsidR="00681E42" w:rsidRPr="00681E42" w:rsidRDefault="00681E42" w:rsidP="00C75333">
      <w:pPr>
        <w:ind w:firstLine="709"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>Годишният план е отворен документ, който може да бъде променян, допълван и усъвършенстван, в отговор на възникнали нови потребности и в съответствие с променящите се условия, нормативна база и икономическа среда. Основава се на принципите на приемственост, последователност, съгласуваност и партньорство между общинските и държавните институции, гражданския сектор, както и информираност на жителите на Община Враца за провежданата социална политика.</w:t>
      </w:r>
      <w:r w:rsidRPr="00681E4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</w:p>
    <w:p w14:paraId="0084DFFD" w14:textId="5AADA6E2" w:rsidR="00681E42" w:rsidRPr="00681E42" w:rsidRDefault="00C75333" w:rsidP="00C75333">
      <w:pPr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територията на община Враца</w:t>
      </w:r>
      <w:r w:rsidR="00681E42" w:rsidRPr="00681E42">
        <w:rPr>
          <w:rFonts w:ascii="Verdana" w:hAnsi="Verdana"/>
          <w:sz w:val="20"/>
          <w:szCs w:val="20"/>
        </w:rPr>
        <w:t xml:space="preserve"> съществуващите социални услуги към мом</w:t>
      </w:r>
      <w:r>
        <w:rPr>
          <w:rFonts w:ascii="Verdana" w:hAnsi="Verdana"/>
          <w:sz w:val="20"/>
          <w:szCs w:val="20"/>
        </w:rPr>
        <w:t>ента на изготвянето на Годишния</w:t>
      </w:r>
      <w:r w:rsidR="00681E42" w:rsidRPr="00681E42">
        <w:rPr>
          <w:rFonts w:ascii="Verdana" w:hAnsi="Verdana"/>
          <w:sz w:val="20"/>
          <w:szCs w:val="20"/>
        </w:rPr>
        <w:t xml:space="preserve"> план </w:t>
      </w:r>
      <w:r>
        <w:rPr>
          <w:rFonts w:ascii="Verdana" w:hAnsi="Verdana"/>
          <w:sz w:val="20"/>
          <w:szCs w:val="20"/>
        </w:rPr>
        <w:t>н</w:t>
      </w:r>
      <w:r w:rsidR="00681E42" w:rsidRPr="00681E42">
        <w:rPr>
          <w:rFonts w:ascii="Verdana" w:hAnsi="Verdana"/>
          <w:sz w:val="20"/>
          <w:szCs w:val="20"/>
        </w:rPr>
        <w:t xml:space="preserve">а социалните услуги за 2026 година са: </w:t>
      </w:r>
    </w:p>
    <w:p w14:paraId="0491AA81" w14:textId="77777777" w:rsidR="00681E42" w:rsidRPr="00681E42" w:rsidRDefault="00681E42" w:rsidP="00681E42">
      <w:pPr>
        <w:rPr>
          <w:rFonts w:ascii="Verdana" w:hAnsi="Verdana"/>
          <w:b/>
          <w:sz w:val="20"/>
          <w:szCs w:val="20"/>
          <w:u w:val="single"/>
        </w:rPr>
      </w:pPr>
      <w:r w:rsidRPr="00681E42">
        <w:rPr>
          <w:rFonts w:ascii="Verdana" w:hAnsi="Verdana"/>
          <w:b/>
          <w:sz w:val="20"/>
          <w:szCs w:val="20"/>
          <w:u w:val="single"/>
        </w:rPr>
        <w:t>Социални услуги за деца:</w:t>
      </w:r>
    </w:p>
    <w:p w14:paraId="6346D62D" w14:textId="77777777" w:rsidR="00681E42" w:rsidRPr="00681E42" w:rsidRDefault="00681E42" w:rsidP="00681E42">
      <w:pPr>
        <w:numPr>
          <w:ilvl w:val="0"/>
          <w:numId w:val="17"/>
        </w:numPr>
        <w:tabs>
          <w:tab w:val="left" w:pos="0"/>
        </w:tabs>
        <w:ind w:left="0" w:firstLine="360"/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Дневен център за деца и/или младежи с увреждания – с максимален брой потребители 60;</w:t>
      </w:r>
    </w:p>
    <w:p w14:paraId="2F937458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Дневен център за деца и/или пълнолетни лица с тежки множествени увреждания – с максимален брой потребители 30;</w:t>
      </w:r>
    </w:p>
    <w:p w14:paraId="46E30F16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Звено „Майка и бебе“ - с максимален брой потребители 6;</w:t>
      </w:r>
    </w:p>
    <w:p w14:paraId="0FC6A4E6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Преходно жилище - с максимален брой потребители 8;</w:t>
      </w:r>
    </w:p>
    <w:p w14:paraId="52B0C03A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Преходно жилище за деца - с максимален брой потребители 8;</w:t>
      </w:r>
    </w:p>
    <w:p w14:paraId="61CB6582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Общностен център за деца и семейства - с максимален брой потребители 50;</w:t>
      </w:r>
    </w:p>
    <w:p w14:paraId="53021068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обществена подкрепа – с максимален брой потребители 50;</w:t>
      </w:r>
    </w:p>
    <w:p w14:paraId="113C3A01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обществена подкрепа със звено за спешен прием – с максимален брой потребители 104;</w:t>
      </w:r>
    </w:p>
    <w:p w14:paraId="4E89F222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без увреждания - с максимален брой потребители 12;</w:t>
      </w:r>
    </w:p>
    <w:p w14:paraId="1D1ADDEB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№1 - с максимален брой потребители 14;</w:t>
      </w:r>
    </w:p>
    <w:p w14:paraId="2AC03280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№2 - с максимален брой потребители 14;</w:t>
      </w:r>
    </w:p>
    <w:p w14:paraId="2A5E1FD5" w14:textId="77777777" w:rsidR="00681E42" w:rsidRPr="00681E42" w:rsidRDefault="00681E42" w:rsidP="00681E42">
      <w:pPr>
        <w:numPr>
          <w:ilvl w:val="0"/>
          <w:numId w:val="17"/>
        </w:numPr>
        <w:contextualSpacing/>
        <w:rPr>
          <w:rFonts w:ascii="Verdana" w:hAnsi="Verdana"/>
          <w:bCs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деца и младежи с увреждания №3 - с максимален брой потребители 14;</w:t>
      </w:r>
    </w:p>
    <w:p w14:paraId="77F80538" w14:textId="77777777" w:rsidR="00681E42" w:rsidRPr="00681E42" w:rsidRDefault="00681E42" w:rsidP="00681E42">
      <w:pPr>
        <w:rPr>
          <w:rFonts w:ascii="Verdana" w:hAnsi="Verdana"/>
          <w:bCs/>
          <w:sz w:val="20"/>
          <w:szCs w:val="20"/>
        </w:rPr>
      </w:pPr>
    </w:p>
    <w:p w14:paraId="00ED2331" w14:textId="1A6973F7" w:rsidR="00681E42" w:rsidRPr="00681E42" w:rsidRDefault="00C75333" w:rsidP="00681E42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Социални</w:t>
      </w:r>
      <w:r w:rsidR="00681E42" w:rsidRPr="00681E42">
        <w:rPr>
          <w:rFonts w:ascii="Verdana" w:hAnsi="Verdana"/>
          <w:b/>
          <w:sz w:val="20"/>
          <w:szCs w:val="20"/>
          <w:u w:val="single"/>
        </w:rPr>
        <w:t xml:space="preserve"> услуги за пълнолетни лица:</w:t>
      </w:r>
    </w:p>
    <w:p w14:paraId="246BCD5E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Дневен център за пълнолетни лица с увреждания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10</w:t>
      </w:r>
      <w:r w:rsidRPr="00681E42">
        <w:rPr>
          <w:rFonts w:ascii="Verdana" w:hAnsi="Verdana"/>
          <w:sz w:val="20"/>
          <w:szCs w:val="20"/>
        </w:rPr>
        <w:t>;</w:t>
      </w:r>
    </w:p>
    <w:p w14:paraId="56B25C53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Дом за стари хора „Зора“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50;</w:t>
      </w:r>
    </w:p>
    <w:p w14:paraId="138CC4F1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Защитено жилище за лица с психични разстройства – с максимален брой потребители 10;</w:t>
      </w:r>
    </w:p>
    <w:p w14:paraId="1A6C192F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Наблюдавано жилище - с максимален брой потребители 4;</w:t>
      </w:r>
    </w:p>
    <w:p w14:paraId="400EEC6D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Наблюдавано жилище - с максимален брой потребители 6;</w:t>
      </w:r>
    </w:p>
    <w:p w14:paraId="1790EEF6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психични разстройства - с максимален брой потребители 15;</w:t>
      </w:r>
    </w:p>
    <w:p w14:paraId="2E2C1348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умствена изостаналост - с максимален брой потребители 15;</w:t>
      </w:r>
    </w:p>
    <w:p w14:paraId="6BEC88AC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lastRenderedPageBreak/>
        <w:t>Център за настаняване от семеен тип за пълнолетни лица с умствена изостаналост - с максимален брой потребители 15;</w:t>
      </w:r>
    </w:p>
    <w:p w14:paraId="6C440E51" w14:textId="77777777" w:rsidR="00681E42" w:rsidRPr="00681E42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bCs/>
          <w:sz w:val="20"/>
          <w:szCs w:val="20"/>
        </w:rPr>
        <w:t>Център за настаняване от семеен тип за пълнолетни лица с физически увреждания - с максимален брой потребители 15;</w:t>
      </w:r>
    </w:p>
    <w:p w14:paraId="5C55543D" w14:textId="1B3B8F43" w:rsidR="00681E42" w:rsidRPr="00773FD0" w:rsidRDefault="00681E42" w:rsidP="00681E42">
      <w:pPr>
        <w:numPr>
          <w:ilvl w:val="0"/>
          <w:numId w:val="19"/>
        </w:numPr>
        <w:contextualSpacing/>
        <w:jc w:val="both"/>
        <w:rPr>
          <w:rFonts w:ascii="Verdana" w:hAnsi="Verdana"/>
          <w:sz w:val="20"/>
          <w:szCs w:val="20"/>
        </w:rPr>
      </w:pPr>
      <w:r w:rsidRPr="00681E42">
        <w:rPr>
          <w:rFonts w:ascii="Verdana" w:hAnsi="Verdana"/>
          <w:sz w:val="20"/>
          <w:szCs w:val="20"/>
        </w:rPr>
        <w:t xml:space="preserve">Център за социална рехабилитация и интеграция - </w:t>
      </w:r>
      <w:r w:rsidRPr="00681E42">
        <w:rPr>
          <w:rFonts w:ascii="Verdana" w:hAnsi="Verdana"/>
          <w:bCs/>
          <w:sz w:val="20"/>
          <w:szCs w:val="20"/>
        </w:rPr>
        <w:t>с максимален брой потребители 40</w:t>
      </w:r>
      <w:r w:rsidRPr="00681E42">
        <w:rPr>
          <w:rFonts w:ascii="Verdana" w:hAnsi="Verdana"/>
          <w:sz w:val="20"/>
          <w:szCs w:val="20"/>
        </w:rPr>
        <w:t>.</w:t>
      </w:r>
    </w:p>
    <w:p w14:paraId="62EE8712" w14:textId="775C6CFE" w:rsidR="00681E42" w:rsidRPr="00773FD0" w:rsidRDefault="00681E42" w:rsidP="00681E42">
      <w:pPr>
        <w:jc w:val="both"/>
        <w:rPr>
          <w:rFonts w:ascii="Verdana" w:hAnsi="Verdana"/>
          <w:bCs/>
          <w:sz w:val="20"/>
          <w:szCs w:val="20"/>
          <w:lang w:val="en-US"/>
        </w:rPr>
      </w:pPr>
      <w:r w:rsidRPr="00681E42">
        <w:rPr>
          <w:rFonts w:ascii="Verdana" w:hAnsi="Verdana"/>
          <w:b/>
          <w:sz w:val="20"/>
          <w:szCs w:val="20"/>
        </w:rPr>
        <w:t xml:space="preserve"> </w:t>
      </w:r>
      <w:r w:rsidRPr="00681E42">
        <w:rPr>
          <w:rFonts w:ascii="Verdana" w:hAnsi="Verdana"/>
          <w:b/>
          <w:sz w:val="20"/>
          <w:szCs w:val="20"/>
        </w:rPr>
        <w:tab/>
      </w:r>
      <w:r w:rsidRPr="00681E42">
        <w:rPr>
          <w:rFonts w:ascii="Verdana" w:hAnsi="Verdana"/>
          <w:sz w:val="20"/>
          <w:szCs w:val="20"/>
        </w:rPr>
        <w:t>Община Враца предоставя и социалната услуга „</w:t>
      </w:r>
      <w:r w:rsidRPr="00681E42">
        <w:rPr>
          <w:rFonts w:ascii="Verdana" w:hAnsi="Verdana"/>
          <w:bCs/>
          <w:sz w:val="20"/>
          <w:szCs w:val="20"/>
        </w:rPr>
        <w:t>Асистентска подкрепа“ на 266 потребители в надтрудоспособна</w:t>
      </w:r>
      <w:r w:rsidRPr="00681E42">
        <w:rPr>
          <w:rFonts w:ascii="Verdana" w:hAnsi="Verdana"/>
          <w:sz w:val="20"/>
          <w:szCs w:val="20"/>
        </w:rPr>
        <w:t xml:space="preserve"> </w:t>
      </w:r>
      <w:r w:rsidRPr="00681E42">
        <w:rPr>
          <w:rFonts w:ascii="Verdana" w:hAnsi="Verdana"/>
          <w:bCs/>
          <w:sz w:val="20"/>
          <w:szCs w:val="20"/>
        </w:rPr>
        <w:t>възраст в невъзможност за самообслужване, които нямат определена по съответния ред степен на намалена работоспособност, както и на пълнолетни лица с трайни увреждания с определена чужда помощ,</w:t>
      </w:r>
      <w:r w:rsidRPr="00681E42">
        <w:rPr>
          <w:rFonts w:ascii="Verdana" w:hAnsi="Verdana"/>
          <w:sz w:val="20"/>
          <w:szCs w:val="20"/>
        </w:rPr>
        <w:t xml:space="preserve"> </w:t>
      </w:r>
      <w:r w:rsidRPr="00681E42">
        <w:rPr>
          <w:rFonts w:ascii="Verdana" w:hAnsi="Verdana"/>
          <w:bCs/>
          <w:sz w:val="20"/>
          <w:szCs w:val="20"/>
        </w:rPr>
        <w:t>от лица, назначени н</w:t>
      </w:r>
      <w:r w:rsidR="00773FD0">
        <w:rPr>
          <w:rFonts w:ascii="Verdana" w:hAnsi="Verdana"/>
          <w:bCs/>
          <w:sz w:val="20"/>
          <w:szCs w:val="20"/>
        </w:rPr>
        <w:t>а длъжност „Социален асистент“.</w:t>
      </w:r>
    </w:p>
    <w:p w14:paraId="73C0ADEE" w14:textId="704EB8C3" w:rsidR="00681E42" w:rsidRDefault="00C75333" w:rsidP="00681E42">
      <w:pPr>
        <w:ind w:firstLine="708"/>
        <w:jc w:val="both"/>
        <w:rPr>
          <w:rFonts w:ascii="Verdana" w:hAnsi="Verdana"/>
          <w:bCs/>
          <w:sz w:val="20"/>
          <w:szCs w:val="20"/>
          <w:lang w:val="en-US"/>
        </w:rPr>
      </w:pPr>
      <w:r>
        <w:rPr>
          <w:rFonts w:ascii="Verdana" w:hAnsi="Verdana"/>
          <w:bCs/>
          <w:sz w:val="20"/>
          <w:szCs w:val="20"/>
        </w:rPr>
        <w:t>В Годишния план н</w:t>
      </w:r>
      <w:r w:rsidR="00681E42" w:rsidRPr="00681E42">
        <w:rPr>
          <w:rFonts w:ascii="Verdana" w:hAnsi="Verdana"/>
          <w:bCs/>
          <w:sz w:val="20"/>
          <w:szCs w:val="20"/>
        </w:rPr>
        <w:t>а социалните услуги през 2026 година на територи</w:t>
      </w:r>
      <w:r>
        <w:rPr>
          <w:rFonts w:ascii="Verdana" w:hAnsi="Verdana"/>
          <w:bCs/>
          <w:sz w:val="20"/>
          <w:szCs w:val="20"/>
        </w:rPr>
        <w:t>ята на о</w:t>
      </w:r>
      <w:r w:rsidR="00681E42" w:rsidRPr="00681E42">
        <w:rPr>
          <w:rFonts w:ascii="Verdana" w:hAnsi="Verdana"/>
          <w:bCs/>
          <w:sz w:val="20"/>
          <w:szCs w:val="20"/>
        </w:rPr>
        <w:t xml:space="preserve">бщина Враца се планира </w:t>
      </w:r>
      <w:r>
        <w:rPr>
          <w:rFonts w:ascii="Verdana" w:hAnsi="Verdana"/>
          <w:bCs/>
          <w:sz w:val="20"/>
          <w:szCs w:val="20"/>
        </w:rPr>
        <w:t>увеличаване на броя</w:t>
      </w:r>
      <w:r w:rsidR="00681E42" w:rsidRPr="00681E42">
        <w:rPr>
          <w:rFonts w:ascii="Verdana" w:hAnsi="Verdana"/>
          <w:bCs/>
          <w:sz w:val="20"/>
          <w:szCs w:val="20"/>
        </w:rPr>
        <w:t xml:space="preserve"> места за потребителите на специализираната социална услуга</w:t>
      </w:r>
      <w:r w:rsidR="00681E42" w:rsidRPr="00681E42">
        <w:rPr>
          <w:rFonts w:ascii="Verdana" w:hAnsi="Verdana"/>
          <w:sz w:val="20"/>
          <w:szCs w:val="20"/>
        </w:rPr>
        <w:t xml:space="preserve"> „</w:t>
      </w:r>
      <w:r w:rsidR="00681E42" w:rsidRPr="00681E42">
        <w:rPr>
          <w:rFonts w:ascii="Verdana" w:hAnsi="Verdana"/>
          <w:bCs/>
          <w:sz w:val="20"/>
          <w:szCs w:val="20"/>
        </w:rPr>
        <w:t>Асистентска подкрепа“,</w:t>
      </w:r>
      <w:r>
        <w:rPr>
          <w:rFonts w:ascii="Verdana" w:hAnsi="Verdana"/>
          <w:bCs/>
          <w:sz w:val="20"/>
          <w:szCs w:val="20"/>
        </w:rPr>
        <w:t xml:space="preserve"> увеличаване на броя места за потребителите на социалната услуга „Защитено жилище за лица с психични разстройства“, закриване на социалната услуга „Дневен център за пълнолетни лица с увреждания“, трансформиране на сега съществуващите социални услуги за деца и младежи съобразно профила и възрастта им, </w:t>
      </w:r>
      <w:r w:rsidR="00681E42" w:rsidRPr="00681E42">
        <w:rPr>
          <w:rFonts w:ascii="Verdana" w:hAnsi="Verdana"/>
          <w:bCs/>
          <w:sz w:val="20"/>
          <w:szCs w:val="20"/>
        </w:rPr>
        <w:t>промяна на наименованията на услугите съгласно</w:t>
      </w:r>
      <w:r w:rsidR="00681E42" w:rsidRPr="00681E42">
        <w:rPr>
          <w:rFonts w:ascii="Verdana" w:hAnsi="Verdana"/>
          <w:sz w:val="20"/>
          <w:szCs w:val="20"/>
        </w:rPr>
        <w:t xml:space="preserve"> </w:t>
      </w:r>
      <w:r w:rsidR="00681E42" w:rsidRPr="00681E42">
        <w:rPr>
          <w:rFonts w:ascii="Verdana" w:hAnsi="Verdana"/>
          <w:bCs/>
          <w:sz w:val="20"/>
          <w:szCs w:val="20"/>
        </w:rPr>
        <w:t xml:space="preserve">Националната карта на социалните услуги и в зависимост от възрастта и целевата група на потребителите на социалните услуги съгласно чл. 14 от Закона за социалните услуги.  </w:t>
      </w:r>
    </w:p>
    <w:p w14:paraId="41DD6EFC" w14:textId="77777777" w:rsidR="00681E42" w:rsidRPr="00C75333" w:rsidRDefault="00681E42" w:rsidP="00681E42">
      <w:pPr>
        <w:rPr>
          <w:sz w:val="16"/>
          <w:szCs w:val="16"/>
          <w:lang w:val="en-US"/>
        </w:rPr>
      </w:pPr>
    </w:p>
    <w:p w14:paraId="62B0FDEB" w14:textId="3340D260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Pr="00810B4E" w:rsidRDefault="0055502D" w:rsidP="00851561">
      <w:pPr>
        <w:jc w:val="both"/>
        <w:rPr>
          <w:rFonts w:ascii="Verdana" w:eastAsia="Calibri" w:hAnsi="Verdana"/>
          <w:b/>
          <w:iCs/>
          <w:sz w:val="8"/>
          <w:szCs w:val="8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"/>
        <w:gridCol w:w="1221"/>
        <w:gridCol w:w="1347"/>
        <w:gridCol w:w="1337"/>
        <w:gridCol w:w="1110"/>
        <w:gridCol w:w="1182"/>
        <w:gridCol w:w="1118"/>
        <w:gridCol w:w="1239"/>
        <w:gridCol w:w="1149"/>
        <w:gridCol w:w="1387"/>
        <w:gridCol w:w="1415"/>
        <w:gridCol w:w="1320"/>
      </w:tblGrid>
      <w:tr w:rsidR="00C07C15" w:rsidRPr="00C07C15" w14:paraId="306F9377" w14:textId="77777777" w:rsidTr="00810B4E">
        <w:trPr>
          <w:trHeight w:val="64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33B2EDF0" w:rsidR="00C07C15" w:rsidRPr="008C6A13" w:rsidRDefault="00C07C15" w:rsidP="00AE2C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AE2C00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ВРАЦА</w:t>
            </w:r>
          </w:p>
        </w:tc>
      </w:tr>
      <w:tr w:rsidR="00F560FB" w:rsidRPr="00004BD6" w14:paraId="57B4898D" w14:textId="77777777" w:rsidTr="00EC5081">
        <w:trPr>
          <w:trHeight w:val="246"/>
        </w:trPr>
        <w:tc>
          <w:tcPr>
            <w:tcW w:w="11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F560FB" w:rsidRPr="00004BD6" w14:paraId="554CC0A8" w14:textId="77777777" w:rsidTr="00EC5081">
        <w:trPr>
          <w:trHeight w:val="831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F560FB" w:rsidRPr="00C07C15" w14:paraId="53FDFDAC" w14:textId="77777777" w:rsidTr="00EC5081">
        <w:trPr>
          <w:trHeight w:val="1680"/>
        </w:trPr>
        <w:tc>
          <w:tcPr>
            <w:tcW w:w="11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810B4E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F560FB" w:rsidRPr="00C07C15" w14:paraId="2CCA84DD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3E58" w14:textId="70CD6290" w:rsidR="00681E42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ACCF" w14:textId="640D72B4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Инфор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миране и консул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тиране (общодо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стъпна)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037F8" w14:textId="456A7BDA" w:rsidR="00681E42" w:rsidRPr="00C07C15" w:rsidRDefault="00681E42" w:rsidP="00681E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гр. Враца, бул. „Втори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01CD5" w14:textId="5C99B482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Всички лица, нуждаещи се от подкрепа за превенция и/или преодоля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ване на социалното изключване, реализира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 на права или подобрява</w:t>
            </w:r>
            <w:r w:rsidR="0096791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 качеството на живот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D50C" w14:textId="70ED7023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A0A5E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3C0BAF30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681E4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3E225E7D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435504F6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681E4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72AD" w14:textId="2EB70A38" w:rsidR="00681E4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211B" w14:textId="1FB3CBD8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6BC83" w14:textId="1CDC83F9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DCE" w14:textId="1D20238F" w:rsidR="00681E42" w:rsidRPr="00C07C15" w:rsidRDefault="00681E4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81E42" w:rsidRPr="00C07C15" w14:paraId="1D20909C" w14:textId="77777777" w:rsidTr="00810B4E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6D4CBE72" w:rsidR="00681E42" w:rsidRPr="00C07C15" w:rsidRDefault="00681E42" w:rsidP="00967912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>Мотиви:</w:t>
            </w:r>
            <w:r w:rsidR="0090120C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1D1FF2"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Съгласно изготвения Анализ на потребностите от социални услуги на общинско и областно ниво и приетата Национална карта на социалните услуги за Община Враца е изведена потребност от предоставяне на общодостъпната социална услуга </w:t>
            </w:r>
            <w:r w:rsidR="0090120C"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за 15 бр. потребители. Предвид установената необходимост от предоставяне на социалната услуга Община Враца планира нейното създаване в сега съществуващия Общностен център за деца и семейства</w:t>
            </w:r>
            <w:r w:rsid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с брой потребители 10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81E42" w:rsidRPr="00C07C15" w14:paraId="2C236AAD" w14:textId="77777777" w:rsidTr="00810B4E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681E42" w:rsidRPr="00C07C15" w:rsidRDefault="00681E42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81E42" w:rsidRPr="00C07C15" w14:paraId="18F9E46B" w14:textId="77777777" w:rsidTr="00810B4E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681E42" w:rsidRPr="00C07C15" w:rsidRDefault="00681E42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F560FB" w:rsidRPr="00C07C15" w14:paraId="26CAAB4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5A763C8E" w:rsidR="001D1FF2" w:rsidRPr="00C07C15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Мобилна преван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тивна общност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на работа (общодо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стъпна)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79626C63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гр. Враца, бул. „Втори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396F7" w14:textId="77777777" w:rsidR="001D1FF2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Уязвими лица и групи, нуждаещи се от подкрепа за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спазване на техните права,</w:t>
            </w:r>
          </w:p>
          <w:p w14:paraId="4127FDE9" w14:textId="0A0B9709" w:rsidR="001D1FF2" w:rsidRPr="00C07C15" w:rsidRDefault="001D1FF2" w:rsidP="001D1FF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превенция и/или защита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033F1F17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  <w:r w:rsidR="00BA0A5E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618F4252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00389DDE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4C50FCC5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  <w:r w:rsidR="001D1FF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5F37DB52" w:rsidR="001D1FF2" w:rsidRPr="00C07C15" w:rsidRDefault="0096791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4F9FEE2A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2E76217D" w:rsidR="001D1FF2" w:rsidRPr="00C07C15" w:rsidRDefault="001D1FF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1FD3" w14:textId="0D6F49EC" w:rsidR="001D1FF2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1D1FF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1D1FF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D1FF2" w:rsidRPr="00C07C15" w14:paraId="6AFE13B5" w14:textId="77777777" w:rsidTr="00810B4E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34330EBB" w:rsidR="001D1FF2" w:rsidRPr="00C07C15" w:rsidRDefault="0090120C" w:rsidP="00967912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Мотиви: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Съгласно изготвения Анализ на потребностите от социални услуги на общинско и областно ниво и приетата Национална карта на социалните услуги за Община Враца е изведена потребност от предоставяне на общодостъпната социална услуга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за 34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бр. потребители. Предвид установената необходимост от предоставяне на социалната услуга Община Враца планира нейното създаване в сега съществуващия Общностен център за деца и семейства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с брой потребители 34</w:t>
            </w:r>
            <w:r w:rsidRPr="0090120C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.    </w:t>
            </w:r>
          </w:p>
        </w:tc>
      </w:tr>
      <w:tr w:rsidR="001D1FF2" w:rsidRPr="00C07C15" w14:paraId="2FC0384E" w14:textId="77777777" w:rsidTr="00810B4E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1D1FF2" w:rsidRPr="00C07C15" w:rsidRDefault="001D1FF2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1D1FF2" w:rsidRPr="00C07C15" w14:paraId="43A16DD8" w14:textId="77777777" w:rsidTr="00810B4E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1D1FF2" w:rsidRPr="00C07C15" w:rsidRDefault="001D1FF2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F560FB" w:rsidRPr="00C07C15" w14:paraId="7B009FBD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0D0A06C3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7FFF9225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6711D" w14:textId="5004D18E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кв. Медковец,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4FC8" w14:textId="0A04DEF3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54136F80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639AD05B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26CDEE75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0552C77B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5A0F5BC7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18F100DE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5300F070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3896" w14:textId="6B8FF72A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0CDA93ED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54B22E19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207E12C0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Инфор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миране и консулти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ране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3615C8CC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Кокиче“ № 14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BFB4" w14:textId="77777777" w:rsidR="00967912" w:rsidRDefault="0090120C" w:rsidP="009012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0156B0E3" w14:textId="1EA25857" w:rsidR="0090120C" w:rsidRPr="00C07C15" w:rsidRDefault="0090120C" w:rsidP="009012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тели, лица, полагащи грижа за деца, кандидати за 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4DF75C7B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16CF6DA5" w:rsidR="0090120C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5E140C8E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290AAD5A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01780AC0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4580B326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32D17B97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1F9F1EE6" w:rsidR="0090120C" w:rsidRPr="00C07C15" w:rsidRDefault="0090120C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43016AC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11509C05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</w:t>
            </w:r>
            <w:r w:rsidR="00C80170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4336" w14:textId="4986102D" w:rsidR="005658D6" w:rsidRPr="00C07C15" w:rsidRDefault="005658D6" w:rsidP="00C801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0A4E71D6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69A643EF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967912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703E8249" w:rsidR="005658D6" w:rsidRPr="00C07C15" w:rsidRDefault="00BA0A5E" w:rsidP="00BA0A5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45AB4B67" w:rsidR="005658D6" w:rsidRPr="00C07C15" w:rsidRDefault="00BA0A5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04B36C40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C3B465A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64A32A50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565963D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2D73942B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75252FEC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1C5E381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1FA64" w14:textId="6599DCCF" w:rsidR="005658D6" w:rsidRPr="00C07C15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F9EA7" w14:textId="3CF9783A" w:rsidR="005658D6" w:rsidRPr="00A5587E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63BB8" w14:textId="146C74B2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DCD85" w14:textId="621A7058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 Деца в риск по смисъла на Закона за закрила на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  <w:r w:rsidR="005F010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252B0" w14:textId="7A80A0CF" w:rsidR="005658D6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B0EF0" w14:textId="4F90452A" w:rsidR="005658D6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907B3" w14:textId="604890A3" w:rsidR="005658D6" w:rsidRPr="00A5587E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910E8" w14:textId="5AE197A7" w:rsidR="005658D6" w:rsidRDefault="005658D6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A5491" w14:textId="27D653E7" w:rsidR="005658D6" w:rsidRPr="00A5587E" w:rsidRDefault="005658D6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B3909" w14:textId="55418F68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7D993" w14:textId="1D84A080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2A4F0" w14:textId="797C12F3" w:rsidR="005658D6" w:rsidRDefault="005658D6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169C40FD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4E50" w14:textId="0375E9E7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F31DA" w14:textId="2C18581F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82322" w14:textId="2B54C473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„Беласи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ца“ № 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885E7" w14:textId="309212E3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Възрастни хора в надтрудо-способна възраст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5C263" w14:textId="5809F4EE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F3724" w14:textId="57047947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33E7C" w14:textId="61AD8B5B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11628" w14:textId="59C817D8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BC0CB" w14:textId="18AEB94B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FF16E" w14:textId="4F275C53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DDFF3" w14:textId="08A3B2E1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56910" w14:textId="41801E5F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C762CB1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969A3" w14:textId="6C9D5BEA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66C21" w14:textId="199CB6AA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5BE37" w14:textId="77777777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01F06A1" w14:textId="7B3F11E7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E23C2" w14:textId="6E013981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E9814" w14:textId="7670DD3C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  <w:r w:rsidR="00886869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CFF7F" w14:textId="773DEDBE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288DF" w14:textId="1DD67C59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9B5C4" w14:textId="486D3294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F097A" w14:textId="43153F4E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B6F08" w14:textId="340DCA4C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F33FD" w14:textId="196DAE82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A3F96" w14:textId="4BF33C67" w:rsidR="00764E2A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  <w:r w:rsidR="00764E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764E2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F729819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248F0" w14:textId="4A41CE86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4F0EF" w14:textId="34B4BE08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 w:rsidR="00B50035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F604F" w14:textId="77777777" w:rsidR="00764E2A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00BE12F" w14:textId="578EC0B7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A922E" w14:textId="3CF40700" w:rsidR="00764E2A" w:rsidRPr="00A5587E" w:rsidRDefault="00764E2A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 w:rsidR="0005050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последици от такава ситуация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6BAD7" w14:textId="107F317E" w:rsidR="00764E2A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A9290" w14:textId="2BDA2475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56A97" w14:textId="6AB56808" w:rsidR="00764E2A" w:rsidRPr="00A5587E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6F93F" w14:textId="4C64D857" w:rsidR="00764E2A" w:rsidRDefault="00764E2A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4D049" w14:textId="140C12DF" w:rsidR="00764E2A" w:rsidRPr="00A5587E" w:rsidRDefault="00764E2A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757A9" w14:textId="10169FE7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AD1BF" w14:textId="0616A511" w:rsidR="00764E2A" w:rsidRDefault="00764E2A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D870A" w14:textId="08030BEA" w:rsidR="00764E2A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  <w:r w:rsidR="00764E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764E2A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FBB2A7D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A8043" w14:textId="5A59E3C3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75066" w14:textId="14EB154C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Информи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ране и консул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тиране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778E1" w14:textId="77777777" w:rsidR="00886869" w:rsidRDefault="00886869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38A42C87" w14:textId="23FD7F3F" w:rsidR="00886869" w:rsidRPr="00A5587E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3“ 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CF7DC" w14:textId="354A2D81" w:rsidR="00886869" w:rsidRPr="00A5587E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D6AF8" w14:textId="1629B2AB" w:rsidR="00886869" w:rsidRDefault="00BA0A5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D80D6" w14:textId="28A300A5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47C4B" w14:textId="105C8F96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107F7" w14:textId="49FD3892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B437C" w14:textId="29C10A6E" w:rsidR="00886869" w:rsidRPr="00A5587E" w:rsidRDefault="00886869" w:rsidP="005658D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A0A5E"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8B1BB" w14:textId="4F010FAC" w:rsidR="00886869" w:rsidRDefault="00886869" w:rsidP="00810B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729EC" w14:textId="652F5050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03E85" w14:textId="63290279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86869" w:rsidRPr="00C07C15" w14:paraId="2A3F2C8A" w14:textId="77777777" w:rsidTr="00810B4E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5C65A0AE" w:rsidR="00886869" w:rsidRPr="00C07C15" w:rsidRDefault="00886869" w:rsidP="00221EF0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Информиране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и консултиране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 w:rsidR="00221EF0"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 w:rsidR="00221EF0"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 w:rsidR="00221EF0"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</w:tc>
      </w:tr>
      <w:tr w:rsidR="00886869" w:rsidRPr="00C07C15" w14:paraId="0F9A4602" w14:textId="77777777" w:rsidTr="00810B4E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886869" w:rsidRPr="00C07C15" w:rsidRDefault="00886869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886869" w:rsidRPr="00C07C15" w14:paraId="3E20A11B" w14:textId="77777777" w:rsidTr="00F560FB">
        <w:trPr>
          <w:trHeight w:val="662"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C7C7852" w14:textId="77777777" w:rsidR="00886869" w:rsidRPr="00C07C15" w:rsidRDefault="00886869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F560FB" w:rsidRPr="00C07C15" w14:paraId="7A60524A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63BC21DD" w:rsidR="00886869" w:rsidRPr="00C07C15" w:rsidRDefault="00886869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4DFD" w14:textId="51D0EBBB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Застъп-ничество и посред-ничество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C5F7" w14:textId="7CC50423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>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32A7F1E1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1FEB" w14:textId="1E89E8BF" w:rsidR="00886869" w:rsidRPr="00C07C15" w:rsidRDefault="00886869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14667E47" w:rsidR="00886869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7FBF9141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3CC1C7F2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62BE7F68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7F02" w14:textId="76C32082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73C28" w14:textId="24D1578E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8880" w14:textId="3A3CFD8B" w:rsidR="00886869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886869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285D9D08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436BF69F" w:rsidR="00886869" w:rsidRPr="00C07C15" w:rsidRDefault="00886869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33A33FAE" w:rsidR="00886869" w:rsidRPr="00C07C15" w:rsidRDefault="00886869" w:rsidP="005918F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Застъп-ничество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 посред-ничество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2D3C9E3D" w:rsidR="00886869" w:rsidRPr="00C07C15" w:rsidRDefault="00886869" w:rsidP="00F560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ул.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Кокиче“ № 14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B411" w14:textId="77777777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 Деца в риск по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40F815A6" w14:textId="29E35F44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221EF0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221EF0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221EF0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50D7E4F2" w:rsidR="00886869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  <w:r w:rsidR="00221EF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413BF2BB" w:rsidR="00886869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57FA0628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634F9EB2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4C0ACA59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7498CCF2" w:rsidR="00886869" w:rsidRPr="00C07C15" w:rsidRDefault="00810B4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ния 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бюджет</w:t>
            </w:r>
            <w:r w:rsidR="00886869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47AA0397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847E" w14:textId="77A50921" w:rsidR="00886869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886869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11BE275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17D45C95" w:rsidR="00886869" w:rsidRPr="00C07C15" w:rsidRDefault="00886869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lastRenderedPageBreak/>
              <w:t>3</w:t>
            </w: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107ECDFC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чество и посред-ничество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5D5F5D80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47198F8B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и всички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2B3610D3" w:rsidR="00886869" w:rsidRPr="00C07C15" w:rsidRDefault="0050636D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6ACFF5CC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586B9D33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5E9B20AE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2037679B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595E5F55" w:rsidR="00886869" w:rsidRPr="00C07C15" w:rsidRDefault="00810B4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886869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3BAD161A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5855842A" w:rsidR="00886869" w:rsidRPr="00C07C15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92E6FD5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1CD9" w14:textId="15851E84" w:rsidR="00886869" w:rsidRPr="00C07C15" w:rsidRDefault="00886869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87CE2" w14:textId="00170F49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чество и посред-ничество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BD1F4" w14:textId="200BAAB0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24E0A" w14:textId="3E80FEA3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8ABA6" w14:textId="6AD68897" w:rsidR="00886869" w:rsidRDefault="0050636D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DED39" w14:textId="7CD0C0DA" w:rsidR="00886869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28F75" w14:textId="66F6BC29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369F" w14:textId="229D6AF4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A57AA" w14:textId="42B6B455" w:rsidR="00886869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1EFCC" w14:textId="147C2C87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93330" w14:textId="58C54876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D7641" w14:textId="4D8593BE" w:rsidR="00886869" w:rsidRDefault="00CF693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8686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886869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327D22D0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A31B" w14:textId="58F830A6" w:rsidR="00886869" w:rsidRDefault="00886869" w:rsidP="00C80170">
            <w:pPr>
              <w:ind w:right="-114"/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014C8" w14:textId="3BBC223F" w:rsidR="00886869" w:rsidRDefault="00886869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чество и посред-ничество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3C9FE" w14:textId="77777777" w:rsidR="00886869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D3A0B8F" w14:textId="55E8D3B0" w:rsidR="00886869" w:rsidRPr="00A5587E" w:rsidRDefault="00886869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2AB1" w14:textId="4446E1CA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 w:rsidR="00CF6932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4958E" w14:textId="6AAAD856" w:rsidR="00886869" w:rsidRDefault="0050636D" w:rsidP="005F010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A267A" w14:textId="3854E4F4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2F183" w14:textId="2BE04753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7E43E" w14:textId="561CF718" w:rsidR="00886869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BD418" w14:textId="17732C38" w:rsidR="00886869" w:rsidRPr="00A5587E" w:rsidRDefault="00886869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4980D" w14:textId="7AC4F90D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A03F7" w14:textId="4E8E13A8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6DB04" w14:textId="1B191DCB" w:rsidR="00886869" w:rsidRDefault="00886869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F6932" w:rsidRPr="0055502D" w14:paraId="11F33456" w14:textId="77777777" w:rsidTr="00810B4E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4F3B88A8" w:rsidR="00CF6932" w:rsidRPr="0055502D" w:rsidRDefault="00CF6932" w:rsidP="00694CF5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</w:t>
            </w:r>
            <w:r w:rsidR="00694CF5">
              <w:rPr>
                <w:rFonts w:ascii="Verdana" w:hAnsi="Verdana" w:cs="Calibri"/>
                <w:bCs/>
                <w:sz w:val="20"/>
                <w:szCs w:val="20"/>
              </w:rPr>
              <w:t>Застъпничество и посредничество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</w:tc>
      </w:tr>
      <w:tr w:rsidR="00CF6932" w:rsidRPr="00C07C15" w14:paraId="328E0551" w14:textId="77777777" w:rsidTr="00810B4E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F6932" w:rsidRPr="00C07C15" w:rsidRDefault="00CF6932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6932" w:rsidRPr="00C07C15" w14:paraId="6D340C29" w14:textId="77777777" w:rsidTr="00810B4E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F6932" w:rsidRPr="00C07C15" w:rsidRDefault="00CF693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ТЕРАПИЯ И РЕХАБИЛИТАЦИЯ  (СПЕЦИАЛИЗИРАНА)</w:t>
            </w:r>
          </w:p>
        </w:tc>
      </w:tr>
      <w:tr w:rsidR="00F560FB" w:rsidRPr="00C07C15" w14:paraId="6319CB66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3D8A8EC2" w:rsidR="00CF6932" w:rsidRPr="00C07C15" w:rsidRDefault="00CF6932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66A45134" w:rsidR="00CF6932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5B023C6F" w:rsidR="00CF6932" w:rsidRPr="00C07C15" w:rsidRDefault="00CF6932" w:rsidP="00F560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60BF4" w14:textId="77777777" w:rsidR="00580DB4" w:rsidRDefault="00CF6932" w:rsidP="00580DB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80DB4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детето,</w:t>
            </w:r>
            <w:r w:rsidR="00580DB4"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80DB4"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 w:rsidR="00580DB4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5D84E8BC" w14:textId="4EE2C516" w:rsidR="00CF6932" w:rsidRPr="00C07C15" w:rsidRDefault="00580DB4" w:rsidP="00580DB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6BEAAB7B" w:rsidR="00CF6932" w:rsidRPr="00C07C15" w:rsidRDefault="00580DB4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26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2CB6B5BA" w:rsidR="00CF6932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341F072C" w:rsidR="00CF6932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80DB4">
              <w:rPr>
                <w:rFonts w:ascii="Verdana" w:hAnsi="Verdana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042AEA79" w:rsidR="00CF6932" w:rsidRPr="00C07C15" w:rsidRDefault="00580DB4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0E140416" w:rsidR="00CF6932" w:rsidRPr="00C07C15" w:rsidRDefault="00CF6932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24BA" w14:textId="719368E5" w:rsidR="00CF6932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5170FBA4" w:rsidR="00CF6932" w:rsidRPr="00C07C15" w:rsidRDefault="00CF693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60F1" w14:textId="14692423" w:rsidR="00CF6932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="00CF693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CF6932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0CB1CFA0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B3BDF" w14:textId="1C76E1CD" w:rsidR="00694CF5" w:rsidRPr="00C07C1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4DFE8" w14:textId="4970737A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EB7E7" w14:textId="7FD5441D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1CC9F" w14:textId="1168A702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от такава ситуация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3AFF9" w14:textId="1EF1BFEA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2D6D9" w14:textId="63BF8182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9122F" w14:textId="44D855BB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B5642" w14:textId="3A5DCA4A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9233B" w14:textId="19ABF1A5" w:rsidR="00694CF5" w:rsidRPr="00A5587E" w:rsidRDefault="00694CF5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94EA5" w14:textId="1AB17F9D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B0355" w14:textId="06AA7939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BA33A" w14:textId="54F93235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B7A9367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12C6012" w:rsidR="00694CF5" w:rsidRPr="00C07C15" w:rsidRDefault="00580DB4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4FE1" w14:textId="7F11BD9E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110CE1C2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 w:rsidR="00F560F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Кокиче“ № 14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598C" w14:textId="77777777" w:rsidR="00694CF5" w:rsidRDefault="00694CF5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4812A83F" w14:textId="59E8FB7C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семейства,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6F668897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62D515EF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23631EA7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6CC555CC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1E9E74CD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190DDBE0" w:rsidR="00694CF5" w:rsidRPr="00C07C15" w:rsidRDefault="00810B4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31DDEB6F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026C9AD6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5C433D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6120" w14:textId="7EE4441A" w:rsidR="00694CF5" w:rsidRPr="00C07C15" w:rsidRDefault="00580DB4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CCA7D" w14:textId="7FFB7D36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EA49" w14:textId="245C807F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8DA4C" w14:textId="173A4233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уврежда-ния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5F1D" w14:textId="78289773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CBCA4" w14:textId="67FF0750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DC901" w14:textId="4E937355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4F4A5" w14:textId="1C0FE54C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A2A26" w14:textId="0AE8932D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F9CDE" w14:textId="287857C5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1B8CD" w14:textId="57956B10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B8D9B" w14:textId="492185EC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73D9FC2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0B44" w14:textId="52C048FD" w:rsidR="00694CF5" w:rsidRDefault="00580DB4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61754" w14:textId="7B622A3E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285FD" w14:textId="77777777" w:rsidR="00694CF5" w:rsidRDefault="00694CF5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B89D35F" w14:textId="1C0B2217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EC5E6" w14:textId="3B7A935D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Пълнолет</w:t>
            </w:r>
            <w:r w:rsidR="00810B4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AA89F" w14:textId="25B45A28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3D213" w14:textId="216F8E73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F0117" w14:textId="0E921F14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98F33" w14:textId="16BEF9F1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741B6" w14:textId="00484CEE" w:rsidR="00694CF5" w:rsidRDefault="00694CF5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0C713" w14:textId="47A08400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1E338" w14:textId="243003AB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6A17A" w14:textId="6511DDC7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7D7A8E1C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63E0" w14:textId="2D0E8684" w:rsidR="00694CF5" w:rsidRDefault="00580DB4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674B9" w14:textId="4569800C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80F92" w14:textId="77777777" w:rsidR="00694CF5" w:rsidRDefault="00694CF5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748A9DD" w14:textId="67CA4268" w:rsidR="00694CF5" w:rsidRPr="00A5587E" w:rsidRDefault="00694CF5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92FCB" w14:textId="08CF825B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B548A" w14:textId="7C6EF73F" w:rsidR="00694CF5" w:rsidRDefault="0050636D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70B26" w14:textId="42048A29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3828D" w14:textId="14EC1DB3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43B96" w14:textId="413C1E0A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E8D3C" w14:textId="3A594072" w:rsidR="00694CF5" w:rsidRPr="00A5587E" w:rsidRDefault="00694CF5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D02EE" w14:textId="136F4CED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61D8E" w14:textId="5B9E1874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8BA28" w14:textId="5B1D1399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F534A6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0B53" w14:textId="5FF65F4A" w:rsidR="00694CF5" w:rsidRDefault="00580DB4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="00694CF5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15475" w14:textId="64FDB0F3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рехаби-литация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A535C" w14:textId="77777777" w:rsidR="00694CF5" w:rsidRDefault="00694CF5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1201D629" w14:textId="7D4FFDCD" w:rsidR="00694CF5" w:rsidRPr="00A5587E" w:rsidRDefault="00694CF5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1AB93" w14:textId="52561AE9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00795" w14:textId="6A8063A3" w:rsidR="00694CF5" w:rsidRDefault="0050636D" w:rsidP="00694CF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FCF98" w14:textId="47AED23D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ECB6" w14:textId="000788F9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4CA93" w14:textId="3C1E56F4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C35AD" w14:textId="72FAA5B5" w:rsidR="00694CF5" w:rsidRPr="00A5587E" w:rsidRDefault="00694CF5" w:rsidP="00C810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42A9A" w14:textId="445E0AF0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3406B" w14:textId="57A87F08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B26FC" w14:textId="761E2E78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94CF5" w:rsidRPr="00C07C15" w14:paraId="58536A49" w14:textId="77777777" w:rsidTr="00810B4E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3BDF3B39" w:rsidR="00580DB4" w:rsidRPr="00580DB4" w:rsidRDefault="00694CF5" w:rsidP="00580DB4">
            <w:pPr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„Терапия и рехабилитация“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lastRenderedPageBreak/>
              <w:t>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При сега съществуващата социална услуга „Център за обществена подкрепа със звено за спешен прием“, с адрес: гр. Враца, ул. „Огоста“ № 3</w:t>
            </w:r>
            <w:r w:rsidR="00580DB4">
              <w:rPr>
                <w:rFonts w:ascii="Verdana" w:hAnsi="Verdana" w:cs="Calibri"/>
                <w:bCs/>
                <w:sz w:val="20"/>
                <w:szCs w:val="20"/>
              </w:rPr>
              <w:t>,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се планира закриването на услугата „Терапия и рехабилитация“ (в частта Терапия) и пренасочването на броя потребители към други социални услуги. </w:t>
            </w:r>
            <w:r w:rsidR="00580DB4">
              <w:rPr>
                <w:rFonts w:ascii="Verdana" w:hAnsi="Verdana" w:cs="Calibri"/>
                <w:bCs/>
                <w:sz w:val="20"/>
                <w:szCs w:val="20"/>
              </w:rPr>
              <w:t>При социалната услуга „Терапия и рехабилитация“ за пълнолетни лица с увреждания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="00580DB4">
              <w:rPr>
                <w:rFonts w:ascii="Verdana" w:hAnsi="Verdana" w:cs="Calibri"/>
                <w:bCs/>
                <w:sz w:val="20"/>
                <w:szCs w:val="20"/>
              </w:rPr>
              <w:t xml:space="preserve">на адрес: гр. Враца, ж. к. „Сениче“ не е достигнат минималният брой потребители – 20, поради декомпозирането на сега съществуващите социални услуги, чийто общ брой е 114 към 01.01.2025 г. </w:t>
            </w:r>
          </w:p>
        </w:tc>
      </w:tr>
      <w:tr w:rsidR="00694CF5" w:rsidRPr="00C07C15" w14:paraId="00E846AC" w14:textId="77777777" w:rsidTr="00810B4E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694CF5" w:rsidRPr="00C07C15" w:rsidRDefault="00694CF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94CF5" w:rsidRPr="00C07C15" w14:paraId="1C2B6327" w14:textId="77777777" w:rsidTr="00810B4E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694CF5" w:rsidRPr="00C07C15" w:rsidRDefault="00694CF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ОБУЧЕНИЯ ЗА ПРИДОБИВАНЕ НА УМЕНИЯ (СПЕЦИАЛИЗИРАНА)</w:t>
            </w:r>
          </w:p>
        </w:tc>
      </w:tr>
      <w:tr w:rsidR="00F560FB" w:rsidRPr="00C07C15" w14:paraId="3FA9916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4687F050" w:rsidR="00694CF5" w:rsidRPr="00C07C1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513DDF41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47C87EF1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  <w:r w:rsidR="003D71C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кв. Медковец,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2A643EBE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00AE9C12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7474E23D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213E1D39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3620CEB7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05BD2877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D90612"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66D67379" w:rsidR="00694CF5" w:rsidRPr="00C07C15" w:rsidRDefault="00694CF5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72E7E859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DC5C" w14:textId="603EC406" w:rsidR="00694CF5" w:rsidRPr="00C07C15" w:rsidRDefault="00D9061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BCCB048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198CB852" w:rsidR="00694CF5" w:rsidRPr="00C07C1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5EECDFAA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придоби-ване на умения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71BAAC01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Кокиче“ № 14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3AFC0" w14:textId="77777777" w:rsidR="00694CF5" w:rsidRDefault="00694CF5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</w:t>
            </w:r>
          </w:p>
          <w:p w14:paraId="647E9F19" w14:textId="0460189A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тели, лица, полагащи грижа за деца,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кандидати за осинови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 и всички деца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5CC15D05" w:rsidR="00694CF5" w:rsidRPr="00C07C15" w:rsidRDefault="0050636D" w:rsidP="00FD04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712CE050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328AD40B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6BD02874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6BC1E311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D9061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4C18E470" w:rsidR="00694CF5" w:rsidRPr="00C07C15" w:rsidRDefault="00694CF5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019766B5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59E5C2CC" w:rsidR="00694CF5" w:rsidRPr="00C07C15" w:rsidRDefault="00D90612" w:rsidP="00FD04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бр.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674C040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19A99383" w:rsidR="00694CF5" w:rsidRPr="00C07C1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25EE3A90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2ABE5C1D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5A894670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осинови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тели, лица, полагащи грижа за деца, кандидати за осинови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тели и кандидати за п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риемни семейства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7762FD6C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5B6A7281" w:rsidR="00694CF5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05F6C7AE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3F4E58CA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10C43AD1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18C9D3F5" w:rsidR="00694CF5" w:rsidRPr="00C07C15" w:rsidRDefault="00810B4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19065036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52AFF119" w:rsidR="00694CF5" w:rsidRPr="00C07C1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0D168011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DC2C" w14:textId="333BD6BB" w:rsidR="00694CF5" w:rsidRPr="00C07C1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44ED6" w14:textId="7FB82181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15330" w14:textId="4761711A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Втори юни“ № 60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448E" w14:textId="2D5630F7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осиновители, лица,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полагащи грижа за деца,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с уврежда-ния и всички деца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FFFFD" w14:textId="50E587DC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C3EE4" w14:textId="7943FBAE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56A39" w14:textId="50AD7A58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8EBCB" w14:textId="2A3B5451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A917B" w14:textId="3FBC0122" w:rsidR="00694CF5" w:rsidRDefault="00D90612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BE124" w14:textId="368AE7AA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90A88" w14:textId="1EDD6A5E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5BED3" w14:textId="329EA9D4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0CD920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78E4" w14:textId="79686DA9" w:rsidR="00694CF5" w:rsidRDefault="00694CF5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68DB0" w14:textId="2C5885C3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714EB" w14:textId="77777777" w:rsidR="00694CF5" w:rsidRDefault="00694CF5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1F637A9" w14:textId="4A1A6552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21400" w14:textId="169A0248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645E4" w14:textId="67C27F2A" w:rsidR="00694CF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3FDB1" w14:textId="5D91297B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83C2E" w14:textId="1AF17A1F" w:rsidR="00694CF5" w:rsidRPr="00A5587E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97220" w14:textId="3CE6B0E2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BFF0E" w14:textId="7EB0B506" w:rsidR="00694CF5" w:rsidRDefault="00694CF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4963A" w14:textId="627D73EC" w:rsidR="00694CF5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694CF5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694CF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3F641" w14:textId="604AE9FE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AE484" w14:textId="5D5D05DE" w:rsidR="00694CF5" w:rsidRDefault="00694CF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 бр.</w:t>
            </w:r>
          </w:p>
        </w:tc>
      </w:tr>
      <w:tr w:rsidR="00F560FB" w:rsidRPr="00C07C15" w14:paraId="6755ABC1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10F3" w14:textId="5CAAFB0E" w:rsidR="00DF6E2D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72461" w14:textId="1F06594C" w:rsidR="00DF6E2D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1B1E1" w14:textId="77777777" w:rsidR="00DF6E2D" w:rsidRDefault="00DF6E2D" w:rsidP="004D3D5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89B5881" w14:textId="3D52E86B" w:rsidR="00DF6E2D" w:rsidRPr="00A5587E" w:rsidRDefault="00DF6E2D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ул. „Огоста“ № 3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F40B3" w14:textId="0BAD0910" w:rsidR="00DF6E2D" w:rsidRPr="00A5587E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20C56" w14:textId="7903B7ED" w:rsidR="00DF6E2D" w:rsidRDefault="00DF6E2D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1C13" w14:textId="7AA235CA" w:rsidR="00DF6E2D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20721" w14:textId="42E460CC" w:rsidR="00DF6E2D" w:rsidRPr="00A5587E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84B23" w14:textId="4E625B02" w:rsidR="00DF6E2D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68DC" w14:textId="09E5E12F" w:rsidR="00DF6E2D" w:rsidRPr="00A5587E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EB662" w14:textId="66A0F7C2" w:rsidR="00DF6E2D" w:rsidRDefault="00810B4E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7AE2F" w14:textId="3DA2881A" w:rsidR="00DF6E2D" w:rsidRDefault="00DF6E2D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22016" w14:textId="1F4C2E54" w:rsidR="00DF6E2D" w:rsidRDefault="00DF6E2D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 бр.</w:t>
            </w:r>
          </w:p>
        </w:tc>
      </w:tr>
      <w:tr w:rsidR="00DF6E2D" w:rsidRPr="00C07C15" w14:paraId="6362FC40" w14:textId="77777777" w:rsidTr="00810B4E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13F58CAE" w:rsidR="00DF6E2D" w:rsidRPr="00C07C15" w:rsidRDefault="00DF6E2D" w:rsidP="00C8017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 w:rsidR="00D90612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D90612"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Социалната услуга </w:t>
            </w:r>
            <w:r w:rsidR="00D90612">
              <w:rPr>
                <w:rFonts w:ascii="Verdana" w:hAnsi="Verdana" w:cs="Calibri"/>
                <w:bCs/>
                <w:sz w:val="20"/>
                <w:szCs w:val="20"/>
              </w:rPr>
              <w:t>„Обучение в придобиване на умения“</w:t>
            </w:r>
            <w:r w:rsidR="00D90612"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(като специализирана услуга) се </w:t>
            </w:r>
            <w:r w:rsidR="00D90612">
              <w:rPr>
                <w:rFonts w:ascii="Verdana" w:hAnsi="Verdana" w:cs="Calibri"/>
                <w:bCs/>
                <w:sz w:val="20"/>
                <w:szCs w:val="20"/>
              </w:rPr>
              <w:t xml:space="preserve">планира да бъде </w:t>
            </w:r>
            <w:r w:rsidR="00D90612" w:rsidRPr="00886869">
              <w:rPr>
                <w:rFonts w:ascii="Verdana" w:hAnsi="Verdana" w:cs="Calibri"/>
                <w:bCs/>
                <w:sz w:val="20"/>
                <w:szCs w:val="20"/>
              </w:rPr>
              <w:t>предоставя</w:t>
            </w:r>
            <w:r w:rsidR="00D90612">
              <w:rPr>
                <w:rFonts w:ascii="Verdana" w:hAnsi="Verdana" w:cs="Calibri"/>
                <w:bCs/>
                <w:sz w:val="20"/>
                <w:szCs w:val="20"/>
              </w:rPr>
              <w:t>на</w:t>
            </w:r>
            <w:r w:rsidR="00D90612" w:rsidRPr="00886869">
              <w:rPr>
                <w:rFonts w:ascii="Verdana" w:hAnsi="Verdana" w:cs="Calibri"/>
                <w:bCs/>
                <w:sz w:val="20"/>
                <w:szCs w:val="20"/>
              </w:rPr>
              <w:t xml:space="preserve"> на няколко адреса като комплекс от социални услуги</w:t>
            </w:r>
            <w:r w:rsidR="00D90612">
              <w:rPr>
                <w:rFonts w:ascii="Verdana" w:hAnsi="Verdana" w:cs="Calibri"/>
                <w:bCs/>
                <w:sz w:val="20"/>
                <w:szCs w:val="20"/>
              </w:rPr>
              <w:t xml:space="preserve">. При някои от местата за предоставяне се планира увеличаване на броя потребители спрямо сега съществуващите, след декомпозирането им, предвид планирането на социалните услуги за резидентна грижа като самостоятелни и възможността техните потребители да получават съпътстваща подкрепа в обособените места за предоставяне на специализираната социална услуга.  </w:t>
            </w:r>
          </w:p>
        </w:tc>
      </w:tr>
      <w:tr w:rsidR="00DF6E2D" w:rsidRPr="00C07C15" w14:paraId="6B1CA65B" w14:textId="77777777" w:rsidTr="00810B4E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DF6E2D" w:rsidRPr="00C07C15" w:rsidRDefault="00DF6E2D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0141D1AE" w14:textId="77777777" w:rsidTr="00810B4E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DF6E2D" w:rsidRPr="00C07C15" w:rsidRDefault="00DF6E2D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F560FB" w:rsidRPr="00C07C15" w14:paraId="2772B475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90E5AA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4C53" w14:textId="7DBF620D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ване на трудови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924" w14:textId="0B8CE33F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Огоста“ №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CD84" w14:textId="78B4A1A6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06B5" w14:textId="7C34E91E" w:rsidR="00DF6E2D" w:rsidRPr="00C07C15" w:rsidRDefault="00DF6E2D" w:rsidP="0050636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5214" w14:textId="5F983C7E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27926F0A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0E243EE5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3851" w14:textId="21B55EF8" w:rsidR="00DF6E2D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C6A" w14:textId="1FF1A611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1B6B" w14:textId="0BBFF569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838F" w14:textId="4E3A9DC2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224F24D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0CC7AFD5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4AFD3F4B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C80170"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 придоби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ване на трудови умения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489B4" w14:textId="77777777" w:rsidR="00DF6E2D" w:rsidRDefault="00DF6E2D" w:rsidP="00FB4B0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A8A62FC" w14:textId="0B43A74C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ж. к. „Сениче“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70720732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Пълнолет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ване на последици от такава ситуация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380670BE" w:rsidR="00DF6E2D" w:rsidRPr="00C07C15" w:rsidRDefault="0050636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1867B27C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458B667D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45321721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689EC41A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235ADCE5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737B406D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36C785E5" w:rsidR="00DF6E2D" w:rsidRPr="00C07C15" w:rsidRDefault="00DF6E2D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F6E2D" w:rsidRPr="00C07C15" w14:paraId="717BA5DE" w14:textId="77777777" w:rsidTr="00810B4E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F560FB" w:rsidRPr="00C07C15" w14:paraId="48D305BC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2A86CA90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47A3" w14:textId="618AF90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B8932" w14:textId="77777777" w:rsidR="00DF6E2D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231E2C5B" w14:textId="561B2CE3" w:rsidR="00DF6E2D" w:rsidRPr="00C07C15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ж. к. „Сениче“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675D" w14:textId="2E5F090D" w:rsidR="00DF6E2D" w:rsidRPr="00C07C15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деца и младежи с уврежда-ния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F7E" w14:textId="7B6086B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60</w:t>
            </w:r>
            <w:r w:rsidR="00C8017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7D0C" w14:textId="4008CEC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BF8A6" w14:textId="2BCB28D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B021" w14:textId="3C387EF8" w:rsidR="00DF6E2D" w:rsidRPr="00C07C15" w:rsidRDefault="00C80170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Закрива-не от 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A1D4" w14:textId="73EB596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291" w14:textId="6801611D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0244" w14:textId="674D973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D061" w14:textId="156DEB9B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51D1D86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7BC" w14:textId="1015D28E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2A5A" w14:textId="2B80891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5E5B1" w14:textId="77777777" w:rsidR="00DF6E2D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0EE99D7C" w14:textId="7099A059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ж. к. „Сениче“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B48E8" w14:textId="5662FBB4" w:rsidR="00DF6E2D" w:rsidRPr="00C07C15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деца с уврежда-ния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C239" w14:textId="240804B8" w:rsidR="00DF6E2D" w:rsidRPr="00C07C15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BA9" w14:textId="194B6213" w:rsidR="00DF6E2D" w:rsidRPr="00C07C15" w:rsidRDefault="00C80170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7BE7" w14:textId="263AD04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07A9" w14:textId="28470092" w:rsidR="00DF6E2D" w:rsidRPr="00C07C15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C7D2" w14:textId="2863A435" w:rsidR="00DF6E2D" w:rsidRPr="00C07C15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8C92" w14:textId="0D4A0717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893E" w14:textId="6A97E47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EF2" w14:textId="696C776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391EEBCA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F117" w14:textId="303B4417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5E63C" w14:textId="7D18016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73D34" w14:textId="77777777" w:rsidR="00DF6E2D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428E4E69" w14:textId="7764A26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„Огоста“ № 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2D7FA" w14:textId="5EBC907D" w:rsidR="00DF6E2D" w:rsidRPr="00C07C15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, деца и пълнолет</w:t>
            </w:r>
            <w:r w:rsidR="00C80170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ни лица с уврежда-ния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76C0" w14:textId="34E6D58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  <w:r w:rsidR="00C8017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70ED" w14:textId="12FC8F7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1163" w14:textId="597612B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BBE9" w14:textId="4435B8C0" w:rsidR="00DF6E2D" w:rsidRPr="00C07C15" w:rsidRDefault="00C80170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Закрива-не от 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01.01.2026 г.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B549" w14:textId="2739857E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6A9D" w14:textId="262FDE1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F29D" w14:textId="51D9E1C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21E4" w14:textId="0D0CBA6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4955ACCE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6B85" w14:textId="76D32B02" w:rsidR="00DF6E2D" w:rsidRPr="00C07C15" w:rsidRDefault="00DF6E2D" w:rsidP="00C80170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8BB03" w14:textId="1CF9F82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деца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1BB75" w14:textId="77777777" w:rsidR="00DF6E2D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6EBB38EE" w14:textId="6BD147D3" w:rsidR="00DF6E2D" w:rsidRPr="00A5587E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„Огоста“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3F04F" w14:textId="6B85D0E2" w:rsidR="00DF6E2D" w:rsidRPr="00A5587E" w:rsidRDefault="00DF6E2D" w:rsidP="0056430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Деца в риск по смисъла на Закона за закрила на детето,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родители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деца с уврежда-ния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6C544" w14:textId="25FF5C35" w:rsidR="00DF6E2D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A8EE1" w14:textId="7EC7C1C9" w:rsidR="00DF6E2D" w:rsidRDefault="00C80170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82B05" w14:textId="6FAEA050" w:rsidR="00DF6E2D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7647D" w14:textId="7F7CDFB3" w:rsidR="00DF6E2D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6EB0C" w14:textId="3A30DC36" w:rsidR="00DF6E2D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0AD2" w14:textId="24F80B5F" w:rsidR="00DF6E2D" w:rsidRDefault="00810B4E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FDD80" w14:textId="66323743" w:rsidR="00DF6E2D" w:rsidRDefault="00DF6E2D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14EB7" w14:textId="2F7EF270" w:rsidR="00DF6E2D" w:rsidRDefault="00DF6E2D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F6E2D" w:rsidRPr="00C07C15" w14:paraId="62658F2C" w14:textId="77777777" w:rsidTr="00810B4E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5DBF3110" w:rsidR="00DF6E2D" w:rsidRPr="00C07C15" w:rsidRDefault="00DF6E2D" w:rsidP="0069746C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56430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На територията на община Враца функционират две социални услуги за деца и младежи/пълнолетни лица с увреждания – Дневен център за деца и/или младежи с увреждания „Зорница“ и Дневен център за деца и/или пълнолетни лица с тежки </w:t>
            </w:r>
            <w:r w:rsidRPr="0069746C">
              <w:rPr>
                <w:rFonts w:ascii="Verdana" w:hAnsi="Verdana"/>
                <w:sz w:val="20"/>
                <w:szCs w:val="20"/>
              </w:rPr>
              <w:lastRenderedPageBreak/>
              <w:t>множествени увреждания. Към настоящият момент, след извършен анализ на целевата група в социалните услуги, е констатирано, че в ДЦДПЛТМУ основният брой потребители са деца, което от своя страна извежда необходимост от трансформиране на сега същвествуващата социална услуга в дневна грижа за деца с трайни увреждания. В Дневен център за деца и/или младежи с увреждания „Зорница“, след извършения анализ, се установи, че потребителите, ползващи дневна грижа, са поравно – деца и пълнолетни лица, поради което Община Враца ще трансформира СУ в дневна грижа за деца с трайни увреждания – 30, и дневна грижа за пълнолетни лица с трайни увреждания - 30.</w:t>
            </w:r>
            <w:r w:rsidRPr="00564303">
              <w:rPr>
                <w:rFonts w:ascii="Verdana" w:hAnsi="Verdana"/>
                <w:b/>
                <w:sz w:val="20"/>
                <w:szCs w:val="20"/>
              </w:rPr>
              <w:t xml:space="preserve">   </w:t>
            </w:r>
          </w:p>
        </w:tc>
      </w:tr>
      <w:tr w:rsidR="00DF6E2D" w:rsidRPr="00C07C15" w14:paraId="42D9B2BC" w14:textId="77777777" w:rsidTr="00810B4E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DF6E2D" w:rsidRPr="00C07C15" w:rsidRDefault="00DF6E2D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1567670B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ДНЕВНА ГРИЖА ЗА ПЪЛНОЛЕТНИ ЛИЦА С ТРАЙНИ УВРЕЖДАНИЯ (СПЕЦИАЛИЗИРАНА)</w:t>
            </w:r>
          </w:p>
        </w:tc>
      </w:tr>
      <w:tr w:rsidR="00F560FB" w:rsidRPr="00C07C15" w14:paraId="56C4672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232BC801" w:rsidR="00DF6E2D" w:rsidRPr="001F531E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3CB0B04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пълноле-тни лица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11498" w14:textId="441F3E4D" w:rsidR="00DF6E2D" w:rsidRPr="00C07C15" w:rsidRDefault="00DF6E2D" w:rsidP="0048383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, ул. „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Беласица“ № 1, ет. 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00453FE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от такава ситуация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32EFE0AB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10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0BA0D566" w:rsidR="00DF6E2D" w:rsidRPr="00C07C15" w:rsidRDefault="00DF6E2D" w:rsidP="0048383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299248C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65796C78" w:rsidR="00DF6E2D" w:rsidRPr="00C07C15" w:rsidRDefault="00A45CC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Закрива-не от 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37557C1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52BF0A44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12718CC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4212" w14:textId="0D461F0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560FB" w:rsidRPr="00C07C15" w14:paraId="7EB1A2F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1B623F86" w:rsidR="00DF6E2D" w:rsidRPr="001F531E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616766A9" w:rsidR="00DF6E2D" w:rsidRPr="00C07C15" w:rsidRDefault="00DF6E2D" w:rsidP="00D23FAE">
            <w:pPr>
              <w:ind w:right="-147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пълноле-тни лица с трайни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A7F4" w14:textId="77777777" w:rsidR="00DF6E2D" w:rsidRDefault="00DF6E2D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, </w:t>
            </w:r>
          </w:p>
          <w:p w14:paraId="7FA3FEF0" w14:textId="4D4917E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ж. к. „Сениче“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4B79301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ния,</w:t>
            </w:r>
            <w:r w:rsidRPr="00A5587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пълнолет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лица в кризисна ситуация или с потреб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ност за преодоля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ване на последици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от такава ситуация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7FB4F041" w:rsidR="00DF6E2D" w:rsidRPr="00C07C15" w:rsidRDefault="00DF6E2D" w:rsidP="008464B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1211C2EB" w:rsidR="00DF6E2D" w:rsidRPr="00C07C15" w:rsidRDefault="00A45CC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1B83A82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2AD59507" w:rsidR="00DF6E2D" w:rsidRPr="00C07C15" w:rsidRDefault="008464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0E747485" w:rsidR="00DF6E2D" w:rsidRPr="00C07C15" w:rsidRDefault="008464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5845CC2E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692CFD8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533F848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бр.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F6E2D" w:rsidRPr="00C07C15" w14:paraId="2DCFE508" w14:textId="77777777" w:rsidTr="00810B4E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0497" w14:textId="09BA692D" w:rsidR="00DF6E2D" w:rsidRPr="00C07C15" w:rsidRDefault="00DF6E2D" w:rsidP="008F6DBB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На територията на община </w:t>
            </w:r>
            <w:r>
              <w:rPr>
                <w:rFonts w:ascii="Verdana" w:hAnsi="Verdana"/>
                <w:sz w:val="20"/>
                <w:szCs w:val="20"/>
              </w:rPr>
              <w:t xml:space="preserve">Враца към настоящия момент функционира </w:t>
            </w:r>
            <w:r w:rsidRPr="0069746C">
              <w:rPr>
                <w:rFonts w:ascii="Verdana" w:hAnsi="Verdana"/>
                <w:sz w:val="20"/>
                <w:szCs w:val="20"/>
              </w:rPr>
              <w:t>социалн</w:t>
            </w:r>
            <w:r>
              <w:rPr>
                <w:rFonts w:ascii="Verdana" w:hAnsi="Verdana"/>
                <w:sz w:val="20"/>
                <w:szCs w:val="20"/>
              </w:rPr>
              <w:t>ата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услуг</w:t>
            </w:r>
            <w:r>
              <w:rPr>
                <w:rFonts w:ascii="Verdana" w:hAnsi="Verdana"/>
                <w:sz w:val="20"/>
                <w:szCs w:val="20"/>
              </w:rPr>
              <w:t>а „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Дневен център за </w:t>
            </w:r>
            <w:r>
              <w:rPr>
                <w:rFonts w:ascii="Verdana" w:hAnsi="Verdana"/>
                <w:sz w:val="20"/>
                <w:szCs w:val="20"/>
              </w:rPr>
              <w:t>пълнолетни лица с увреждания“, адрес: гр. Враца, ул. „Беласица“ № 1, ет. 4, с максимален брой потребители 10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 xml:space="preserve">Предвид разпоредбите на Наредбата за качеството на социалните услуги броят на потребителите, ползващи дневна грижа, е от 20 до 30, което обуславя невъзможността социалната услуга да продължи да се предоставя. Социалната услуга се помещава на 4. етаж в Център за психично здраве – Враца, ляво крило, като в дясното крило е разположена социалната услуга „Защитено жилище за лица с психични разстройства“. Община Враца предвижда да увеличи броя на потребителите, ползващи социални услуги за резидентна </w:t>
            </w:r>
            <w:r w:rsidR="00A45CC8">
              <w:rPr>
                <w:rFonts w:ascii="Verdana" w:hAnsi="Verdana"/>
                <w:sz w:val="20"/>
                <w:szCs w:val="20"/>
              </w:rPr>
              <w:t>грижа с пси</w:t>
            </w:r>
            <w:r>
              <w:rPr>
                <w:rFonts w:ascii="Verdana" w:hAnsi="Verdana"/>
                <w:sz w:val="20"/>
                <w:szCs w:val="20"/>
              </w:rPr>
              <w:t>хични разстройства, респективно броя на потребителите в сега съществуващата СУ ЗЖЛПР, предвид и изведенат</w:t>
            </w:r>
            <w:r w:rsidR="00A45CC8">
              <w:rPr>
                <w:rFonts w:ascii="Verdana" w:hAnsi="Verdana"/>
                <w:sz w:val="20"/>
                <w:szCs w:val="20"/>
              </w:rPr>
              <w:t>а необходимост в Националната к</w:t>
            </w:r>
            <w:r>
              <w:rPr>
                <w:rFonts w:ascii="Verdana" w:hAnsi="Verdana"/>
                <w:sz w:val="20"/>
                <w:szCs w:val="20"/>
              </w:rPr>
              <w:t>а</w:t>
            </w:r>
            <w:r w:rsidR="00A45CC8">
              <w:rPr>
                <w:rFonts w:ascii="Verdana" w:hAnsi="Verdana"/>
                <w:sz w:val="20"/>
                <w:szCs w:val="20"/>
              </w:rPr>
              <w:t>р</w:t>
            </w:r>
            <w:r>
              <w:rPr>
                <w:rFonts w:ascii="Verdana" w:hAnsi="Verdana"/>
                <w:sz w:val="20"/>
                <w:szCs w:val="20"/>
              </w:rPr>
              <w:t xml:space="preserve">та на социалните услуги. </w:t>
            </w:r>
          </w:p>
        </w:tc>
      </w:tr>
      <w:tr w:rsidR="00DF6E2D" w:rsidRPr="00C07C15" w14:paraId="50A304BC" w14:textId="77777777" w:rsidTr="00810B4E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DF6E2D" w:rsidRPr="00C07C15" w:rsidRDefault="00DF6E2D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3483C7A2" w14:textId="77777777" w:rsidTr="00810B4E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DF6E2D" w:rsidRPr="00C07C15" w:rsidRDefault="00DF6E2D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75D238FB" w14:textId="77777777" w:rsidTr="00810B4E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F560FB" w:rsidRPr="00C07C15" w14:paraId="38C1BC96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5A69F164" w:rsidR="00DF6E2D" w:rsidRPr="001F531E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51121DE8" w:rsidR="00DF6E2D" w:rsidRPr="00C07C15" w:rsidRDefault="00DF6E2D" w:rsidP="003D71C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Асистен</w:t>
            </w:r>
            <w:r w:rsidR="003D71C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тска подкрепа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6E346AB3" w:rsidR="00DF6E2D" w:rsidRPr="00C07C15" w:rsidRDefault="00DF6E2D" w:rsidP="008F6DB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„Стефана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ки Савов“ № 6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6BEE547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Възраст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ни хора в надтрудо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способна възраст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 невъзмож-ност за самообс-лужване, деца и пълнолет-ни лица с трайни уврежда-ния с определе-на чужда помощ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04B4B57E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266</w:t>
            </w:r>
            <w:r w:rsidR="007077D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7B901C8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84</w:t>
            </w:r>
            <w:r w:rsidR="007077D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2A55ED8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786BAAF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3FB7113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17614EF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49E39D1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29470A0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</w:tr>
      <w:tr w:rsidR="00DF6E2D" w:rsidRPr="00C07C15" w14:paraId="6C20F472" w14:textId="77777777" w:rsidTr="00810B4E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48807F36" w:rsidR="00DF6E2D" w:rsidRPr="00C07C15" w:rsidRDefault="00DF6E2D" w:rsidP="00AF3DB7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8F6DB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Към настоящия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момент в списъка на чакащите</w:t>
            </w:r>
            <w:r>
              <w:rPr>
                <w:rFonts w:ascii="Verdana" w:hAnsi="Verdana"/>
                <w:sz w:val="20"/>
                <w:szCs w:val="20"/>
              </w:rPr>
              <w:t xml:space="preserve"> потребители за включване в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социалната</w:t>
            </w:r>
            <w:r>
              <w:rPr>
                <w:rFonts w:ascii="Verdana" w:hAnsi="Verdana"/>
                <w:sz w:val="20"/>
                <w:szCs w:val="20"/>
              </w:rPr>
              <w:t xml:space="preserve"> услуга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„</w:t>
            </w:r>
            <w:r w:rsidRPr="008F6DBB">
              <w:rPr>
                <w:rFonts w:ascii="Verdana" w:hAnsi="Verdana"/>
                <w:sz w:val="20"/>
                <w:szCs w:val="20"/>
              </w:rPr>
              <w:t>Асистентска подкрепа</w:t>
            </w:r>
            <w:r>
              <w:rPr>
                <w:rFonts w:ascii="Verdana" w:hAnsi="Verdana"/>
                <w:sz w:val="20"/>
                <w:szCs w:val="20"/>
              </w:rPr>
              <w:t>“ има 80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потребители, което обуславя необходимостта от увеличаване на броя потребители, спазвайки и определения брой потребители в Националната к</w:t>
            </w:r>
            <w:r w:rsidRPr="008F6DBB">
              <w:rPr>
                <w:rFonts w:ascii="Verdana" w:hAnsi="Verdana"/>
                <w:sz w:val="20"/>
                <w:szCs w:val="20"/>
              </w:rPr>
              <w:t>арта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F6DBB">
              <w:rPr>
                <w:rFonts w:ascii="Verdana" w:hAnsi="Verdana"/>
                <w:sz w:val="20"/>
                <w:szCs w:val="20"/>
              </w:rPr>
              <w:t xml:space="preserve">на социалните услуги.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F6E2D" w:rsidRPr="00C07C15" w14:paraId="2E8D7E41" w14:textId="77777777" w:rsidTr="00810B4E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DF6E2D" w:rsidRPr="00C07C15" w:rsidRDefault="00DF6E2D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4D9F4D91" w14:textId="77777777" w:rsidTr="00810B4E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</w:tr>
      <w:tr w:rsidR="00F560FB" w:rsidRPr="00C07C15" w14:paraId="46BA0BE4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2D5E72AE" w:rsidR="00DF6E2D" w:rsidRPr="001F531E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926D" w14:textId="56DA5D8D" w:rsidR="00DF6E2D" w:rsidRPr="00C07C15" w:rsidRDefault="00DF6E2D" w:rsidP="00D23FAE">
            <w:pPr>
              <w:ind w:right="-147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 грижа за деца без уврежда-ния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1C5D" w14:textId="7C7865F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ул. „Димчо Дебеля</w:t>
            </w:r>
            <w:r w:rsidR="00B16EC0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нов“ № 37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018A" w14:textId="380F0CC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в 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риск по смисъла на Закона за закрила на детето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D83B" w14:textId="3469B4B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4C1D" w14:textId="564781F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D7F8" w14:textId="1051A94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F9FE" w14:textId="27D7429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6842" w14:textId="082246C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D82" w14:textId="6E1874C8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FA2E" w14:textId="5F3C576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Самосто-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78CC" w14:textId="28F182A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 бр.</w:t>
            </w:r>
          </w:p>
        </w:tc>
      </w:tr>
      <w:tr w:rsidR="00F560FB" w:rsidRPr="00C07C15" w14:paraId="54D89425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312BCB7A" w:rsidR="00DF6E2D" w:rsidRPr="00C07C15" w:rsidRDefault="00DF6E2D" w:rsidP="00A45CC8">
            <w:pPr>
              <w:ind w:right="-40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E615" w14:textId="5629EC1C" w:rsidR="00DF6E2D" w:rsidRPr="00C07C15" w:rsidRDefault="00DF6E2D" w:rsidP="00D23FAE">
            <w:pPr>
              <w:ind w:right="-5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деца без уврежда-ния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75CD8" w14:textId="1E5CF146" w:rsidR="00DF6E2D" w:rsidRPr="00C07C15" w:rsidRDefault="00DF6E2D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„Поп Сава Катрафи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лов“ № 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7A33" w14:textId="7463156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C50D" w14:textId="29A1A35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6B59" w14:textId="2867993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1731" w14:textId="5936673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E6ED2" w14:textId="7D80886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34B9" w14:textId="090556A9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96D28" w14:textId="3B451DE8" w:rsidR="00DF6E2D" w:rsidRPr="00C07C15" w:rsidRDefault="00DF6E2D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6A1A" w14:textId="4654685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47BA" w14:textId="1B1A37F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 бр.</w:t>
            </w:r>
          </w:p>
        </w:tc>
      </w:tr>
      <w:tr w:rsidR="00F560FB" w:rsidRPr="00C07C15" w14:paraId="10EED68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26A9" w14:textId="755A257C" w:rsidR="00DF6E2D" w:rsidRPr="00C07C15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FE55B" w14:textId="53DCC742" w:rsidR="00DF6E2D" w:rsidRPr="00C07C15" w:rsidRDefault="00DF6E2D" w:rsidP="00D23FAE">
            <w:pPr>
              <w:ind w:right="-5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деца без уврежда-ния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A43B" w14:textId="431C9449" w:rsidR="00DF6E2D" w:rsidRPr="00C07C15" w:rsidRDefault="00DF6E2D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„Остри връх“ № 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F52EA" w14:textId="0472F20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>Деца в риск по смисъла на Закона за закрила на детето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8890" w14:textId="2E5B9488" w:rsidR="00DF6E2D" w:rsidRPr="00C07C15" w:rsidRDefault="00DF6E2D" w:rsidP="00551EF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E6EF" w14:textId="4D0AEAE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4AF2" w14:textId="0238BC5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03E0" w14:textId="578E18F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79AC" w14:textId="4C09C15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9866" w14:textId="24F7815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73D85" w14:textId="35EEB73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078E" w14:textId="7E1CB3C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7 бр.</w:t>
            </w:r>
          </w:p>
        </w:tc>
      </w:tr>
      <w:tr w:rsidR="00DF6E2D" w:rsidRPr="00C07C15" w14:paraId="2BCF889A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</w:tr>
      <w:tr w:rsidR="00F560FB" w:rsidRPr="00C07C15" w14:paraId="3F8D559E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5449" w14:textId="29C7E630" w:rsidR="00DF6E2D" w:rsidRPr="00C07C15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5447" w14:textId="19DAAB7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="009F1DC6"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деца с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06E0" w14:textId="25ABEDBD" w:rsidR="00DF6E2D" w:rsidRPr="00C07C15" w:rsidRDefault="00DF6E2D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ул. „Цар Симеон 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“ № 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0AC78" w14:textId="620B2B42" w:rsidR="00DF6E2D" w:rsidRPr="00C07C15" w:rsidRDefault="00DF6E2D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636B" w14:textId="367B8FB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1F5" w14:textId="203A965B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B5C9" w14:textId="195A87B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BB82" w14:textId="64F82300" w:rsidR="00DF6E2D" w:rsidRPr="00C07C15" w:rsidRDefault="009F1DC6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Закрива-не от </w:t>
            </w:r>
            <w:r w:rsidR="00DF6E2D">
              <w:rPr>
                <w:rFonts w:ascii="Verdana" w:hAnsi="Verdana" w:cs="Calibri"/>
                <w:color w:val="000000"/>
                <w:sz w:val="20"/>
                <w:szCs w:val="20"/>
              </w:rPr>
              <w:t>01.01.2026 г.</w:t>
            </w:r>
            <w:r w:rsidR="00DF6E2D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3BBF" w14:textId="386D75F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033" w14:textId="41674BF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</w:t>
            </w:r>
            <w:r w:rsidR="00810B4E">
              <w:rPr>
                <w:rFonts w:ascii="Calibri" w:hAnsi="Calibri" w:cs="Calibri"/>
                <w:color w:val="000000"/>
                <w:sz w:val="22"/>
                <w:szCs w:val="22"/>
              </w:rPr>
              <w:t>а държав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15C" w14:textId="50C8D41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4116D" w14:textId="7BE23F4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 бр.</w:t>
            </w:r>
          </w:p>
        </w:tc>
      </w:tr>
      <w:tr w:rsidR="00F560FB" w:rsidRPr="00C07C15" w14:paraId="42EF679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7221" w14:textId="74D6893D" w:rsidR="00DF6E2D" w:rsidRPr="00C07C15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2CC4" w14:textId="7037704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деца с увр</w:t>
            </w:r>
            <w:r w:rsidR="009F1DC6">
              <w:rPr>
                <w:rFonts w:ascii="Verdana" w:hAnsi="Verdana" w:cs="Calibri"/>
                <w:color w:val="000000"/>
                <w:sz w:val="20"/>
                <w:szCs w:val="20"/>
              </w:rPr>
              <w:t>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0756" w14:textId="7FC24DAE" w:rsidR="00DF6E2D" w:rsidRPr="00C07C15" w:rsidRDefault="00DF6E2D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бул. „Съеди-нение“ № 30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478E" w14:textId="6187719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0036" w14:textId="116CFA7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C121" w14:textId="0BB5D8C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CDA98" w14:textId="6343041E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B743" w14:textId="4FCCD0DF" w:rsidR="00DF6E2D" w:rsidRPr="00C07C15" w:rsidRDefault="009F1DC6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481A" w14:textId="4F22B93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E138" w14:textId="5BF579AD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D7AB" w14:textId="1761569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90C" w14:textId="3799C4B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 бр.</w:t>
            </w:r>
          </w:p>
        </w:tc>
      </w:tr>
      <w:tr w:rsidR="00F560FB" w:rsidRPr="00C07C15" w14:paraId="7B50351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5B67" w14:textId="655BE623" w:rsidR="00DF6E2D" w:rsidRPr="00C07C15" w:rsidRDefault="00DF6E2D" w:rsidP="00A45CC8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842A" w14:textId="2F58796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A45CC8"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="009F1DC6"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деца с уврежда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21F0" w14:textId="26FD791F" w:rsidR="00DF6E2D" w:rsidRPr="00C07C15" w:rsidRDefault="00DF6E2D" w:rsidP="00EA17C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„Кокиче“ № 14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D692" w14:textId="241CCBC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5587E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6579" w14:textId="3D3B88B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BA2E7" w14:textId="047D9F9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70D9" w14:textId="2F1DE6C8" w:rsidR="00DF6E2D" w:rsidRPr="00C07C15" w:rsidRDefault="009F1DC6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3BA1" w14:textId="651D7041" w:rsidR="00DF6E2D" w:rsidRPr="00C07C15" w:rsidRDefault="009F1DC6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60A2" w14:textId="7C9E0249" w:rsidR="00DF6E2D" w:rsidRPr="00C07C15" w:rsidRDefault="009F1DC6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1C30" w14:textId="6EDA5ECC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48A9" w14:textId="69CE386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5288" w14:textId="77D454E9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 бр.</w:t>
            </w:r>
          </w:p>
        </w:tc>
      </w:tr>
      <w:tr w:rsidR="00DF6E2D" w:rsidRPr="00C07C15" w14:paraId="22513E4A" w14:textId="77777777" w:rsidTr="00810B4E">
        <w:trPr>
          <w:trHeight w:val="63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E112" w14:textId="385E1467" w:rsidR="00DF6E2D" w:rsidRPr="00C07C15" w:rsidRDefault="00DF6E2D" w:rsidP="00EC5081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EA17C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A17CF">
              <w:rPr>
                <w:rFonts w:ascii="Verdana" w:hAnsi="Verdana"/>
                <w:sz w:val="20"/>
                <w:szCs w:val="20"/>
              </w:rPr>
              <w:t>Към настоящия момент на територията на община Враца функционират 3 социални услуги „Център за настаняване от семеен тип за деца и младежи с увреждания № 1, 2 и 3“. При извършени</w:t>
            </w:r>
            <w:r w:rsidR="00EC5081">
              <w:rPr>
                <w:rFonts w:ascii="Verdana" w:hAnsi="Verdana"/>
                <w:sz w:val="20"/>
                <w:szCs w:val="20"/>
              </w:rPr>
              <w:t>я анализ се констатира, че в две от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со</w:t>
            </w:r>
            <w:r w:rsidR="009F1DC6">
              <w:rPr>
                <w:rFonts w:ascii="Verdana" w:hAnsi="Verdana"/>
                <w:sz w:val="20"/>
                <w:szCs w:val="20"/>
              </w:rPr>
              <w:t xml:space="preserve">циалните услуги </w:t>
            </w:r>
            <w:r w:rsidR="009F1DC6">
              <w:rPr>
                <w:rFonts w:ascii="Verdana" w:hAnsi="Verdana"/>
                <w:sz w:val="20"/>
                <w:szCs w:val="20"/>
              </w:rPr>
              <w:lastRenderedPageBreak/>
              <w:t>потребителите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са </w:t>
            </w:r>
            <w:r w:rsidR="00EC5081">
              <w:rPr>
                <w:rFonts w:ascii="Verdana" w:hAnsi="Verdana"/>
                <w:sz w:val="20"/>
                <w:szCs w:val="20"/>
              </w:rPr>
              <w:t>само</w:t>
            </w:r>
            <w:r w:rsidR="009F1DC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пълнолетни лица, от които преобладаващата част са с водеща </w:t>
            </w:r>
            <w:r w:rsidR="009F1DC6">
              <w:rPr>
                <w:rFonts w:ascii="Verdana" w:hAnsi="Verdana"/>
                <w:sz w:val="20"/>
                <w:szCs w:val="20"/>
              </w:rPr>
              <w:t>диагноза „физически увреждания“, а в третата социална услуга са настанени само 3 деца и 10 пълнолетни лица.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В тази връзка Община Врац</w:t>
            </w:r>
            <w:r w:rsidR="00EC5081">
              <w:rPr>
                <w:rFonts w:ascii="Verdana" w:hAnsi="Verdana"/>
                <w:sz w:val="20"/>
                <w:szCs w:val="20"/>
              </w:rPr>
              <w:t>а предвижда трансформирането две от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услуги</w:t>
            </w:r>
            <w:r w:rsidR="00EC5081">
              <w:rPr>
                <w:rFonts w:ascii="Verdana" w:hAnsi="Verdana"/>
                <w:sz w:val="20"/>
                <w:szCs w:val="20"/>
              </w:rPr>
              <w:t xml:space="preserve">те </w:t>
            </w:r>
            <w:r w:rsidRPr="00EA17CF">
              <w:rPr>
                <w:rFonts w:ascii="Verdana" w:hAnsi="Verdana"/>
                <w:sz w:val="20"/>
                <w:szCs w:val="20"/>
              </w:rPr>
              <w:t>в резидентна грижа за пълнолетни лица с физически увреждания, с максимален бро</w:t>
            </w:r>
            <w:r>
              <w:rPr>
                <w:rFonts w:ascii="Verdana" w:hAnsi="Verdana"/>
                <w:sz w:val="20"/>
                <w:szCs w:val="20"/>
              </w:rPr>
              <w:t>й</w:t>
            </w:r>
            <w:r w:rsidR="009F1DC6">
              <w:rPr>
                <w:rFonts w:ascii="Verdana" w:hAnsi="Verdana"/>
                <w:sz w:val="20"/>
                <w:szCs w:val="20"/>
              </w:rPr>
              <w:t xml:space="preserve"> потребители по 14</w:t>
            </w:r>
            <w:r w:rsidR="00EC5081">
              <w:rPr>
                <w:rFonts w:ascii="Verdana" w:hAnsi="Verdana"/>
                <w:sz w:val="20"/>
                <w:szCs w:val="20"/>
              </w:rPr>
              <w:t>, а третата социална услуга да се трансформира</w:t>
            </w:r>
            <w:r w:rsidR="00EC5081" w:rsidRPr="00EA17CF">
              <w:rPr>
                <w:rFonts w:ascii="Verdana" w:hAnsi="Verdana"/>
                <w:sz w:val="20"/>
                <w:szCs w:val="20"/>
              </w:rPr>
              <w:t xml:space="preserve"> в резидентна грижа за пълнолетни лица с </w:t>
            </w:r>
            <w:r w:rsidR="00EC5081">
              <w:rPr>
                <w:rFonts w:ascii="Verdana" w:hAnsi="Verdana"/>
                <w:sz w:val="20"/>
                <w:szCs w:val="20"/>
              </w:rPr>
              <w:t>психични разстройства предвид необходимостта от създаването на социални услуги за лица с психични разстройства на територията на община Враца, изведени в Националната карта на СУ.</w:t>
            </w:r>
          </w:p>
        </w:tc>
      </w:tr>
      <w:tr w:rsidR="00DF6E2D" w:rsidRPr="00C07C15" w14:paraId="2E7D8F38" w14:textId="77777777" w:rsidTr="00810B4E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DF6E2D" w:rsidRPr="00C07C15" w:rsidRDefault="00DF6E2D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6E2D" w:rsidRPr="00C07C15" w14:paraId="78DABB46" w14:textId="77777777" w:rsidTr="00810B4E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C147D" w14:textId="77777777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РЕЗИДЕНТНА ГРИЖА ЗА МЛАДЕЖИ ДО 25 Г. (СПЕЦИАЛИЗИРАНА)</w:t>
            </w:r>
          </w:p>
        </w:tc>
      </w:tr>
      <w:tr w:rsidR="00F560FB" w:rsidRPr="00C07C15" w14:paraId="7BB25A89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71A6" w14:textId="23731ED2" w:rsidR="00DF6E2D" w:rsidRPr="00C07C15" w:rsidRDefault="00DF6E2D" w:rsidP="009F1DC6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9F1DC6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EC02" w14:textId="74F1724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младежи до 25 г.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E890" w14:textId="2345FB3B" w:rsidR="00DF6E2D" w:rsidRPr="00C07C15" w:rsidRDefault="00DF6E2D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„Никола Вапцаров“ № 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9C01" w14:textId="0E2596C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в кризисна ситуация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94FA" w14:textId="53DAB6E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077D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00A7" w14:textId="4801B75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DEB98" w14:textId="04E2ADD8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19C3" w14:textId="0733DDE9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04EA" w14:textId="6BD4EE16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4BE4" w14:textId="517BC8F3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3D39" w14:textId="75EB1BB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93E9" w14:textId="578D2C4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1,2 бр.</w:t>
            </w:r>
          </w:p>
        </w:tc>
      </w:tr>
      <w:tr w:rsidR="00F560FB" w:rsidRPr="00C07C15" w14:paraId="33B7862B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3495" w14:textId="127216B7" w:rsidR="00DF6E2D" w:rsidRPr="00C07C15" w:rsidRDefault="00DF6E2D" w:rsidP="009F1DC6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9F1DC6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5E083" w14:textId="6DBB3EB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младежи до 25 г.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FE1F" w14:textId="1121CB31" w:rsidR="00DF6E2D" w:rsidRPr="00C07C15" w:rsidRDefault="00DF6E2D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ж. к. „Сениче“, бл. 202, вх. А, ет. 1, ап. 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C0C1" w14:textId="6A85128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в кризисна ситуация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8F9E" w14:textId="52A8DBD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077D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2A2" w14:textId="2988EDB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3958" w14:textId="6E17430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E386" w14:textId="0E14085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5D93" w14:textId="418288D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BEB3" w14:textId="63F20985" w:rsidR="00DF6E2D" w:rsidRPr="00C07C15" w:rsidRDefault="00810B4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</w:t>
            </w:r>
            <w:r w:rsidR="00DF6E2D">
              <w:rPr>
                <w:rFonts w:ascii="Calibri" w:hAnsi="Calibri" w:cs="Calibri"/>
                <w:color w:val="000000"/>
                <w:sz w:val="22"/>
                <w:szCs w:val="22"/>
              </w:rPr>
              <w:t>ния бюджет</w:t>
            </w:r>
            <w:r w:rsidR="00DF6E2D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9AE4" w14:textId="06A1DC6C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E9B5" w14:textId="246E5FB0" w:rsidR="00DF6E2D" w:rsidRPr="00C07C15" w:rsidRDefault="00DF6E2D" w:rsidP="00460E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0,8 бр.</w:t>
            </w:r>
          </w:p>
        </w:tc>
      </w:tr>
      <w:tr w:rsidR="00DF6E2D" w:rsidRPr="00C07C15" w14:paraId="55E6695D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39259D73" w:rsidR="00DF6E2D" w:rsidRPr="00C07C15" w:rsidRDefault="00DF6E2D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ПСИХИЧНИ РАЗ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</w:t>
            </w: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ТРОЙСТВА (СПЕЦИАЛИЗИРАНА)</w:t>
            </w:r>
          </w:p>
        </w:tc>
      </w:tr>
      <w:tr w:rsidR="00F560FB" w:rsidRPr="00C07C15" w14:paraId="6384067F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00E9" w14:textId="0FD3E69A" w:rsidR="00DF6E2D" w:rsidRPr="00C07C15" w:rsidRDefault="00DF6E2D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 w:rsidR="004D3D54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A23E" w14:textId="7A57E0E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тна грижа за пълноле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тни лица с психични разстрой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ства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F5D2" w14:textId="01B6E2A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„Беласица“ № 1, ет. 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5634" w14:textId="7155254E" w:rsidR="00DF6E2D" w:rsidRPr="00C07C15" w:rsidRDefault="00DF6E2D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C55B" w14:textId="6C085B1B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2244C" w14:textId="179C0AE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7BB5" w14:textId="585B0F91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B196" w14:textId="38710ABD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9160" w14:textId="63B5BF10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3C719" w14:textId="5983E3A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DEE8" w14:textId="1D8B8DC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0F11" w14:textId="102BEB8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18 бр.</w:t>
            </w:r>
          </w:p>
        </w:tc>
      </w:tr>
      <w:tr w:rsidR="00F560FB" w:rsidRPr="00C07C15" w14:paraId="4B388B9E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1C6" w14:textId="4F42568B" w:rsidR="00DF6E2D" w:rsidRPr="00C07C15" w:rsidRDefault="00DF6E2D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4D3D54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B863" w14:textId="539CF5CD" w:rsidR="00DF6E2D" w:rsidRPr="00C07C15" w:rsidRDefault="00DF6E2D" w:rsidP="00D23FA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Резидентна грижа за пълноле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тни лица 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психични разстрой</w:t>
            </w:r>
            <w:r w:rsidR="00D23FAE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ства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978B" w14:textId="0DC348E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„Беласица“ № 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605A" w14:textId="071482AF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20A9" w14:textId="091E8B74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9D34" w14:textId="39A3F150" w:rsidR="00DF6E2D" w:rsidRPr="00C07C15" w:rsidRDefault="00DF6E2D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BB5E" w14:textId="7C2D25B3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D912" w14:textId="3C288BE5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94BCD" w14:textId="64C1467B" w:rsidR="00DF6E2D" w:rsidRPr="00C07C15" w:rsidRDefault="0050636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DF6E2D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BD28" w14:textId="205C75E2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E7E85" w14:textId="5DB1653A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B01A" w14:textId="0A0746B7" w:rsidR="00DF6E2D" w:rsidRPr="00C07C15" w:rsidRDefault="00DF6E2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EC5081" w:rsidRPr="00C07C15" w14:paraId="4322284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68BC" w14:textId="107086BD" w:rsidR="00EC5081" w:rsidRPr="00C07C15" w:rsidRDefault="00EC5081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D0AF" w14:textId="3EB53C47" w:rsidR="00EC5081" w:rsidRPr="00C07C15" w:rsidRDefault="00EC5081" w:rsidP="00D23FA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Резидентна грижа за пълноле-тни лица с психични разстрой-ства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FA1FD" w14:textId="0AE8B52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ул. „Цар Симеон </w:t>
            </w:r>
            <w: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“ № 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64DA2" w14:textId="3ADC942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D412D" w14:textId="41CC330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A48F7" w14:textId="050EE532" w:rsidR="00EC5081" w:rsidRPr="00C07C15" w:rsidRDefault="00EC5081" w:rsidP="00567722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0636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E220C" w14:textId="4D336062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D290" w14:textId="46587879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6E4F5" w14:textId="503512AB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A7495" w14:textId="7C860026" w:rsidR="00EC5081" w:rsidRDefault="00EC5081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290E" w14:textId="3BC0ACB0" w:rsidR="00EC5081" w:rsidRDefault="00EC5081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EEF61" w14:textId="57DE343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EC5081" w:rsidRPr="00C07C15" w14:paraId="4F95E260" w14:textId="77777777" w:rsidTr="00810B4E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6171" w14:textId="26547582" w:rsidR="00EC5081" w:rsidRPr="00C07C15" w:rsidRDefault="00EC5081" w:rsidP="00567722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На територията на община </w:t>
            </w:r>
            <w:r>
              <w:rPr>
                <w:rFonts w:ascii="Verdana" w:hAnsi="Verdana"/>
                <w:sz w:val="20"/>
                <w:szCs w:val="20"/>
              </w:rPr>
              <w:t xml:space="preserve">Враца към настоящия момент функционира </w:t>
            </w:r>
            <w:r w:rsidRPr="0069746C">
              <w:rPr>
                <w:rFonts w:ascii="Verdana" w:hAnsi="Verdana"/>
                <w:sz w:val="20"/>
                <w:szCs w:val="20"/>
              </w:rPr>
              <w:t>социалн</w:t>
            </w:r>
            <w:r>
              <w:rPr>
                <w:rFonts w:ascii="Verdana" w:hAnsi="Verdana"/>
                <w:sz w:val="20"/>
                <w:szCs w:val="20"/>
              </w:rPr>
              <w:t>ата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услуг</w:t>
            </w:r>
            <w:r>
              <w:rPr>
                <w:rFonts w:ascii="Verdana" w:hAnsi="Verdana"/>
                <w:sz w:val="20"/>
                <w:szCs w:val="20"/>
              </w:rPr>
              <w:t>а „Защитено жилище за лица с психични разстройства“, с адрес: гр. Враца, ул. „Беласица“ № 1, ет. 4, с максимален брой потребители 10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sz w:val="20"/>
                <w:szCs w:val="20"/>
              </w:rPr>
              <w:t>Предвид невъзможността Община Враца да продължи предоставянето на социалната услуга „Дневен център за пълнолетни лица с увреждания“, която се помещава на същия етаж в сградата на Център за психично здраве, се планира увеличаване броя на потребителите на социалната услуга при спазване изискванията на Наредбата за качеството на социалните услуги, както и поради изведената необходимост в Националната карта на социалните услуги, в която за Община Враца са заложени 294 потребители. Община Враца предвижда и трансформирането на един от Центровете за настаняване от семеен тип за деца и младежи с увреждания в резидентна грижа за пълнолетни лица с психични разстройства.</w:t>
            </w:r>
          </w:p>
        </w:tc>
      </w:tr>
      <w:tr w:rsidR="00EC5081" w:rsidRPr="00C07C15" w14:paraId="3FB470B7" w14:textId="77777777" w:rsidTr="00810B4E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081" w:rsidRPr="00C07C15" w14:paraId="3EDF14EF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EC5081" w:rsidRPr="00C07C15" w:rsidRDefault="00EC508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EC5081" w:rsidRPr="00C07C15" w14:paraId="1E600254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3EFEFFF7" w:rsidR="00EC5081" w:rsidRPr="00C07C15" w:rsidRDefault="00EC5081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124D" w14:textId="2AECC613" w:rsidR="00EC5081" w:rsidRPr="00C07C15" w:rsidRDefault="00EC5081" w:rsidP="00810B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умствена изоста-налост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D78F" w14:textId="7B76F05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„Райна Княгиня“ № 43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5CA6" w14:textId="6CC71E67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FBA9" w14:textId="12C73EE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5471" w14:textId="0D28896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8EB" w14:textId="3C22F84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3F5B" w14:textId="61197E3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53B0" w14:textId="0D37CFAC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414E" w14:textId="32535BB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3A49" w14:textId="705C623F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BA0A" w14:textId="4EDB05F7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EC5081" w:rsidRPr="00C07C15" w14:paraId="7B590505" w14:textId="77777777" w:rsidTr="0085536E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B2F" w14:textId="57AE8F08" w:rsidR="00EC5081" w:rsidRPr="00C07C15" w:rsidRDefault="00EC5081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EC87" w14:textId="7D9B4A8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умствена изоста-налост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EAD0" w14:textId="7D0222AA" w:rsidR="00EC5081" w:rsidRPr="00C07C15" w:rsidRDefault="00EC5081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D319" w14:textId="5121664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65B" w14:textId="7F5AEE5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B00F" w14:textId="69BA3DE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2B27" w14:textId="16B22CC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731A" w14:textId="14B0E69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Закрива-не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270B5" w14:textId="6A8F7B40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9570" w14:textId="25E9933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3C0AE" w14:textId="764D8E6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A8A2" w14:textId="47B28836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</w:tc>
      </w:tr>
      <w:tr w:rsidR="00EC5081" w:rsidRPr="00C07C15" w14:paraId="22142BA7" w14:textId="77777777" w:rsidTr="0085536E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9D89" w14:textId="5EB1F9C0" w:rsidR="00EC5081" w:rsidRPr="00C07C15" w:rsidRDefault="00EC5081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7E108" w14:textId="3F5CBD81" w:rsidR="00EC5081" w:rsidRDefault="00EC5081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</w:t>
            </w:r>
          </w:p>
          <w:p w14:paraId="4802490A" w14:textId="63DEE6E9" w:rsidR="00EC5081" w:rsidRPr="00C07C15" w:rsidRDefault="00EC5081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туални затрудне-ния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EE49" w14:textId="3BEB58C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„Райна Княгиня“ № 43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1E57" w14:textId="0A329240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D5D0" w14:textId="1305DAD0" w:rsidR="00EC5081" w:rsidRPr="00C07C15" w:rsidRDefault="00EC5081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96F5E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36C0" w14:textId="6890910A" w:rsidR="00EC5081" w:rsidRPr="00C07C15" w:rsidRDefault="00EC5081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96F5E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158" w14:textId="7E428D2C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EC48" w14:textId="4B4CA16D" w:rsidR="00EC5081" w:rsidRPr="00C07C15" w:rsidRDefault="0085536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72A6" w14:textId="431B8D92" w:rsidR="00EC5081" w:rsidRPr="00C07C15" w:rsidRDefault="0085536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4B1C" w14:textId="3A546A9A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2DF0" w14:textId="01A73B6B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ECA97" w14:textId="77777777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679A35F0" w14:textId="00F57F8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EC5081" w:rsidRPr="00C07C15" w14:paraId="00497FE4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E561A" w14:textId="1EBBFED5" w:rsidR="00EC5081" w:rsidRPr="00C07C15" w:rsidRDefault="00EC5081" w:rsidP="004D3D54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A05F9" w14:textId="38EBAB47" w:rsidR="00EC5081" w:rsidRPr="00C07C15" w:rsidRDefault="00EC5081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интелек-туални затрудне-ния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41C31" w14:textId="74E7D5CD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A4B81" w14:textId="57E513B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F8D8C" w14:textId="0D6A1451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96F5E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0D18" w14:textId="3A128C84" w:rsidR="00EC5081" w:rsidRPr="00C07C15" w:rsidRDefault="00EC5081" w:rsidP="0085598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96F5E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15EBB" w14:textId="729FB719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C2671" w14:textId="1BA7ABA1" w:rsidR="00EC5081" w:rsidRDefault="0085536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B964B" w14:textId="167C4B38" w:rsidR="00EC5081" w:rsidRDefault="0085536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17B89" w14:textId="599D199D" w:rsidR="00EC5081" w:rsidRDefault="00EC5081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D0AC5" w14:textId="5D479A7A" w:rsidR="00EC5081" w:rsidRDefault="00EC5081" w:rsidP="00281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1B7FC" w14:textId="77777777" w:rsidR="00EC5081" w:rsidRDefault="00EC5081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0362CC6F" w14:textId="1EFE15A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EC5081" w:rsidRPr="00C07C15" w14:paraId="513055FA" w14:textId="77777777" w:rsidTr="00810B4E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7BFB" w14:textId="078D979D" w:rsidR="00EC5081" w:rsidRPr="00C07C15" w:rsidRDefault="00EC5081" w:rsidP="00FB0D7C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На територията на община </w:t>
            </w:r>
            <w:r>
              <w:rPr>
                <w:rFonts w:ascii="Verdana" w:hAnsi="Verdana"/>
                <w:sz w:val="20"/>
                <w:szCs w:val="20"/>
              </w:rPr>
              <w:t xml:space="preserve">Враца към настоящия момент функционират 2 </w:t>
            </w:r>
            <w:r w:rsidRPr="0069746C">
              <w:rPr>
                <w:rFonts w:ascii="Verdana" w:hAnsi="Verdana"/>
                <w:sz w:val="20"/>
                <w:szCs w:val="20"/>
              </w:rPr>
              <w:t>социалн</w:t>
            </w:r>
            <w:r>
              <w:rPr>
                <w:rFonts w:ascii="Verdana" w:hAnsi="Verdana"/>
                <w:sz w:val="20"/>
                <w:szCs w:val="20"/>
              </w:rPr>
              <w:t>и</w:t>
            </w:r>
            <w:r w:rsidRPr="0069746C">
              <w:rPr>
                <w:rFonts w:ascii="Verdana" w:hAnsi="Verdana"/>
                <w:sz w:val="20"/>
                <w:szCs w:val="20"/>
              </w:rPr>
              <w:t xml:space="preserve"> услуг</w:t>
            </w:r>
            <w:r>
              <w:rPr>
                <w:rFonts w:ascii="Verdana" w:hAnsi="Verdana"/>
                <w:sz w:val="20"/>
                <w:szCs w:val="20"/>
              </w:rPr>
              <w:t xml:space="preserve">и за пълнолетни лица с умствена изостаналост – „Център за настаняване от семеен тип за пълнолетни лица с умствена изостаналост“, с адрес: гр. Враца, ул. „Райна Княгиня“ № 43, и „Център за настаняване от семеен тип за пълнолетни лица с умствена изостаналост“, с адрес: гр. Враца, ул. „Беласица“ № 7, и двете с максимален брой потребители по 15. Предвид разпоредбите на Наредбата за качеството на социалните услуги и приетата Национална карта на социалните услуги, които класифицират вида услуга като резидентна грижа за пълнолетни лица с интелектуални затруднения, Община Враца ще прекрати предоставянето на съществуващите понастоящем 2 социални услуги и ще ги създаде като вид услуга съобразно законовите изисквания при запазване на мястото на предоставяне и максималния брой потребители. </w:t>
            </w:r>
          </w:p>
        </w:tc>
      </w:tr>
      <w:tr w:rsidR="00EC5081" w:rsidRPr="00C07C15" w14:paraId="4D3A6F7B" w14:textId="77777777" w:rsidTr="00810B4E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081" w:rsidRPr="00C07C15" w14:paraId="31167FF5" w14:textId="77777777" w:rsidTr="00810B4E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EC5081" w:rsidRPr="00C07C15" w:rsidRDefault="00EC508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EC5081" w:rsidRPr="00C07C15" w14:paraId="7BD7D184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C0D" w14:textId="19E01059" w:rsidR="00EC5081" w:rsidRPr="00C07C15" w:rsidRDefault="00EC5081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4497" w14:textId="03368A91" w:rsidR="00EC5081" w:rsidRPr="00C07C15" w:rsidRDefault="00EC5081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пълнолет-ни лица с физиче-ски уврежда-ния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34D6" w14:textId="0AAB2F7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„Генерал Леонов“ № 93А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E9BB" w14:textId="71F5F5C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8BAB" w14:textId="5DCD1331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E5B4" w14:textId="1F662C0C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846" w14:textId="2DB49BC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561F" w14:textId="04C81B5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44C" w14:textId="0BCCFB5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3B4" w14:textId="72F45666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EDCB" w14:textId="7712BA8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E3A9" w14:textId="77777777" w:rsidR="00EC5081" w:rsidRDefault="00EC5081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13,5 бр.</w:t>
            </w:r>
          </w:p>
          <w:p w14:paraId="53D05EF5" w14:textId="248A345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EC5081" w:rsidRPr="00C07C15" w14:paraId="71E14B4A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A01A" w14:textId="43DFDC35" w:rsidR="00EC5081" w:rsidRPr="00C07C15" w:rsidRDefault="00EC5081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D5B1" w14:textId="432C3BF1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 Резидентна грижа за пълнолетни лица с физиче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ски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D5BF" w14:textId="31E0A624" w:rsidR="00EC5081" w:rsidRPr="00C07C15" w:rsidRDefault="00EC5081" w:rsidP="00396F5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</w:t>
            </w:r>
            <w:r w:rsidR="00396F5E">
              <w:rPr>
                <w:rFonts w:ascii="Verdana" w:hAnsi="Verdana" w:cs="Calibri"/>
                <w:color w:val="000000"/>
                <w:sz w:val="20"/>
                <w:szCs w:val="20"/>
              </w:rPr>
              <w:t>Кокиче“ № 14А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9D030" w14:textId="4BCCCD83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8612" w14:textId="67C1E4B1" w:rsidR="00EC5081" w:rsidRPr="00C07C15" w:rsidRDefault="00396F5E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84910" w14:textId="03343B1C" w:rsidR="00EC5081" w:rsidRPr="00C07C15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EC508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D391" w14:textId="78B4D08D" w:rsidR="00EC5081" w:rsidRPr="00C07C15" w:rsidRDefault="00EC5081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129A" w14:textId="16E488FF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F3D" w14:textId="7A94787B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337" w14:textId="280764FB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7679" w14:textId="776105DA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9FE" w14:textId="5EE22D7E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EC5081" w:rsidRPr="00C07C15" w14:paraId="06C5B072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43CD" w14:textId="7E0FA7BB" w:rsidR="00EC5081" w:rsidRPr="00C07C15" w:rsidRDefault="00EC5081" w:rsidP="00524A65">
            <w:pPr>
              <w:ind w:right="-11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FB4C" w14:textId="3CD7614D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 Резидентна грижа за пълноле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тни лица с физиче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ски уврежда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 w:rsidRPr="009174B9">
              <w:rPr>
                <w:rFonts w:ascii="Verdana" w:hAnsi="Verdana" w:cs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B55D7" w14:textId="77777777" w:rsidR="00EC5081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гр. Враца, бул. „Съеди-нение“ </w:t>
            </w:r>
          </w:p>
          <w:p w14:paraId="7E1854C5" w14:textId="0B78E8AF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№ 30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F252" w14:textId="1B4FC8DB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Пълноле-тни лица с уврежда-ния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E4DD" w14:textId="3AFB31B6" w:rsidR="00EC5081" w:rsidRPr="00C07C15" w:rsidRDefault="00396F5E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F184" w14:textId="66E607DE" w:rsidR="00EC5081" w:rsidRPr="00C07C15" w:rsidRDefault="00396F5E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EC508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A18C4" w14:textId="661A3BF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4D971" w14:textId="3B14678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Създава-не от 01.01.2026 г.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68D67" w14:textId="05721A11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1F4" w14:textId="1A8A9F98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D918" w14:textId="0EF292B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4430" w14:textId="4EAB3A1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13 бр.</w:t>
            </w:r>
          </w:p>
        </w:tc>
      </w:tr>
      <w:tr w:rsidR="00EC5081" w:rsidRPr="00C07C15" w14:paraId="4BB475C0" w14:textId="77777777" w:rsidTr="00810B4E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1B3F11D1" w:rsidR="00EC5081" w:rsidRPr="00C07C15" w:rsidRDefault="00EC5081" w:rsidP="003D71CE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24A65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Pr="00524A65">
              <w:rPr>
                <w:rFonts w:ascii="Verdana" w:hAnsi="Verdana"/>
                <w:sz w:val="20"/>
                <w:szCs w:val="20"/>
              </w:rPr>
              <w:t xml:space="preserve"> Община Враца пре</w:t>
            </w:r>
            <w:r>
              <w:rPr>
                <w:rFonts w:ascii="Verdana" w:hAnsi="Verdana"/>
                <w:sz w:val="20"/>
                <w:szCs w:val="20"/>
              </w:rPr>
              <w:t>движда трансформирането на двете</w:t>
            </w:r>
            <w:r w:rsidR="00396F5E">
              <w:rPr>
                <w:rFonts w:ascii="Verdana" w:hAnsi="Verdana"/>
                <w:sz w:val="20"/>
                <w:szCs w:val="20"/>
              </w:rPr>
              <w:t xml:space="preserve"> услуги ЦНСТДМУ № 1</w:t>
            </w:r>
            <w:r w:rsidRPr="00524A65">
              <w:rPr>
                <w:rFonts w:ascii="Verdana" w:hAnsi="Verdana"/>
                <w:sz w:val="20"/>
                <w:szCs w:val="20"/>
              </w:rPr>
              <w:t xml:space="preserve"> и № 3 в резидентна грижа за пълнолетни лица с физически увреждания, с максимален брой потребители по 14, поради обстоятелството, че при извършения анализ се констатира, че потребителите </w:t>
            </w:r>
            <w:r>
              <w:rPr>
                <w:rFonts w:ascii="Verdana" w:hAnsi="Verdana"/>
                <w:sz w:val="20"/>
                <w:szCs w:val="20"/>
              </w:rPr>
              <w:t xml:space="preserve">на услугите </w:t>
            </w:r>
            <w:r w:rsidRPr="00524A65">
              <w:rPr>
                <w:rFonts w:ascii="Verdana" w:hAnsi="Verdana"/>
                <w:sz w:val="20"/>
                <w:szCs w:val="20"/>
              </w:rPr>
              <w:t>са</w:t>
            </w:r>
            <w:r w:rsidR="00396F5E">
              <w:rPr>
                <w:rFonts w:ascii="Verdana" w:hAnsi="Verdana"/>
                <w:sz w:val="20"/>
                <w:szCs w:val="20"/>
              </w:rPr>
              <w:t xml:space="preserve"> основно</w:t>
            </w:r>
            <w:r w:rsidRPr="00524A65">
              <w:rPr>
                <w:rFonts w:ascii="Verdana" w:hAnsi="Verdana"/>
                <w:sz w:val="20"/>
                <w:szCs w:val="20"/>
              </w:rPr>
              <w:t xml:space="preserve"> пълнолетни лица, от които преобладаващата част са с водеща диагноза „физически увреждания“.</w:t>
            </w:r>
          </w:p>
        </w:tc>
      </w:tr>
      <w:tr w:rsidR="00EC5081" w:rsidRPr="00C07C15" w14:paraId="242729CD" w14:textId="77777777" w:rsidTr="00810B4E">
        <w:trPr>
          <w:trHeight w:val="243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081" w:rsidRPr="00C07C15" w14:paraId="4F5326A5" w14:textId="77777777" w:rsidTr="00810B4E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EC5081" w:rsidRPr="00C07C15" w:rsidRDefault="00EC508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EC5081" w:rsidRPr="00C07C15" w14:paraId="0D74AC57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18D4A2A7" w:rsidR="00EC5081" w:rsidRPr="00C07C15" w:rsidRDefault="00EC5081" w:rsidP="00DD5C37">
            <w:pPr>
              <w:ind w:right="-34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80AA" w14:textId="2DBC8A8F" w:rsidR="00EC5081" w:rsidRPr="00C07C15" w:rsidRDefault="00EC5081" w:rsidP="003254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Резиден-тна грижа за лица в надтрудо-способна възраст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5A837" w14:textId="76B7961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„Беласи-ца“ № 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1122" w14:textId="32B2D936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Възрастни хора в надтрудо-способна възраст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2650" w14:textId="5025D1AC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311FFA0F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5C5CBC9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69B130E9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68D4" w14:textId="30B2B89D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8559" w14:textId="7C058628" w:rsidR="00EC5081" w:rsidRPr="00C07C15" w:rsidRDefault="00EC5081" w:rsidP="003254F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9CBE" w14:textId="7853ABE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6689C">
              <w:rPr>
                <w:rFonts w:ascii="Calibri" w:hAnsi="Calibri" w:cs="Calibri"/>
                <w:sz w:val="22"/>
                <w:szCs w:val="22"/>
              </w:rPr>
              <w:t>Комплекс от социални услуги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F50E4" w14:textId="18266F93" w:rsidR="00EC5081" w:rsidRDefault="00EC5081" w:rsidP="0062497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 бр.</w:t>
            </w:r>
          </w:p>
          <w:p w14:paraId="758F1710" w14:textId="303FFDFB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EC5081" w:rsidRPr="00C07C15" w14:paraId="17189FAD" w14:textId="77777777" w:rsidTr="00810B4E">
        <w:trPr>
          <w:trHeight w:val="243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1C50B4F3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EA17C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Към настоящия момент О</w:t>
            </w:r>
            <w:r w:rsidRPr="00EA17CF">
              <w:rPr>
                <w:rFonts w:ascii="Verdana" w:hAnsi="Verdana"/>
                <w:sz w:val="20"/>
                <w:szCs w:val="20"/>
              </w:rPr>
              <w:t>бщина Враца пред</w:t>
            </w:r>
            <w:r>
              <w:rPr>
                <w:rFonts w:ascii="Verdana" w:hAnsi="Verdana"/>
                <w:sz w:val="20"/>
                <w:szCs w:val="20"/>
              </w:rPr>
              <w:t>оставя социалната услуга на друг адрес: гр. Враца, ул. „Авлига“ № 1, предвид реформирането на домовете за стари хора и предстоящите ремонтни дейности в сега съществуващата сграда.</w:t>
            </w:r>
          </w:p>
        </w:tc>
      </w:tr>
      <w:tr w:rsidR="00EC5081" w:rsidRPr="00C07C15" w14:paraId="37A71CC0" w14:textId="77777777" w:rsidTr="00810B4E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081" w:rsidRPr="00C07C15" w14:paraId="50EA3C0D" w14:textId="77777777" w:rsidTr="00810B4E">
        <w:trPr>
          <w:trHeight w:val="243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EC5081" w:rsidRPr="00C07C15" w:rsidRDefault="00EC508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081" w:rsidRPr="00C07C15" w14:paraId="5B7E43CD" w14:textId="77777777" w:rsidTr="00810B4E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2A4D6477" w:rsidR="00EC5081" w:rsidRPr="00C07C15" w:rsidRDefault="00EC5081" w:rsidP="0066689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ЛИЦА В КРИЗИСНА СИТУАЦИЯ - БРЕМЕННИ И МАЙКИ С ДЕЦА ДО 3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-</w:t>
            </w: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ГОДИШНА ВЪЗРАСТ</w:t>
            </w:r>
          </w:p>
        </w:tc>
      </w:tr>
      <w:tr w:rsidR="00EC5081" w:rsidRPr="00C07C15" w14:paraId="10364DFF" w14:textId="77777777" w:rsidTr="00EC5081">
        <w:trPr>
          <w:trHeight w:val="300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301AB58D" w:rsidR="00EC5081" w:rsidRPr="00C07C15" w:rsidRDefault="00EC5081" w:rsidP="003254F8">
            <w:pPr>
              <w:ind w:right="-108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0EEBA67D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Осигуря-ване на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подслон за лица в кризисна ситуация – бременни и майки с деца до 3-г. възраст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0520B31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„Козло-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дуйски бряг“ № 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65A90468" w:rsidR="00EC5081" w:rsidRPr="00677B20" w:rsidRDefault="00EC5081" w:rsidP="00677B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Pr="00677B20">
              <w:rPr>
                <w:rFonts w:ascii="Verdana" w:hAnsi="Verdana"/>
                <w:sz w:val="20"/>
                <w:szCs w:val="20"/>
              </w:rPr>
              <w:t xml:space="preserve">Бременни жени в </w:t>
            </w:r>
            <w:r w:rsidRPr="00677B20">
              <w:rPr>
                <w:rFonts w:ascii="Verdana" w:hAnsi="Verdana"/>
                <w:sz w:val="20"/>
                <w:szCs w:val="20"/>
              </w:rPr>
              <w:lastRenderedPageBreak/>
              <w:t>последни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Pr="00677B20">
              <w:rPr>
                <w:rFonts w:ascii="Verdana" w:hAnsi="Verdana"/>
                <w:sz w:val="20"/>
                <w:szCs w:val="20"/>
              </w:rPr>
              <w:t>те месеци на бремен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Pr="00677B20">
              <w:rPr>
                <w:rFonts w:ascii="Verdana" w:hAnsi="Verdana"/>
                <w:sz w:val="20"/>
                <w:szCs w:val="20"/>
              </w:rPr>
              <w:t>ността и майки с деца до 3 г. в р</w:t>
            </w:r>
            <w:r>
              <w:rPr>
                <w:rFonts w:ascii="Verdana" w:hAnsi="Verdana"/>
                <w:sz w:val="20"/>
                <w:szCs w:val="20"/>
              </w:rPr>
              <w:t>иск от изостава-не на децата си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4A6927F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7E122580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1935910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37093306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76F74E95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07434317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държавния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3038F8C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23FC4231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 бр.</w:t>
            </w:r>
          </w:p>
        </w:tc>
      </w:tr>
      <w:tr w:rsidR="00EC5081" w:rsidRPr="00C07C15" w14:paraId="33CBF2FF" w14:textId="77777777" w:rsidTr="00810B4E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161261" w14:textId="77777777" w:rsidR="00EC5081" w:rsidRPr="00C07C15" w:rsidRDefault="00EC5081" w:rsidP="00281351">
            <w:pPr>
              <w:ind w:left="-64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ОСИГУРЯВАНЕ НА ПОДСЛОН ЗА ДЕЦА, ПОСТРАДАЛИ ОТ ДОМАШНО НАСИЛИЕ И ДЕЦА, ЖЕРТВИ НА ТРАФИК </w:t>
            </w:r>
          </w:p>
        </w:tc>
      </w:tr>
      <w:tr w:rsidR="00EC5081" w:rsidRPr="00C07C15" w14:paraId="1BB8750A" w14:textId="77777777" w:rsidTr="00EC5081">
        <w:trPr>
          <w:trHeight w:val="300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FB9" w14:textId="0BB3A07E" w:rsidR="00EC5081" w:rsidRPr="00C07C15" w:rsidRDefault="00EC5081" w:rsidP="00286F1C">
            <w:pPr>
              <w:ind w:right="-108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F0" w14:textId="351C63A5" w:rsidR="00EC5081" w:rsidRPr="00C07C15" w:rsidRDefault="00EC5081" w:rsidP="00677B2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Осигуря-ване на подслон за деца, пострада-ли от домашно насилие и деца, жертва на трафик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3D03" w14:textId="41CCAA46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„Огоста“ № 3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65E2E" w14:textId="7423DB75" w:rsidR="00EC5081" w:rsidRPr="0014675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Д</w:t>
            </w:r>
            <w:r w:rsidRPr="00146755">
              <w:rPr>
                <w:rFonts w:ascii="Verdana" w:eastAsia="Calibri" w:hAnsi="Verdana"/>
                <w:sz w:val="20"/>
                <w:szCs w:val="20"/>
                <w:lang w:eastAsia="en-US"/>
              </w:rPr>
              <w:t>еца от 3 до 18 години и родители в кризисна ситуация от различен характер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C622" w14:textId="4B7AE0D7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BB68" w14:textId="604497CA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28F8" w14:textId="44BA56D7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2A808" w14:textId="5F65AB9E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2814" w14:textId="6E0A08BE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F53C4" w14:textId="3EA4DA20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държавния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7181" w14:textId="59B3AF92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СУ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1988" w14:textId="5D635944" w:rsidR="00EC5081" w:rsidRPr="00C07C15" w:rsidRDefault="00EC508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3,6 бр.</w:t>
            </w:r>
          </w:p>
        </w:tc>
      </w:tr>
    </w:tbl>
    <w:p w14:paraId="70A9367A" w14:textId="77777777" w:rsidR="008730D6" w:rsidRDefault="008730D6" w:rsidP="00F84ED5">
      <w:pPr>
        <w:jc w:val="both"/>
        <w:rPr>
          <w:b/>
        </w:rPr>
      </w:pPr>
    </w:p>
    <w:p w14:paraId="65B9CF3F" w14:textId="77777777" w:rsidR="0050636D" w:rsidRDefault="0050636D" w:rsidP="00F84ED5">
      <w:pPr>
        <w:jc w:val="both"/>
        <w:rPr>
          <w:b/>
        </w:rPr>
      </w:pPr>
    </w:p>
    <w:p w14:paraId="245099AD" w14:textId="77777777" w:rsidR="0050636D" w:rsidRDefault="0050636D" w:rsidP="00F84ED5">
      <w:pPr>
        <w:jc w:val="both"/>
        <w:rPr>
          <w:b/>
        </w:rPr>
      </w:pPr>
    </w:p>
    <w:p w14:paraId="43244A01" w14:textId="77777777" w:rsidR="0050636D" w:rsidRDefault="0050636D" w:rsidP="00F84ED5">
      <w:pPr>
        <w:jc w:val="both"/>
        <w:rPr>
          <w:b/>
        </w:rPr>
      </w:pPr>
    </w:p>
    <w:p w14:paraId="6237DF21" w14:textId="77777777" w:rsidR="0050636D" w:rsidRDefault="0050636D" w:rsidP="00F84ED5">
      <w:pPr>
        <w:jc w:val="both"/>
        <w:rPr>
          <w:b/>
        </w:rPr>
      </w:pPr>
    </w:p>
    <w:p w14:paraId="1477DBDE" w14:textId="77777777" w:rsidR="0050636D" w:rsidRDefault="0050636D" w:rsidP="00F84ED5">
      <w:pPr>
        <w:jc w:val="both"/>
        <w:rPr>
          <w:b/>
        </w:rPr>
      </w:pPr>
    </w:p>
    <w:p w14:paraId="553A962F" w14:textId="77777777" w:rsidR="0050636D" w:rsidRDefault="0050636D" w:rsidP="00F84ED5">
      <w:pPr>
        <w:jc w:val="both"/>
        <w:rPr>
          <w:b/>
        </w:rPr>
      </w:pPr>
    </w:p>
    <w:p w14:paraId="43A06E4D" w14:textId="77777777" w:rsidR="0050636D" w:rsidRDefault="0050636D" w:rsidP="00F84ED5">
      <w:pPr>
        <w:jc w:val="both"/>
        <w:rPr>
          <w:b/>
        </w:rPr>
      </w:pPr>
    </w:p>
    <w:p w14:paraId="7CB46905" w14:textId="77777777" w:rsidR="0050636D" w:rsidRDefault="0050636D" w:rsidP="00F84ED5">
      <w:pPr>
        <w:jc w:val="both"/>
        <w:rPr>
          <w:b/>
        </w:rPr>
      </w:pPr>
    </w:p>
    <w:p w14:paraId="302DD7FC" w14:textId="77777777" w:rsidR="0050636D" w:rsidRDefault="0050636D" w:rsidP="00F84ED5">
      <w:pPr>
        <w:jc w:val="both"/>
        <w:rPr>
          <w:b/>
        </w:rPr>
      </w:pPr>
    </w:p>
    <w:p w14:paraId="69C39910" w14:textId="77777777" w:rsidR="0050636D" w:rsidRDefault="0050636D" w:rsidP="00F84ED5">
      <w:pPr>
        <w:jc w:val="both"/>
        <w:rPr>
          <w:b/>
        </w:rPr>
      </w:pPr>
    </w:p>
    <w:p w14:paraId="0FD3F5B3" w14:textId="77777777" w:rsidR="0050636D" w:rsidRPr="00F84ED5" w:rsidRDefault="0050636D" w:rsidP="00F84ED5">
      <w:pPr>
        <w:jc w:val="both"/>
        <w:rPr>
          <w:b/>
        </w:rPr>
      </w:pPr>
    </w:p>
    <w:p w14:paraId="2C570964" w14:textId="570BE967" w:rsidR="00AE2C00" w:rsidRPr="00CE49AC" w:rsidRDefault="00AE2C00" w:rsidP="00AE2C00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="007124A8">
        <w:rPr>
          <w:rFonts w:ascii="Verdana" w:hAnsi="Verdana"/>
          <w:b/>
          <w:i/>
          <w:sz w:val="20"/>
          <w:szCs w:val="20"/>
          <w:lang w:val="en-US"/>
        </w:rPr>
        <w:t>IV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.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СОЦИАЛНИ И ИНТЕГРИРАНИ ЗДРАВНО-СОЦИАЛНИ УСЛУГИ, СЪОТВЕТСТВАЩИ НА ДЕЙНОСТИТЕ ПО ЧЛ. 15 ОТ ЗСУ, ФИНАНСИРАНИ ОТ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ОБЩИНСКИЯ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БЮДЖЕТ, ПРЕЗ 2026 ГОДИНА</w:t>
      </w:r>
    </w:p>
    <w:p w14:paraId="221019E5" w14:textId="77777777" w:rsidR="00AE2C00" w:rsidRDefault="00AE2C00" w:rsidP="00AE2C00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498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1297"/>
        <w:gridCol w:w="1319"/>
        <w:gridCol w:w="636"/>
        <w:gridCol w:w="1181"/>
        <w:gridCol w:w="1258"/>
        <w:gridCol w:w="1189"/>
        <w:gridCol w:w="1319"/>
        <w:gridCol w:w="1223"/>
        <w:gridCol w:w="1478"/>
        <w:gridCol w:w="1508"/>
        <w:gridCol w:w="1406"/>
      </w:tblGrid>
      <w:tr w:rsidR="00AE2C00" w:rsidRPr="00C07C15" w14:paraId="2E29EF0F" w14:textId="77777777" w:rsidTr="003D71CE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912B803" w14:textId="51248B18" w:rsidR="00AE2C00" w:rsidRPr="008C6A13" w:rsidRDefault="00AE2C00" w:rsidP="00AE2C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ОБЩИНСКИЯ</w:t>
            </w: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БЮДЖЕТ В ОБЩИНА </w:t>
            </w: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ВРАЦА</w:t>
            </w:r>
          </w:p>
        </w:tc>
      </w:tr>
      <w:tr w:rsidR="008730D6" w:rsidRPr="00004BD6" w14:paraId="5931D0A2" w14:textId="77777777" w:rsidTr="003D71CE">
        <w:trPr>
          <w:trHeight w:val="246"/>
        </w:trPr>
        <w:tc>
          <w:tcPr>
            <w:tcW w:w="1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4CD1F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DDA5B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AEA275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9B54B3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0D039C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05470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C3FB37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96577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066311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135F0A" w14:textId="77777777" w:rsidR="00AE2C00" w:rsidRPr="0003686B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8730D6" w:rsidRPr="00004BD6" w14:paraId="47679D13" w14:textId="77777777" w:rsidTr="003D71CE">
        <w:trPr>
          <w:trHeight w:val="1545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DB40F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1A226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691ED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191056" w14:textId="7A33FDD4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</w:t>
            </w:r>
            <w:r w:rsidR="00360576">
              <w:rPr>
                <w:rFonts w:ascii="Verdana" w:hAnsi="Verdana" w:cs="Calibri"/>
                <w:b/>
                <w:bCs/>
                <w:sz w:val="16"/>
                <w:szCs w:val="16"/>
              </w:rPr>
              <w:t>-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ва група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94618C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F1B70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C80F6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C3F12" w14:textId="77777777" w:rsidR="00AE2C00" w:rsidRPr="008E3E4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C9058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13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A7501" w14:textId="77777777" w:rsidR="00AE2C00" w:rsidRPr="00004BD6" w:rsidRDefault="00AE2C00" w:rsidP="00764E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360576" w:rsidRPr="00C07C15" w14:paraId="01C8BC37" w14:textId="77777777" w:rsidTr="003D71CE">
        <w:trPr>
          <w:trHeight w:val="1680"/>
        </w:trPr>
        <w:tc>
          <w:tcPr>
            <w:tcW w:w="12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1C987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D21E5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A5716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BBB6F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2865D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96CFB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6D92A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5DD07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D14EE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8E1EC" w14:textId="2A6DE1CC" w:rsidR="003D71CE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  <w:p w14:paraId="0E95F7D1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47C17B7" w14:textId="2A50D1B6" w:rsid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2D2D474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8B217C0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B94C818" w14:textId="77777777" w:rsidR="003D71CE" w:rsidRP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98A0336" w14:textId="05CD0882" w:rsidR="003D71CE" w:rsidRDefault="003D71CE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5CC07CB" w14:textId="77777777" w:rsidR="00AE2C00" w:rsidRPr="003D71CE" w:rsidRDefault="00AE2C00" w:rsidP="003D71CE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0177E" w14:textId="77777777" w:rsidR="00AE2C00" w:rsidRPr="00004BD6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200E3" w14:textId="77777777" w:rsidR="00AE2C00" w:rsidRPr="00C07C15" w:rsidRDefault="00AE2C00" w:rsidP="00764E2A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E2C00" w:rsidRPr="00C07C15" w14:paraId="0C978A50" w14:textId="77777777" w:rsidTr="003D71CE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ED02F6" w14:textId="5E98EDCD" w:rsidR="00AE2C00" w:rsidRPr="00C07C15" w:rsidRDefault="00AE2C00" w:rsidP="0036057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</w:t>
            </w:r>
            <w:r w:rsidR="00360576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БЕЗДОМНИ ЛИЦА (СПЕЦИАЛИЗИРАНА)</w:t>
            </w:r>
          </w:p>
        </w:tc>
      </w:tr>
      <w:tr w:rsidR="00360576" w:rsidRPr="00C07C15" w14:paraId="1C83D253" w14:textId="77777777" w:rsidTr="003D71CE">
        <w:trPr>
          <w:trHeight w:val="30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C49A" w14:textId="77777777" w:rsidR="00AE2C00" w:rsidRPr="00C07C15" w:rsidRDefault="00AE2C00" w:rsidP="00360576">
            <w:pPr>
              <w:ind w:right="-100"/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021DC" w14:textId="1090DAAC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Осигуря-ване на подслон за 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бездомни лица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CD91" w14:textId="379DAB99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Враца, ул. „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Цар Иван Алексан-дър“ № 6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DE295" w14:textId="6FE8CD4E" w:rsidR="00AE2C00" w:rsidRPr="00677B20" w:rsidRDefault="00360576" w:rsidP="008730D6">
            <w:pPr>
              <w:ind w:right="-102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Без-дом</w:t>
            </w:r>
            <w:r w:rsidR="008730D6">
              <w:rPr>
                <w:rFonts w:ascii="Verdana" w:hAnsi="Verdana" w:cs="Calibri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ни лица</w:t>
            </w:r>
            <w:r w:rsidR="00AE2C0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A3CBA" w14:textId="2463D968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A5A2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E734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0AE4D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95EB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18F6" w14:textId="6FF24B3D" w:rsidR="00AE2C00" w:rsidRPr="00C07C15" w:rsidRDefault="00AE2C00" w:rsidP="00360576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 рамките на </w:t>
            </w:r>
            <w:r w:rsidR="00360576">
              <w:rPr>
                <w:rFonts w:ascii="Calibri" w:hAnsi="Calibri" w:cs="Calibri"/>
                <w:color w:val="000000"/>
                <w:sz w:val="22"/>
                <w:szCs w:val="22"/>
              </w:rPr>
              <w:t>общинския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бюджет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15EE0" w14:textId="77777777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Самосто-ятелна</w:t>
            </w: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721E" w14:textId="76985E6C" w:rsidR="00AE2C00" w:rsidRPr="00C07C15" w:rsidRDefault="00AE2C00" w:rsidP="00764E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360576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бр.</w:t>
            </w:r>
          </w:p>
        </w:tc>
      </w:tr>
    </w:tbl>
    <w:p w14:paraId="08E72844" w14:textId="77777777" w:rsidR="00DF7884" w:rsidRPr="00AE2C00" w:rsidRDefault="00DF7884" w:rsidP="008311A4">
      <w:pPr>
        <w:ind w:firstLine="709"/>
        <w:jc w:val="both"/>
        <w:rPr>
          <w:b/>
          <w:bCs/>
        </w:rPr>
      </w:pPr>
    </w:p>
    <w:p w14:paraId="5185834E" w14:textId="77777777" w:rsidR="0050636D" w:rsidRDefault="0050636D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  <w:bookmarkStart w:id="1" w:name="_Hlk193018205"/>
    </w:p>
    <w:p w14:paraId="0A0B38C8" w14:textId="77777777" w:rsidR="0050636D" w:rsidRDefault="0050636D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6B8E0448" w14:textId="77777777" w:rsidR="0050636D" w:rsidRDefault="0050636D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42471DC4" w14:textId="77777777" w:rsidR="0050636D" w:rsidRDefault="0050636D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6820FB13" w14:textId="5BB405C3" w:rsidR="00E717B7" w:rsidRPr="00CE49AC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lastRenderedPageBreak/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146755">
        <w:rPr>
          <w:rFonts w:ascii="Verdana" w:hAnsi="Verdana"/>
          <w:b/>
          <w:i/>
          <w:iCs/>
          <w:sz w:val="20"/>
          <w:szCs w:val="20"/>
        </w:rPr>
        <w:t>ВРАЦА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2025 Г. – 2026 Г.</w:t>
      </w:r>
    </w:p>
    <w:p w14:paraId="37468C3B" w14:textId="77777777" w:rsidR="002C1510" w:rsidRDefault="002C1510" w:rsidP="00572BA5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664F1F7C" w14:textId="77777777" w:rsidR="004E6604" w:rsidRDefault="002C1510" w:rsidP="004E6604">
      <w:pPr>
        <w:ind w:firstLine="708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Община </w:t>
      </w:r>
      <w:r w:rsidR="004E6604">
        <w:rPr>
          <w:rFonts w:ascii="Verdana" w:hAnsi="Verdana"/>
          <w:sz w:val="20"/>
          <w:szCs w:val="20"/>
          <w:shd w:val="clear" w:color="auto" w:fill="FFFFFF"/>
        </w:rPr>
        <w:t>Враца</w:t>
      </w: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 изпълнява проект „Изграждане на нови социални и интегрирани здравно-социални услуги за резидентна грижа и специализирани услуги за лица с увреждания“ № BG-RRP-11.018-0008-C02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 по Националния план за възстановяване и устойчивост. В изпълнение на проекта ще бъде създадена подходяща материална база за 4 броя социални услуги за резидентна грижа за пълнолетни лица с интелектуални затруднения, 1 Център за специализирана подкрепа за лица с увреждания и техн</w:t>
      </w:r>
      <w:r w:rsidR="004E6604">
        <w:rPr>
          <w:rFonts w:ascii="Verdana" w:hAnsi="Verdana"/>
          <w:sz w:val="20"/>
          <w:szCs w:val="20"/>
          <w:shd w:val="clear" w:color="auto" w:fill="FFFFFF"/>
        </w:rPr>
        <w:t>ите семейства.</w:t>
      </w:r>
    </w:p>
    <w:p w14:paraId="2349D128" w14:textId="0477C1ED" w:rsidR="002C1510" w:rsidRPr="002C1510" w:rsidRDefault="004E6604" w:rsidP="004E6604">
      <w:pPr>
        <w:ind w:firstLine="708"/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В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>последствие с проектно финансиране ще бъдат създадени и предоставяни следните социални услуги:</w:t>
      </w:r>
    </w:p>
    <w:p w14:paraId="61E99F9B" w14:textId="01574777" w:rsidR="002C1510" w:rsidRPr="002C1510" w:rsidRDefault="004E6604" w:rsidP="002C1510">
      <w:pPr>
        <w:numPr>
          <w:ilvl w:val="0"/>
          <w:numId w:val="21"/>
        </w:numPr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3</w:t>
      </w:r>
      <w:r w:rsidR="002C1510" w:rsidRPr="002C1510">
        <w:rPr>
          <w:rFonts w:ascii="Verdana" w:hAnsi="Verdana"/>
          <w:sz w:val="20"/>
          <w:szCs w:val="20"/>
          <w:shd w:val="clear" w:color="auto" w:fill="FFFFFF"/>
        </w:rPr>
        <w:t xml:space="preserve"> броя социални услуги за резидентна грижа за пълнолетни лица с интелектуални затруднения, всяка от които за 15 потребители, </w:t>
      </w:r>
    </w:p>
    <w:p w14:paraId="4F582E92" w14:textId="256DA0DA" w:rsidR="002C1510" w:rsidRPr="002C1510" w:rsidRDefault="002C1510" w:rsidP="004E6604">
      <w:pPr>
        <w:numPr>
          <w:ilvl w:val="0"/>
          <w:numId w:val="21"/>
        </w:numPr>
        <w:contextualSpacing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2C1510">
        <w:rPr>
          <w:rFonts w:ascii="Verdana" w:hAnsi="Verdana"/>
          <w:sz w:val="20"/>
          <w:szCs w:val="20"/>
          <w:shd w:val="clear" w:color="auto" w:fill="FFFFFF"/>
        </w:rPr>
        <w:t xml:space="preserve">Център за специализирана подкрепа за лица </w:t>
      </w:r>
      <w:r w:rsidR="004E6604">
        <w:rPr>
          <w:rFonts w:ascii="Verdana" w:hAnsi="Verdana"/>
          <w:sz w:val="20"/>
          <w:szCs w:val="20"/>
          <w:shd w:val="clear" w:color="auto" w:fill="FFFFFF"/>
        </w:rPr>
        <w:t>с увреждания и техните семейства.</w:t>
      </w:r>
    </w:p>
    <w:p w14:paraId="651B4310" w14:textId="77777777" w:rsidR="008730D6" w:rsidRDefault="008730D6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3B93035B" w14:textId="77777777" w:rsidR="00146755" w:rsidRDefault="00146755" w:rsidP="00146755">
      <w:pPr>
        <w:ind w:firstLine="709"/>
        <w:jc w:val="both"/>
        <w:rPr>
          <w:rFonts w:ascii="Verdana" w:hAnsi="Verdana"/>
          <w:b/>
          <w:bCs/>
          <w:sz w:val="20"/>
          <w:szCs w:val="20"/>
        </w:rPr>
      </w:pPr>
    </w:p>
    <w:p w14:paraId="40BBA4A7" w14:textId="3E8F3D9D" w:rsidR="0066689C" w:rsidRDefault="008730D6" w:rsidP="00146755">
      <w:pPr>
        <w:ind w:firstLine="709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С Годишния</w:t>
      </w:r>
      <w:r w:rsidR="007077DA">
        <w:rPr>
          <w:rFonts w:ascii="Verdana" w:hAnsi="Verdana"/>
          <w:b/>
          <w:bCs/>
          <w:sz w:val="20"/>
          <w:szCs w:val="20"/>
        </w:rPr>
        <w:t xml:space="preserve"> план з</w:t>
      </w:r>
      <w:r w:rsidR="00146755" w:rsidRPr="00146755">
        <w:rPr>
          <w:rFonts w:ascii="Verdana" w:hAnsi="Verdana"/>
          <w:b/>
          <w:bCs/>
          <w:sz w:val="20"/>
          <w:szCs w:val="20"/>
        </w:rPr>
        <w:t>а социалните услуги</w:t>
      </w:r>
      <w:r>
        <w:rPr>
          <w:rFonts w:ascii="Verdana" w:hAnsi="Verdana"/>
          <w:b/>
          <w:bCs/>
          <w:sz w:val="20"/>
          <w:szCs w:val="20"/>
        </w:rPr>
        <w:t xml:space="preserve"> в Община Враца за </w:t>
      </w:r>
      <w:r w:rsidR="00146755" w:rsidRPr="00146755">
        <w:rPr>
          <w:rFonts w:ascii="Verdana" w:hAnsi="Verdana"/>
          <w:b/>
          <w:bCs/>
          <w:sz w:val="20"/>
          <w:szCs w:val="20"/>
        </w:rPr>
        <w:t>2026 година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146755" w:rsidRPr="00146755">
        <w:rPr>
          <w:rFonts w:ascii="Verdana" w:hAnsi="Verdana"/>
          <w:bCs/>
          <w:sz w:val="20"/>
          <w:szCs w:val="20"/>
        </w:rPr>
        <w:t>ще бъдат изпълнени разпоредбите</w:t>
      </w:r>
      <w:r w:rsidR="0066689C">
        <w:rPr>
          <w:rFonts w:ascii="Verdana" w:hAnsi="Verdana"/>
          <w:bCs/>
          <w:sz w:val="20"/>
          <w:szCs w:val="20"/>
        </w:rPr>
        <w:t xml:space="preserve"> на Закона за социалните услуги, като с</w:t>
      </w:r>
      <w:r w:rsidR="00146755" w:rsidRPr="00146755">
        <w:rPr>
          <w:rFonts w:ascii="Verdana" w:hAnsi="Verdana"/>
          <w:bCs/>
          <w:sz w:val="20"/>
          <w:szCs w:val="20"/>
        </w:rPr>
        <w:t xml:space="preserve">ъществуващите социални услуги </w:t>
      </w:r>
      <w:r w:rsidR="0066689C">
        <w:rPr>
          <w:rFonts w:ascii="Verdana" w:hAnsi="Verdana"/>
          <w:bCs/>
          <w:sz w:val="20"/>
          <w:szCs w:val="20"/>
        </w:rPr>
        <w:t>ще бъдат декомпозирани съгласно чл. 15</w:t>
      </w:r>
      <w:r w:rsidR="00146755" w:rsidRPr="00146755">
        <w:rPr>
          <w:rFonts w:ascii="Verdana" w:hAnsi="Verdana"/>
          <w:bCs/>
          <w:sz w:val="20"/>
          <w:szCs w:val="20"/>
        </w:rPr>
        <w:t xml:space="preserve"> от ЗСУ. </w:t>
      </w:r>
      <w:r w:rsidR="0066689C">
        <w:rPr>
          <w:rFonts w:ascii="Verdana" w:hAnsi="Verdana"/>
          <w:bCs/>
          <w:sz w:val="20"/>
          <w:szCs w:val="20"/>
        </w:rPr>
        <w:t>При някои от декомпозираните социални услуги се п</w:t>
      </w:r>
      <w:r w:rsidR="00146755" w:rsidRPr="00146755">
        <w:rPr>
          <w:rFonts w:ascii="Verdana" w:hAnsi="Verdana"/>
          <w:bCs/>
          <w:sz w:val="20"/>
          <w:szCs w:val="20"/>
        </w:rPr>
        <w:t>редвижда да бъде увеличен</w:t>
      </w:r>
      <w:r w:rsidR="0066689C">
        <w:rPr>
          <w:rFonts w:ascii="Verdana" w:hAnsi="Verdana"/>
          <w:bCs/>
          <w:sz w:val="20"/>
          <w:szCs w:val="20"/>
        </w:rPr>
        <w:t xml:space="preserve"> макисмалният брой потребители, създаването </w:t>
      </w:r>
      <w:r w:rsidR="00146755" w:rsidRPr="00146755">
        <w:rPr>
          <w:rFonts w:ascii="Verdana" w:hAnsi="Verdana"/>
          <w:bCs/>
          <w:sz w:val="20"/>
          <w:szCs w:val="20"/>
        </w:rPr>
        <w:t>на нови социални услуги,</w:t>
      </w:r>
      <w:r w:rsidR="0066689C">
        <w:rPr>
          <w:rFonts w:ascii="Verdana" w:hAnsi="Verdana"/>
          <w:bCs/>
          <w:sz w:val="20"/>
          <w:szCs w:val="20"/>
        </w:rPr>
        <w:t xml:space="preserve"> закриването на други, които не отговарят на законовите изисквания, заложени в Наредбата за качеството на социалните услуги, с цел привеждането ѝ към всички съвеременни стандарти за качество</w:t>
      </w:r>
      <w:r w:rsidR="00146755" w:rsidRPr="00146755">
        <w:rPr>
          <w:rFonts w:ascii="Verdana" w:hAnsi="Verdana"/>
          <w:bCs/>
          <w:sz w:val="20"/>
          <w:szCs w:val="20"/>
        </w:rPr>
        <w:t xml:space="preserve">. </w:t>
      </w:r>
    </w:p>
    <w:p w14:paraId="52EF2609" w14:textId="67F43DD7" w:rsidR="00146755" w:rsidRPr="00146755" w:rsidRDefault="00146755" w:rsidP="00146755">
      <w:pPr>
        <w:ind w:firstLine="709"/>
        <w:jc w:val="both"/>
        <w:rPr>
          <w:rFonts w:ascii="Verdana" w:hAnsi="Verdana"/>
          <w:bCs/>
          <w:sz w:val="20"/>
          <w:szCs w:val="20"/>
        </w:rPr>
      </w:pPr>
      <w:r w:rsidRPr="00146755">
        <w:rPr>
          <w:rFonts w:ascii="Verdana" w:hAnsi="Verdana"/>
          <w:bCs/>
          <w:sz w:val="20"/>
          <w:szCs w:val="20"/>
        </w:rPr>
        <w:t>С планирането се постига устойчива превенция и преодоляване на рисковете за социалното изключване, реализиране на права и подобряване на качеството на живот на потребителите на социални услуги, подобряване на достъпа до социални услуги за всички нуждаещи се, създаване на условия за социално включване/интегриране на максимален брой хора в неравностойно положение и уязвимите групи, разширяване на обхвата на съществуващите социални услуги съгласно действащот</w:t>
      </w:r>
      <w:r w:rsidR="0066689C">
        <w:rPr>
          <w:rFonts w:ascii="Verdana" w:hAnsi="Verdana"/>
          <w:bCs/>
          <w:sz w:val="20"/>
          <w:szCs w:val="20"/>
        </w:rPr>
        <w:t>о законодателство и др.</w:t>
      </w:r>
    </w:p>
    <w:p w14:paraId="00ABAFE6" w14:textId="01DD6553" w:rsidR="008311A4" w:rsidRPr="00BA4611" w:rsidRDefault="008311A4" w:rsidP="008311A4">
      <w:pPr>
        <w:ind w:firstLine="709"/>
        <w:jc w:val="both"/>
        <w:rPr>
          <w:bCs/>
        </w:rPr>
      </w:pPr>
    </w:p>
    <w:p w14:paraId="6525774B" w14:textId="525883D8" w:rsidR="0088064B" w:rsidRPr="008730D6" w:rsidRDefault="007077DA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Годишният план з</w:t>
      </w:r>
      <w:bookmarkStart w:id="2" w:name="_GoBack"/>
      <w:bookmarkEnd w:id="2"/>
      <w:r w:rsidR="008730D6" w:rsidRPr="008730D6">
        <w:rPr>
          <w:rFonts w:ascii="Verdana" w:eastAsia="Calibri" w:hAnsi="Verdana"/>
          <w:b/>
          <w:sz w:val="20"/>
          <w:szCs w:val="20"/>
          <w:lang w:eastAsia="en-US"/>
        </w:rPr>
        <w:t>а социалните услуги в Община Враца за 2026 г. е приет с Решение № …. на Общински съвет – Враца по Протокол №…..</w:t>
      </w:r>
    </w:p>
    <w:sectPr w:rsidR="0088064B" w:rsidRPr="008730D6" w:rsidSect="00810B4E">
      <w:footerReference w:type="default" r:id="rId9"/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00266" w14:textId="77777777" w:rsidR="00AC1A49" w:rsidRDefault="00AC1A49" w:rsidP="00280585">
      <w:r>
        <w:separator/>
      </w:r>
    </w:p>
  </w:endnote>
  <w:endnote w:type="continuationSeparator" w:id="0">
    <w:p w14:paraId="28FFBB01" w14:textId="77777777" w:rsidR="00AC1A49" w:rsidRDefault="00AC1A49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EC5081" w:rsidRDefault="00EC50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7DA">
          <w:rPr>
            <w:noProof/>
          </w:rPr>
          <w:t>27</w:t>
        </w:r>
        <w:r>
          <w:fldChar w:fldCharType="end"/>
        </w:r>
      </w:p>
    </w:sdtContent>
  </w:sdt>
  <w:p w14:paraId="2E78E845" w14:textId="77777777" w:rsidR="00EC5081" w:rsidRDefault="00EC50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AD430" w14:textId="77777777" w:rsidR="00AC1A49" w:rsidRDefault="00AC1A49" w:rsidP="00280585">
      <w:r>
        <w:separator/>
      </w:r>
    </w:p>
  </w:footnote>
  <w:footnote w:type="continuationSeparator" w:id="0">
    <w:p w14:paraId="4F455121" w14:textId="77777777" w:rsidR="00AC1A49" w:rsidRDefault="00AC1A49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>
    <w:nsid w:val="21921FF1"/>
    <w:multiLevelType w:val="hybridMultilevel"/>
    <w:tmpl w:val="15BC10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710CA"/>
    <w:multiLevelType w:val="hybridMultilevel"/>
    <w:tmpl w:val="E4A67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4D920DB"/>
    <w:multiLevelType w:val="hybridMultilevel"/>
    <w:tmpl w:val="90D231B6"/>
    <w:lvl w:ilvl="0" w:tplc="4188805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465F94"/>
    <w:multiLevelType w:val="hybridMultilevel"/>
    <w:tmpl w:val="5D10A0C4"/>
    <w:lvl w:ilvl="0" w:tplc="D1622C56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548E0802"/>
    <w:multiLevelType w:val="hybridMultilevel"/>
    <w:tmpl w:val="F86CD5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9"/>
  </w:num>
  <w:num w:numId="4">
    <w:abstractNumId w:val="8"/>
  </w:num>
  <w:num w:numId="5">
    <w:abstractNumId w:val="12"/>
  </w:num>
  <w:num w:numId="6">
    <w:abstractNumId w:val="15"/>
  </w:num>
  <w:num w:numId="7">
    <w:abstractNumId w:val="5"/>
  </w:num>
  <w:num w:numId="8">
    <w:abstractNumId w:val="4"/>
  </w:num>
  <w:num w:numId="9">
    <w:abstractNumId w:val="18"/>
  </w:num>
  <w:num w:numId="10">
    <w:abstractNumId w:val="14"/>
  </w:num>
  <w:num w:numId="11">
    <w:abstractNumId w:val="0"/>
  </w:num>
  <w:num w:numId="12">
    <w:abstractNumId w:val="10"/>
  </w:num>
  <w:num w:numId="13">
    <w:abstractNumId w:val="20"/>
  </w:num>
  <w:num w:numId="14">
    <w:abstractNumId w:val="17"/>
  </w:num>
  <w:num w:numId="15">
    <w:abstractNumId w:val="2"/>
  </w:num>
  <w:num w:numId="16">
    <w:abstractNumId w:val="1"/>
  </w:num>
  <w:num w:numId="17">
    <w:abstractNumId w:val="7"/>
  </w:num>
  <w:num w:numId="18">
    <w:abstractNumId w:val="6"/>
  </w:num>
  <w:num w:numId="19">
    <w:abstractNumId w:val="13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0502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486C"/>
    <w:rsid w:val="000C5801"/>
    <w:rsid w:val="000D4AF5"/>
    <w:rsid w:val="000E68CD"/>
    <w:rsid w:val="000F5E8F"/>
    <w:rsid w:val="001054DA"/>
    <w:rsid w:val="001202BC"/>
    <w:rsid w:val="00137D47"/>
    <w:rsid w:val="00140F32"/>
    <w:rsid w:val="00146755"/>
    <w:rsid w:val="00151242"/>
    <w:rsid w:val="00151ED0"/>
    <w:rsid w:val="001858E3"/>
    <w:rsid w:val="001936C8"/>
    <w:rsid w:val="001A08DD"/>
    <w:rsid w:val="001A3582"/>
    <w:rsid w:val="001B2441"/>
    <w:rsid w:val="001C19D9"/>
    <w:rsid w:val="001C3131"/>
    <w:rsid w:val="001D1FF2"/>
    <w:rsid w:val="001E5F5A"/>
    <w:rsid w:val="001F531E"/>
    <w:rsid w:val="001F602A"/>
    <w:rsid w:val="0020531E"/>
    <w:rsid w:val="00210800"/>
    <w:rsid w:val="002134EF"/>
    <w:rsid w:val="00221EF0"/>
    <w:rsid w:val="00222F98"/>
    <w:rsid w:val="00226BFD"/>
    <w:rsid w:val="00227AB6"/>
    <w:rsid w:val="0023276D"/>
    <w:rsid w:val="002410F8"/>
    <w:rsid w:val="00243B0E"/>
    <w:rsid w:val="00243B91"/>
    <w:rsid w:val="00266F6F"/>
    <w:rsid w:val="00267564"/>
    <w:rsid w:val="00270F2A"/>
    <w:rsid w:val="00274BBD"/>
    <w:rsid w:val="00277D80"/>
    <w:rsid w:val="00280585"/>
    <w:rsid w:val="00281351"/>
    <w:rsid w:val="00286F1C"/>
    <w:rsid w:val="00297603"/>
    <w:rsid w:val="002A6224"/>
    <w:rsid w:val="002B02E6"/>
    <w:rsid w:val="002B241D"/>
    <w:rsid w:val="002C1510"/>
    <w:rsid w:val="002C6EA5"/>
    <w:rsid w:val="002D1129"/>
    <w:rsid w:val="002D555D"/>
    <w:rsid w:val="00300A0C"/>
    <w:rsid w:val="00303B75"/>
    <w:rsid w:val="0030441E"/>
    <w:rsid w:val="00305D44"/>
    <w:rsid w:val="00307C8F"/>
    <w:rsid w:val="00314F33"/>
    <w:rsid w:val="00316592"/>
    <w:rsid w:val="003254F8"/>
    <w:rsid w:val="00341B8D"/>
    <w:rsid w:val="00356D04"/>
    <w:rsid w:val="003576E4"/>
    <w:rsid w:val="00360576"/>
    <w:rsid w:val="00361B3F"/>
    <w:rsid w:val="003675A7"/>
    <w:rsid w:val="00371CA5"/>
    <w:rsid w:val="00373F49"/>
    <w:rsid w:val="00376C8B"/>
    <w:rsid w:val="00396F5E"/>
    <w:rsid w:val="003C03E2"/>
    <w:rsid w:val="003C0558"/>
    <w:rsid w:val="003D38E4"/>
    <w:rsid w:val="003D71CE"/>
    <w:rsid w:val="003E6BAB"/>
    <w:rsid w:val="003F6840"/>
    <w:rsid w:val="00417666"/>
    <w:rsid w:val="00441E1D"/>
    <w:rsid w:val="00460E7E"/>
    <w:rsid w:val="00476E8A"/>
    <w:rsid w:val="00477EA9"/>
    <w:rsid w:val="0048383F"/>
    <w:rsid w:val="00487A7F"/>
    <w:rsid w:val="0049498B"/>
    <w:rsid w:val="004B177A"/>
    <w:rsid w:val="004B6347"/>
    <w:rsid w:val="004B699E"/>
    <w:rsid w:val="004B6B70"/>
    <w:rsid w:val="004D2C5A"/>
    <w:rsid w:val="004D3D54"/>
    <w:rsid w:val="004D5247"/>
    <w:rsid w:val="004D5448"/>
    <w:rsid w:val="004D728B"/>
    <w:rsid w:val="004E406C"/>
    <w:rsid w:val="004E6604"/>
    <w:rsid w:val="004F6440"/>
    <w:rsid w:val="0050636D"/>
    <w:rsid w:val="00510F3C"/>
    <w:rsid w:val="00512B73"/>
    <w:rsid w:val="00524A65"/>
    <w:rsid w:val="005263BA"/>
    <w:rsid w:val="005364BB"/>
    <w:rsid w:val="00551EF2"/>
    <w:rsid w:val="0055502D"/>
    <w:rsid w:val="00556958"/>
    <w:rsid w:val="00564303"/>
    <w:rsid w:val="005658D6"/>
    <w:rsid w:val="00567722"/>
    <w:rsid w:val="005706CA"/>
    <w:rsid w:val="00572924"/>
    <w:rsid w:val="00572BA5"/>
    <w:rsid w:val="00576245"/>
    <w:rsid w:val="00580DB4"/>
    <w:rsid w:val="00581BFF"/>
    <w:rsid w:val="0058484E"/>
    <w:rsid w:val="005918FA"/>
    <w:rsid w:val="005D38C0"/>
    <w:rsid w:val="005E358E"/>
    <w:rsid w:val="005E791B"/>
    <w:rsid w:val="005F010E"/>
    <w:rsid w:val="005F6036"/>
    <w:rsid w:val="0060237B"/>
    <w:rsid w:val="0060552F"/>
    <w:rsid w:val="006174AD"/>
    <w:rsid w:val="00624977"/>
    <w:rsid w:val="00631E32"/>
    <w:rsid w:val="00634CFF"/>
    <w:rsid w:val="006412CC"/>
    <w:rsid w:val="006413C1"/>
    <w:rsid w:val="00647CAE"/>
    <w:rsid w:val="00652068"/>
    <w:rsid w:val="00653683"/>
    <w:rsid w:val="0066689C"/>
    <w:rsid w:val="00677B20"/>
    <w:rsid w:val="00681E42"/>
    <w:rsid w:val="00691536"/>
    <w:rsid w:val="00694CF5"/>
    <w:rsid w:val="0069746C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077DA"/>
    <w:rsid w:val="007124A8"/>
    <w:rsid w:val="00722403"/>
    <w:rsid w:val="00723D68"/>
    <w:rsid w:val="00731D78"/>
    <w:rsid w:val="00735FCD"/>
    <w:rsid w:val="007454E2"/>
    <w:rsid w:val="00745BF2"/>
    <w:rsid w:val="00762059"/>
    <w:rsid w:val="00764E2A"/>
    <w:rsid w:val="00766A7E"/>
    <w:rsid w:val="0077097C"/>
    <w:rsid w:val="00773FD0"/>
    <w:rsid w:val="00774C9D"/>
    <w:rsid w:val="00784A37"/>
    <w:rsid w:val="00786889"/>
    <w:rsid w:val="00792931"/>
    <w:rsid w:val="00797707"/>
    <w:rsid w:val="007A0018"/>
    <w:rsid w:val="007B004F"/>
    <w:rsid w:val="007B06C6"/>
    <w:rsid w:val="007D60AC"/>
    <w:rsid w:val="007E5547"/>
    <w:rsid w:val="007F6BA9"/>
    <w:rsid w:val="008057E3"/>
    <w:rsid w:val="00810B4E"/>
    <w:rsid w:val="00824764"/>
    <w:rsid w:val="008311A4"/>
    <w:rsid w:val="008351CD"/>
    <w:rsid w:val="00840C99"/>
    <w:rsid w:val="008464B3"/>
    <w:rsid w:val="00851561"/>
    <w:rsid w:val="0085238F"/>
    <w:rsid w:val="00854DF6"/>
    <w:rsid w:val="0085536E"/>
    <w:rsid w:val="00855987"/>
    <w:rsid w:val="00860003"/>
    <w:rsid w:val="00870082"/>
    <w:rsid w:val="008730D6"/>
    <w:rsid w:val="0087679A"/>
    <w:rsid w:val="0088064B"/>
    <w:rsid w:val="008848F9"/>
    <w:rsid w:val="00886303"/>
    <w:rsid w:val="00886869"/>
    <w:rsid w:val="00890EDE"/>
    <w:rsid w:val="008B4CA6"/>
    <w:rsid w:val="008B5A29"/>
    <w:rsid w:val="008B6DF7"/>
    <w:rsid w:val="008C6A13"/>
    <w:rsid w:val="008D226E"/>
    <w:rsid w:val="008D649E"/>
    <w:rsid w:val="008E0F92"/>
    <w:rsid w:val="008E1077"/>
    <w:rsid w:val="008E3E46"/>
    <w:rsid w:val="008E7B63"/>
    <w:rsid w:val="008F6600"/>
    <w:rsid w:val="008F6DBB"/>
    <w:rsid w:val="0090028C"/>
    <w:rsid w:val="0090120C"/>
    <w:rsid w:val="00904508"/>
    <w:rsid w:val="00906ACF"/>
    <w:rsid w:val="00911317"/>
    <w:rsid w:val="009248DA"/>
    <w:rsid w:val="009425A6"/>
    <w:rsid w:val="00943B69"/>
    <w:rsid w:val="00946311"/>
    <w:rsid w:val="00963CAD"/>
    <w:rsid w:val="00967912"/>
    <w:rsid w:val="00974992"/>
    <w:rsid w:val="0097763E"/>
    <w:rsid w:val="00983833"/>
    <w:rsid w:val="0099356D"/>
    <w:rsid w:val="009944F3"/>
    <w:rsid w:val="009A1BC2"/>
    <w:rsid w:val="009A27EB"/>
    <w:rsid w:val="009A5DAA"/>
    <w:rsid w:val="009C5689"/>
    <w:rsid w:val="009C5C62"/>
    <w:rsid w:val="009C78A2"/>
    <w:rsid w:val="009D47AC"/>
    <w:rsid w:val="009D5A99"/>
    <w:rsid w:val="009D7BFF"/>
    <w:rsid w:val="009E6288"/>
    <w:rsid w:val="009E70B6"/>
    <w:rsid w:val="009F1DC6"/>
    <w:rsid w:val="00A031C3"/>
    <w:rsid w:val="00A15384"/>
    <w:rsid w:val="00A2284F"/>
    <w:rsid w:val="00A3137C"/>
    <w:rsid w:val="00A319A9"/>
    <w:rsid w:val="00A37E66"/>
    <w:rsid w:val="00A41380"/>
    <w:rsid w:val="00A45CC8"/>
    <w:rsid w:val="00A5441D"/>
    <w:rsid w:val="00A57901"/>
    <w:rsid w:val="00A97220"/>
    <w:rsid w:val="00AA0F8D"/>
    <w:rsid w:val="00AC0571"/>
    <w:rsid w:val="00AC1A49"/>
    <w:rsid w:val="00AD1E77"/>
    <w:rsid w:val="00AE2C00"/>
    <w:rsid w:val="00AF21A4"/>
    <w:rsid w:val="00AF3DB7"/>
    <w:rsid w:val="00B00BB1"/>
    <w:rsid w:val="00B16EC0"/>
    <w:rsid w:val="00B309A6"/>
    <w:rsid w:val="00B474F5"/>
    <w:rsid w:val="00B50035"/>
    <w:rsid w:val="00B50BE4"/>
    <w:rsid w:val="00B812AF"/>
    <w:rsid w:val="00B90555"/>
    <w:rsid w:val="00B90ED4"/>
    <w:rsid w:val="00BA0A5E"/>
    <w:rsid w:val="00BA4611"/>
    <w:rsid w:val="00BB3408"/>
    <w:rsid w:val="00C07C15"/>
    <w:rsid w:val="00C45197"/>
    <w:rsid w:val="00C46209"/>
    <w:rsid w:val="00C5324A"/>
    <w:rsid w:val="00C55B24"/>
    <w:rsid w:val="00C608BF"/>
    <w:rsid w:val="00C73149"/>
    <w:rsid w:val="00C75333"/>
    <w:rsid w:val="00C80170"/>
    <w:rsid w:val="00C810BB"/>
    <w:rsid w:val="00C92BFF"/>
    <w:rsid w:val="00C947C4"/>
    <w:rsid w:val="00CA1342"/>
    <w:rsid w:val="00CA3C1F"/>
    <w:rsid w:val="00CB2E46"/>
    <w:rsid w:val="00CB5D71"/>
    <w:rsid w:val="00CE49AC"/>
    <w:rsid w:val="00CF194B"/>
    <w:rsid w:val="00CF6932"/>
    <w:rsid w:val="00D04850"/>
    <w:rsid w:val="00D07029"/>
    <w:rsid w:val="00D14AE0"/>
    <w:rsid w:val="00D17892"/>
    <w:rsid w:val="00D20CD9"/>
    <w:rsid w:val="00D22F66"/>
    <w:rsid w:val="00D23FAE"/>
    <w:rsid w:val="00D267C0"/>
    <w:rsid w:val="00D535DB"/>
    <w:rsid w:val="00D5393B"/>
    <w:rsid w:val="00D6564D"/>
    <w:rsid w:val="00D75356"/>
    <w:rsid w:val="00D75844"/>
    <w:rsid w:val="00D75A74"/>
    <w:rsid w:val="00D77308"/>
    <w:rsid w:val="00D801DC"/>
    <w:rsid w:val="00D90612"/>
    <w:rsid w:val="00D926FC"/>
    <w:rsid w:val="00D9469F"/>
    <w:rsid w:val="00DD5C37"/>
    <w:rsid w:val="00DE43CD"/>
    <w:rsid w:val="00DE7943"/>
    <w:rsid w:val="00DF0480"/>
    <w:rsid w:val="00DF6E2D"/>
    <w:rsid w:val="00DF7884"/>
    <w:rsid w:val="00E0203B"/>
    <w:rsid w:val="00E126A3"/>
    <w:rsid w:val="00E14F20"/>
    <w:rsid w:val="00E2079C"/>
    <w:rsid w:val="00E23699"/>
    <w:rsid w:val="00E26376"/>
    <w:rsid w:val="00E34F86"/>
    <w:rsid w:val="00E35F9A"/>
    <w:rsid w:val="00E46220"/>
    <w:rsid w:val="00E60C6A"/>
    <w:rsid w:val="00E717B7"/>
    <w:rsid w:val="00EA17CF"/>
    <w:rsid w:val="00EA1F29"/>
    <w:rsid w:val="00EC02DF"/>
    <w:rsid w:val="00EC1535"/>
    <w:rsid w:val="00EC5081"/>
    <w:rsid w:val="00ED1974"/>
    <w:rsid w:val="00EE32E2"/>
    <w:rsid w:val="00EF1FB5"/>
    <w:rsid w:val="00EF3A10"/>
    <w:rsid w:val="00EF4E2D"/>
    <w:rsid w:val="00F07712"/>
    <w:rsid w:val="00F11302"/>
    <w:rsid w:val="00F12C04"/>
    <w:rsid w:val="00F26780"/>
    <w:rsid w:val="00F3552D"/>
    <w:rsid w:val="00F4129B"/>
    <w:rsid w:val="00F54DED"/>
    <w:rsid w:val="00F560FB"/>
    <w:rsid w:val="00F67E5D"/>
    <w:rsid w:val="00F74E8C"/>
    <w:rsid w:val="00F76428"/>
    <w:rsid w:val="00F84ED5"/>
    <w:rsid w:val="00F857CF"/>
    <w:rsid w:val="00F96354"/>
    <w:rsid w:val="00F978E9"/>
    <w:rsid w:val="00FA005B"/>
    <w:rsid w:val="00FA7276"/>
    <w:rsid w:val="00FB0D7C"/>
    <w:rsid w:val="00FB0FF3"/>
    <w:rsid w:val="00FB2A3E"/>
    <w:rsid w:val="00FB4B09"/>
    <w:rsid w:val="00FB4FBB"/>
    <w:rsid w:val="00FC7E27"/>
    <w:rsid w:val="00FD017A"/>
    <w:rsid w:val="00FD0480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E791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E791B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E791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E791B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B9248-9264-413F-8D57-D4F31196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27</Pages>
  <Words>5221</Words>
  <Characters>29761</Characters>
  <Application>Microsoft Office Word</Application>
  <DocSecurity>0</DocSecurity>
  <Lines>248</Lines>
  <Paragraphs>69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Plamen Ivanov</cp:lastModifiedBy>
  <cp:revision>26</cp:revision>
  <cp:lastPrinted>2025-06-30T08:49:00Z</cp:lastPrinted>
  <dcterms:created xsi:type="dcterms:W3CDTF">2025-05-19T14:06:00Z</dcterms:created>
  <dcterms:modified xsi:type="dcterms:W3CDTF">2025-06-30T10:44:00Z</dcterms:modified>
</cp:coreProperties>
</file>