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BC4" w:rsidRDefault="003A5BC4" w:rsidP="00054034">
      <w:pPr>
        <w:suppressAutoHyphens/>
        <w:spacing w:after="0" w:line="36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</w:p>
    <w:p w:rsidR="00054034" w:rsidRPr="001C0570" w:rsidRDefault="00054034" w:rsidP="00054034">
      <w:pPr>
        <w:suppressAutoHyphens/>
        <w:spacing w:after="0" w:line="36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  <w:r w:rsidRPr="001C057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ДО</w:t>
      </w:r>
    </w:p>
    <w:p w:rsidR="00054034" w:rsidRPr="001C0570" w:rsidRDefault="00054034" w:rsidP="00054034">
      <w:pPr>
        <w:suppressAutoHyphens/>
        <w:spacing w:after="0" w:line="360" w:lineRule="auto"/>
        <w:ind w:left="2" w:hangingChars="1" w:hanging="2"/>
        <w:jc w:val="both"/>
        <w:outlineLvl w:val="0"/>
        <w:rPr>
          <w:rFonts w:ascii="Arial" w:eastAsia="Arial" w:hAnsi="Arial" w:cs="Arial"/>
          <w:color w:val="000000"/>
          <w:position w:val="-1"/>
          <w:sz w:val="24"/>
          <w:szCs w:val="24"/>
          <w:lang w:val="en-AU"/>
        </w:rPr>
      </w:pPr>
      <w:r w:rsidRPr="001C057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 xml:space="preserve">ОБЩИНСКИ СЪВЕТ - ВРАЦА </w:t>
      </w:r>
    </w:p>
    <w:p w:rsidR="00054034" w:rsidRDefault="00054034" w:rsidP="00054034">
      <w:pPr>
        <w:suppressAutoHyphen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524838" w:rsidRDefault="00524838" w:rsidP="00054034">
      <w:pPr>
        <w:suppressAutoHyphen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054034" w:rsidRPr="00C03641" w:rsidRDefault="00054034" w:rsidP="00054034">
      <w:pPr>
        <w:suppressAutoHyphens/>
        <w:spacing w:after="0" w:line="360" w:lineRule="auto"/>
        <w:ind w:left="1" w:hangingChars="1" w:hanging="1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054034" w:rsidRPr="001C0570" w:rsidRDefault="00054034" w:rsidP="0005403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0570">
        <w:rPr>
          <w:rFonts w:ascii="Times New Roman" w:eastAsia="Times New Roman" w:hAnsi="Times New Roman" w:cs="Times New Roman"/>
          <w:b/>
          <w:sz w:val="24"/>
          <w:szCs w:val="24"/>
        </w:rPr>
        <w:t>ПРЕДЛОЖЕНИЕ</w:t>
      </w:r>
    </w:p>
    <w:p w:rsidR="001215A4" w:rsidRPr="001215A4" w:rsidRDefault="001215A4" w:rsidP="001215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15A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215A4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т </w:t>
      </w:r>
      <w:r w:rsidR="00FF4E3E">
        <w:rPr>
          <w:rFonts w:ascii="Times New Roman" w:eastAsia="Times New Roman" w:hAnsi="Times New Roman" w:cs="Times New Roman"/>
          <w:sz w:val="24"/>
          <w:szCs w:val="24"/>
        </w:rPr>
        <w:t>Калин Каменов</w:t>
      </w:r>
      <w:r w:rsidRPr="00121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215A4" w:rsidRPr="001215A4" w:rsidRDefault="00FF4E3E" w:rsidP="001215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Start"/>
      <w:r w:rsidR="001215A4" w:rsidRPr="001215A4">
        <w:rPr>
          <w:rFonts w:ascii="Times New Roman" w:eastAsia="Times New Roman" w:hAnsi="Times New Roman" w:cs="Times New Roman"/>
          <w:sz w:val="24"/>
          <w:szCs w:val="24"/>
          <w:lang w:val="en-AU"/>
        </w:rPr>
        <w:t>мет</w:t>
      </w:r>
      <w:proofErr w:type="spellEnd"/>
      <w:r w:rsidR="001215A4" w:rsidRPr="001215A4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на Община Враца</w:t>
      </w:r>
      <w:r w:rsidR="001215A4" w:rsidRPr="00121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4034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5BC4" w:rsidRPr="001C0570" w:rsidRDefault="003A5BC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4034" w:rsidRPr="00357B97" w:rsidRDefault="00054034" w:rsidP="00054034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54034" w:rsidRDefault="00054034" w:rsidP="0005403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</w:t>
      </w:r>
      <w:r w:rsidRPr="005E495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D66EF" w:rsidRPr="006D66EF">
        <w:rPr>
          <w:rFonts w:ascii="Times New Roman" w:hAnsi="Times New Roman" w:cs="Times New Roman"/>
          <w:bCs/>
          <w:sz w:val="24"/>
          <w:szCs w:val="24"/>
        </w:rPr>
        <w:t>Даване на съгласие за промяна в характера и</w:t>
      </w:r>
      <w:r w:rsidR="006D66EF">
        <w:rPr>
          <w:rFonts w:ascii="Times New Roman" w:hAnsi="Times New Roman" w:cs="Times New Roman"/>
          <w:bCs/>
          <w:sz w:val="24"/>
          <w:szCs w:val="24"/>
        </w:rPr>
        <w:t xml:space="preserve"> режима на собственост</w:t>
      </w:r>
      <w:r w:rsidR="006B4BC4">
        <w:rPr>
          <w:rFonts w:ascii="Times New Roman" w:hAnsi="Times New Roman" w:cs="Times New Roman"/>
          <w:bCs/>
          <w:sz w:val="24"/>
          <w:szCs w:val="24"/>
        </w:rPr>
        <w:t>та</w:t>
      </w:r>
      <w:r w:rsidR="006D66EF" w:rsidRPr="006D66EF">
        <w:rPr>
          <w:rFonts w:ascii="Times New Roman" w:hAnsi="Times New Roman" w:cs="Times New Roman"/>
          <w:sz w:val="24"/>
          <w:szCs w:val="24"/>
        </w:rPr>
        <w:t xml:space="preserve"> на поземлен имот с проектен идентификатор </w:t>
      </w:r>
      <w:r w:rsidR="006D66EF" w:rsidRPr="006D66EF">
        <w:rPr>
          <w:rFonts w:ascii="Times New Roman" w:hAnsi="Times New Roman" w:cs="Times New Roman"/>
          <w:bCs/>
          <w:sz w:val="24"/>
          <w:szCs w:val="24"/>
        </w:rPr>
        <w:t>12259.101</w:t>
      </w:r>
      <w:r w:rsidR="004C4F75">
        <w:rPr>
          <w:rFonts w:ascii="Times New Roman" w:hAnsi="Times New Roman" w:cs="Times New Roman"/>
          <w:bCs/>
          <w:sz w:val="24"/>
          <w:szCs w:val="24"/>
        </w:rPr>
        <w:t>5</w:t>
      </w:r>
      <w:r w:rsidR="006D66EF" w:rsidRPr="006D66EF">
        <w:rPr>
          <w:rFonts w:ascii="Times New Roman" w:hAnsi="Times New Roman" w:cs="Times New Roman"/>
          <w:bCs/>
          <w:sz w:val="24"/>
          <w:szCs w:val="24"/>
        </w:rPr>
        <w:t>.</w:t>
      </w:r>
      <w:r w:rsidR="004C4F75">
        <w:rPr>
          <w:rFonts w:ascii="Times New Roman" w:hAnsi="Times New Roman" w:cs="Times New Roman"/>
          <w:bCs/>
          <w:sz w:val="24"/>
          <w:szCs w:val="24"/>
        </w:rPr>
        <w:t>729</w:t>
      </w:r>
      <w:r w:rsidR="005B2062">
        <w:rPr>
          <w:rFonts w:ascii="Times New Roman" w:hAnsi="Times New Roman" w:cs="Times New Roman"/>
          <w:sz w:val="24"/>
          <w:szCs w:val="24"/>
        </w:rPr>
        <w:t xml:space="preserve"> по </w:t>
      </w:r>
      <w:r w:rsidR="006D66EF" w:rsidRPr="006D66EF">
        <w:rPr>
          <w:rFonts w:ascii="Times New Roman" w:hAnsi="Times New Roman" w:cs="Times New Roman"/>
          <w:sz w:val="24"/>
          <w:szCs w:val="24"/>
        </w:rPr>
        <w:t xml:space="preserve">кадастралната карта и кадастралните регистри на гр. Враца </w:t>
      </w:r>
      <w:r w:rsidR="004C4F75">
        <w:rPr>
          <w:rFonts w:ascii="Times New Roman" w:hAnsi="Times New Roman" w:cs="Times New Roman"/>
          <w:sz w:val="24"/>
          <w:szCs w:val="24"/>
        </w:rPr>
        <w:t xml:space="preserve">- </w:t>
      </w:r>
      <w:r w:rsidR="006D66EF" w:rsidRPr="006D66EF">
        <w:rPr>
          <w:rFonts w:ascii="Times New Roman" w:hAnsi="Times New Roman" w:cs="Times New Roman"/>
          <w:bCs/>
          <w:sz w:val="24"/>
          <w:szCs w:val="24"/>
        </w:rPr>
        <w:t>от публична</w:t>
      </w:r>
      <w:r w:rsidR="006D66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66EF" w:rsidRPr="006D66EF">
        <w:rPr>
          <w:rFonts w:ascii="Times New Roman" w:hAnsi="Times New Roman" w:cs="Times New Roman"/>
          <w:bCs/>
          <w:sz w:val="24"/>
          <w:szCs w:val="24"/>
        </w:rPr>
        <w:t>в частна общинска собственост</w:t>
      </w:r>
    </w:p>
    <w:p w:rsidR="00524838" w:rsidRDefault="00524838" w:rsidP="0005403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BC4" w:rsidRDefault="003A5BC4" w:rsidP="0005403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BC4" w:rsidRPr="005E4950" w:rsidRDefault="003A5BC4" w:rsidP="0005403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034" w:rsidRDefault="00054034" w:rsidP="006D3659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4950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054034" w:rsidRPr="005E4950" w:rsidRDefault="00054034" w:rsidP="00054034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4C19" w:rsidRDefault="002F4C19" w:rsidP="00F62A9A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C19">
        <w:rPr>
          <w:rFonts w:ascii="Times New Roman" w:hAnsi="Times New Roman" w:cs="Times New Roman"/>
          <w:bCs/>
          <w:sz w:val="24"/>
          <w:szCs w:val="24"/>
        </w:rPr>
        <w:t>С Решение №959/19.04.2011 г. на Общински съвет – Враца е одобрен действащият регулационен план на гр. Враца</w:t>
      </w:r>
      <w:r w:rsidRPr="002F4C19">
        <w:rPr>
          <w:rFonts w:ascii="Times New Roman" w:hAnsi="Times New Roman" w:cs="Times New Roman"/>
          <w:sz w:val="24"/>
          <w:szCs w:val="24"/>
        </w:rPr>
        <w:t xml:space="preserve">, съгласно предвижданията на който за образуването на </w:t>
      </w:r>
      <w:r w:rsidRPr="002F4C19">
        <w:rPr>
          <w:rFonts w:ascii="Times New Roman" w:hAnsi="Times New Roman" w:cs="Times New Roman"/>
          <w:bCs/>
          <w:sz w:val="24"/>
          <w:szCs w:val="24"/>
        </w:rPr>
        <w:t xml:space="preserve">УПИ </w:t>
      </w:r>
      <w:r w:rsidR="005B2062" w:rsidRPr="005B2062">
        <w:rPr>
          <w:rFonts w:ascii="Times New Roman" w:hAnsi="Times New Roman" w:cs="Times New Roman"/>
          <w:bCs/>
          <w:sz w:val="24"/>
          <w:szCs w:val="24"/>
        </w:rPr>
        <w:t>V</w:t>
      </w:r>
      <w:r w:rsidRPr="002F4C19">
        <w:rPr>
          <w:rFonts w:ascii="Times New Roman" w:hAnsi="Times New Roman" w:cs="Times New Roman"/>
          <w:bCs/>
          <w:sz w:val="24"/>
          <w:szCs w:val="24"/>
        </w:rPr>
        <w:t>II</w:t>
      </w:r>
      <w:r w:rsidRPr="002F4C19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="005B2062">
        <w:rPr>
          <w:rFonts w:ascii="Times New Roman" w:hAnsi="Times New Roman" w:cs="Times New Roman"/>
          <w:bCs/>
          <w:sz w:val="24"/>
          <w:szCs w:val="24"/>
          <w:vertAlign w:val="subscript"/>
        </w:rPr>
        <w:t>339</w:t>
      </w:r>
      <w:r w:rsidRPr="002F4C19">
        <w:rPr>
          <w:rFonts w:ascii="Times New Roman" w:hAnsi="Times New Roman" w:cs="Times New Roman"/>
          <w:bCs/>
          <w:sz w:val="24"/>
          <w:szCs w:val="24"/>
        </w:rPr>
        <w:t xml:space="preserve">, кв. </w:t>
      </w:r>
      <w:r w:rsidR="005B2062">
        <w:rPr>
          <w:rFonts w:ascii="Times New Roman" w:hAnsi="Times New Roman" w:cs="Times New Roman"/>
          <w:bCs/>
          <w:sz w:val="24"/>
          <w:szCs w:val="24"/>
        </w:rPr>
        <w:t>243</w:t>
      </w:r>
      <w:r w:rsidRPr="002F4C19">
        <w:rPr>
          <w:rFonts w:ascii="Times New Roman" w:hAnsi="Times New Roman" w:cs="Times New Roman"/>
          <w:bCs/>
          <w:sz w:val="24"/>
          <w:szCs w:val="24"/>
        </w:rPr>
        <w:t xml:space="preserve"> по плана на ж.к. „</w:t>
      </w:r>
      <w:r w:rsidR="005B2062">
        <w:rPr>
          <w:rFonts w:ascii="Times New Roman" w:hAnsi="Times New Roman" w:cs="Times New Roman"/>
          <w:bCs/>
          <w:sz w:val="24"/>
          <w:szCs w:val="24"/>
        </w:rPr>
        <w:t>Подбалканска</w:t>
      </w:r>
      <w:r w:rsidRPr="002F4C19">
        <w:rPr>
          <w:rFonts w:ascii="Times New Roman" w:hAnsi="Times New Roman" w:cs="Times New Roman"/>
          <w:bCs/>
          <w:sz w:val="24"/>
          <w:szCs w:val="24"/>
        </w:rPr>
        <w:t>“, гр. Враца</w:t>
      </w:r>
      <w:r w:rsidRPr="002F4C19">
        <w:rPr>
          <w:rFonts w:ascii="Times New Roman" w:hAnsi="Times New Roman" w:cs="Times New Roman"/>
          <w:sz w:val="24"/>
          <w:szCs w:val="24"/>
        </w:rPr>
        <w:t xml:space="preserve">, от поземлен имот с идентификатор </w:t>
      </w:r>
      <w:r w:rsidRPr="002F4C19">
        <w:rPr>
          <w:rFonts w:ascii="Times New Roman" w:hAnsi="Times New Roman" w:cs="Times New Roman"/>
          <w:bCs/>
          <w:sz w:val="24"/>
          <w:szCs w:val="24"/>
        </w:rPr>
        <w:t>12259.101</w:t>
      </w:r>
      <w:r w:rsidR="005B2062">
        <w:rPr>
          <w:rFonts w:ascii="Times New Roman" w:hAnsi="Times New Roman" w:cs="Times New Roman"/>
          <w:bCs/>
          <w:sz w:val="24"/>
          <w:szCs w:val="24"/>
        </w:rPr>
        <w:t>5</w:t>
      </w:r>
      <w:r w:rsidRPr="002F4C19">
        <w:rPr>
          <w:rFonts w:ascii="Times New Roman" w:hAnsi="Times New Roman" w:cs="Times New Roman"/>
          <w:bCs/>
          <w:sz w:val="24"/>
          <w:szCs w:val="24"/>
        </w:rPr>
        <w:t>.</w:t>
      </w:r>
      <w:r w:rsidR="005B2062">
        <w:rPr>
          <w:rFonts w:ascii="Times New Roman" w:hAnsi="Times New Roman" w:cs="Times New Roman"/>
          <w:bCs/>
          <w:sz w:val="24"/>
          <w:szCs w:val="24"/>
        </w:rPr>
        <w:t>551</w:t>
      </w:r>
      <w:r w:rsidRPr="002F4C19">
        <w:rPr>
          <w:rFonts w:ascii="Times New Roman" w:hAnsi="Times New Roman" w:cs="Times New Roman"/>
          <w:sz w:val="24"/>
          <w:szCs w:val="24"/>
        </w:rPr>
        <w:t xml:space="preserve"> по кадастралната карта и кадастралните регистри на</w:t>
      </w:r>
      <w:r w:rsidR="005B206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F4C19">
        <w:rPr>
          <w:rFonts w:ascii="Times New Roman" w:hAnsi="Times New Roman" w:cs="Times New Roman"/>
          <w:sz w:val="24"/>
          <w:szCs w:val="24"/>
        </w:rPr>
        <w:t>гр. Враца</w:t>
      </w:r>
      <w:r w:rsidR="005B2062">
        <w:rPr>
          <w:rFonts w:ascii="Times New Roman" w:hAnsi="Times New Roman" w:cs="Times New Roman"/>
          <w:sz w:val="24"/>
          <w:szCs w:val="24"/>
        </w:rPr>
        <w:t xml:space="preserve">, </w:t>
      </w:r>
      <w:r w:rsidR="005B2062" w:rsidRPr="002F4C19">
        <w:rPr>
          <w:rFonts w:ascii="Times New Roman" w:hAnsi="Times New Roman" w:cs="Times New Roman"/>
          <w:sz w:val="24"/>
          <w:szCs w:val="24"/>
        </w:rPr>
        <w:t xml:space="preserve">представляващ </w:t>
      </w:r>
      <w:r w:rsidR="005B2062">
        <w:rPr>
          <w:rFonts w:ascii="Times New Roman" w:hAnsi="Times New Roman" w:cs="Times New Roman"/>
          <w:bCs/>
          <w:sz w:val="24"/>
          <w:szCs w:val="24"/>
        </w:rPr>
        <w:t>второстепенна</w:t>
      </w:r>
      <w:r w:rsidR="005B2062" w:rsidRPr="002F4C19">
        <w:rPr>
          <w:rFonts w:ascii="Times New Roman" w:hAnsi="Times New Roman" w:cs="Times New Roman"/>
          <w:bCs/>
          <w:sz w:val="24"/>
          <w:szCs w:val="24"/>
        </w:rPr>
        <w:t xml:space="preserve"> улица – публична общинска собственост</w:t>
      </w:r>
      <w:r w:rsidRPr="002F4C19">
        <w:rPr>
          <w:rFonts w:ascii="Times New Roman" w:hAnsi="Times New Roman" w:cs="Times New Roman"/>
          <w:sz w:val="24"/>
          <w:szCs w:val="24"/>
        </w:rPr>
        <w:t xml:space="preserve"> е предвидено </w:t>
      </w:r>
      <w:r w:rsidRPr="002F4C19">
        <w:rPr>
          <w:rFonts w:ascii="Times New Roman" w:hAnsi="Times New Roman" w:cs="Times New Roman"/>
          <w:bCs/>
          <w:sz w:val="24"/>
          <w:szCs w:val="24"/>
        </w:rPr>
        <w:t>отнемане на реална част</w:t>
      </w:r>
      <w:r w:rsidRPr="002F4C19">
        <w:rPr>
          <w:rFonts w:ascii="Times New Roman" w:hAnsi="Times New Roman" w:cs="Times New Roman"/>
          <w:sz w:val="24"/>
          <w:szCs w:val="24"/>
        </w:rPr>
        <w:t xml:space="preserve">, включена към поземлен имот с идентификатор </w:t>
      </w:r>
      <w:r w:rsidRPr="002F4C19">
        <w:rPr>
          <w:rFonts w:ascii="Times New Roman" w:hAnsi="Times New Roman" w:cs="Times New Roman"/>
          <w:bCs/>
          <w:sz w:val="24"/>
          <w:szCs w:val="24"/>
        </w:rPr>
        <w:t>12259.101</w:t>
      </w:r>
      <w:r w:rsidR="005B2062">
        <w:rPr>
          <w:rFonts w:ascii="Times New Roman" w:hAnsi="Times New Roman" w:cs="Times New Roman"/>
          <w:bCs/>
          <w:sz w:val="24"/>
          <w:szCs w:val="24"/>
        </w:rPr>
        <w:t>5</w:t>
      </w:r>
      <w:r w:rsidRPr="002F4C19">
        <w:rPr>
          <w:rFonts w:ascii="Times New Roman" w:hAnsi="Times New Roman" w:cs="Times New Roman"/>
          <w:bCs/>
          <w:sz w:val="24"/>
          <w:szCs w:val="24"/>
        </w:rPr>
        <w:t>.</w:t>
      </w:r>
      <w:r w:rsidR="005B2062">
        <w:rPr>
          <w:rFonts w:ascii="Times New Roman" w:hAnsi="Times New Roman" w:cs="Times New Roman"/>
          <w:bCs/>
          <w:sz w:val="24"/>
          <w:szCs w:val="24"/>
        </w:rPr>
        <w:t>339</w:t>
      </w:r>
      <w:r w:rsidR="005B2062" w:rsidRPr="005B2062">
        <w:rPr>
          <w:rFonts w:ascii="Times New Roman" w:hAnsi="Times New Roman" w:cs="Times New Roman"/>
          <w:sz w:val="24"/>
          <w:szCs w:val="24"/>
        </w:rPr>
        <w:t xml:space="preserve"> </w:t>
      </w:r>
      <w:r w:rsidR="005B2062" w:rsidRPr="002F4C19">
        <w:rPr>
          <w:rFonts w:ascii="Times New Roman" w:hAnsi="Times New Roman" w:cs="Times New Roman"/>
          <w:sz w:val="24"/>
          <w:szCs w:val="24"/>
        </w:rPr>
        <w:t>по кадастралната карта и кадастралните регистри на</w:t>
      </w:r>
      <w:r w:rsidR="005B2062">
        <w:rPr>
          <w:rFonts w:ascii="Times New Roman" w:hAnsi="Times New Roman" w:cs="Times New Roman"/>
          <w:sz w:val="24"/>
          <w:szCs w:val="24"/>
        </w:rPr>
        <w:t xml:space="preserve"> </w:t>
      </w:r>
      <w:r w:rsidR="005B2062" w:rsidRPr="002F4C19">
        <w:rPr>
          <w:rFonts w:ascii="Times New Roman" w:hAnsi="Times New Roman" w:cs="Times New Roman"/>
          <w:sz w:val="24"/>
          <w:szCs w:val="24"/>
        </w:rPr>
        <w:t>гр. Враца</w:t>
      </w:r>
      <w:r w:rsidR="005B2062">
        <w:rPr>
          <w:rFonts w:ascii="Times New Roman" w:hAnsi="Times New Roman" w:cs="Times New Roman"/>
          <w:sz w:val="24"/>
          <w:szCs w:val="24"/>
        </w:rPr>
        <w:t>.</w:t>
      </w:r>
    </w:p>
    <w:p w:rsidR="00054034" w:rsidRPr="00815AF4" w:rsidRDefault="00054034" w:rsidP="00F62A9A">
      <w:pPr>
        <w:spacing w:after="6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този начин, в</w:t>
      </w:r>
      <w:r w:rsidRPr="006F31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31B8">
        <w:rPr>
          <w:rFonts w:ascii="Times New Roman" w:hAnsi="Times New Roman" w:cs="Times New Roman"/>
          <w:sz w:val="24"/>
          <w:szCs w:val="24"/>
          <w:lang w:val="en-US"/>
        </w:rPr>
        <w:t>границите</w:t>
      </w:r>
      <w:proofErr w:type="spellEnd"/>
      <w:r w:rsidRPr="006F31B8">
        <w:rPr>
          <w:rFonts w:ascii="Times New Roman" w:hAnsi="Times New Roman" w:cs="Times New Roman"/>
          <w:sz w:val="24"/>
          <w:szCs w:val="24"/>
          <w:lang w:val="en-US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горецитирания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 xml:space="preserve">УПИ </w:t>
      </w:r>
      <w:r w:rsidR="00FC53F9" w:rsidRPr="005B2062">
        <w:rPr>
          <w:rFonts w:ascii="Times New Roman" w:hAnsi="Times New Roman" w:cs="Times New Roman"/>
          <w:bCs/>
          <w:sz w:val="24"/>
          <w:szCs w:val="24"/>
        </w:rPr>
        <w:t>V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II</w:t>
      </w:r>
      <w:r w:rsidR="00FC53F9" w:rsidRPr="002F4C19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="00FC53F9">
        <w:rPr>
          <w:rFonts w:ascii="Times New Roman" w:hAnsi="Times New Roman" w:cs="Times New Roman"/>
          <w:bCs/>
          <w:sz w:val="24"/>
          <w:szCs w:val="24"/>
          <w:vertAlign w:val="subscript"/>
        </w:rPr>
        <w:t>339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 xml:space="preserve">, кв. </w:t>
      </w:r>
      <w:r w:rsidR="00FC53F9">
        <w:rPr>
          <w:rFonts w:ascii="Times New Roman" w:hAnsi="Times New Roman" w:cs="Times New Roman"/>
          <w:bCs/>
          <w:sz w:val="24"/>
          <w:szCs w:val="24"/>
        </w:rPr>
        <w:t>243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 xml:space="preserve"> по плана на </w:t>
      </w:r>
      <w:r w:rsidR="00FC53F9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ж.к. „</w:t>
      </w:r>
      <w:r w:rsidR="00FC53F9">
        <w:rPr>
          <w:rFonts w:ascii="Times New Roman" w:hAnsi="Times New Roman" w:cs="Times New Roman"/>
          <w:bCs/>
          <w:sz w:val="24"/>
          <w:szCs w:val="24"/>
        </w:rPr>
        <w:t>Подбалканска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“, гр. Враца</w:t>
      </w:r>
      <w:r w:rsidRPr="006F31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D25B0">
        <w:rPr>
          <w:rFonts w:ascii="Times New Roman" w:hAnsi="Times New Roman" w:cs="Times New Roman"/>
          <w:sz w:val="24"/>
          <w:szCs w:val="24"/>
        </w:rPr>
        <w:t xml:space="preserve">собственост на </w:t>
      </w:r>
      <w:r w:rsidR="008B6057">
        <w:rPr>
          <w:rFonts w:ascii="Times New Roman" w:hAnsi="Times New Roman" w:cs="Times New Roman"/>
          <w:color w:val="000000" w:themeColor="text1"/>
          <w:sz w:val="24"/>
          <w:szCs w:val="24"/>
        </w:rPr>
        <w:t>Иван Николов Стефанов и Кирил Александров Топалов</w:t>
      </w:r>
      <w:r w:rsidR="008B6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B8">
        <w:rPr>
          <w:rFonts w:ascii="Times New Roman" w:hAnsi="Times New Roman" w:cs="Times New Roman"/>
          <w:sz w:val="24"/>
          <w:szCs w:val="24"/>
          <w:lang w:val="en-US"/>
        </w:rPr>
        <w:t>съгла</w:t>
      </w:r>
      <w:r>
        <w:rPr>
          <w:rFonts w:ascii="Times New Roman" w:hAnsi="Times New Roman" w:cs="Times New Roman"/>
          <w:sz w:val="24"/>
          <w:szCs w:val="24"/>
          <w:lang w:val="en-US"/>
        </w:rPr>
        <w:t>сно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изготвената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тази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A9A">
        <w:rPr>
          <w:rFonts w:ascii="Times New Roman" w:hAnsi="Times New Roman" w:cs="Times New Roman"/>
          <w:sz w:val="24"/>
          <w:szCs w:val="24"/>
          <w:lang w:val="en-US"/>
        </w:rPr>
        <w:t>в</w:t>
      </w:r>
      <w:r w:rsidR="00F62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B8">
        <w:rPr>
          <w:rFonts w:ascii="Times New Roman" w:hAnsi="Times New Roman" w:cs="Times New Roman"/>
          <w:sz w:val="24"/>
          <w:szCs w:val="24"/>
          <w:lang w:val="en-US"/>
        </w:rPr>
        <w:t>съо</w:t>
      </w:r>
      <w:r>
        <w:rPr>
          <w:rFonts w:ascii="Times New Roman" w:hAnsi="Times New Roman" w:cs="Times New Roman"/>
          <w:sz w:val="24"/>
          <w:szCs w:val="24"/>
          <w:lang w:val="en-US"/>
        </w:rPr>
        <w:t>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влезлия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сила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ПУП,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C19">
        <w:rPr>
          <w:rFonts w:ascii="Times New Roman" w:hAnsi="Times New Roman" w:cs="Times New Roman"/>
          <w:sz w:val="24"/>
          <w:szCs w:val="24"/>
          <w:lang w:val="en-US"/>
        </w:rPr>
        <w:t>скица-проект</w:t>
      </w:r>
      <w:proofErr w:type="spellEnd"/>
      <w:r w:rsidR="002F4C19">
        <w:rPr>
          <w:rFonts w:ascii="Times New Roman" w:hAnsi="Times New Roman" w:cs="Times New Roman"/>
          <w:sz w:val="24"/>
          <w:szCs w:val="24"/>
        </w:rPr>
        <w:t xml:space="preserve">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№15-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</w:rPr>
        <w:t>834489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05B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C14B3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gram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gram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F4C1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ГКК, </w:t>
      </w:r>
      <w:proofErr w:type="spellStart"/>
      <w:r w:rsidR="00FC53F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попада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2A9A">
        <w:rPr>
          <w:rFonts w:ascii="Times New Roman" w:eastAsia="Times New Roman" w:hAnsi="Times New Roman" w:cs="Calibri"/>
          <w:sz w:val="24"/>
          <w:szCs w:val="24"/>
        </w:rPr>
        <w:t>и</w:t>
      </w:r>
      <w:r w:rsidR="002A684B">
        <w:rPr>
          <w:rFonts w:ascii="Times New Roman" w:eastAsia="Times New Roman" w:hAnsi="Times New Roman" w:cs="Calibri"/>
          <w:sz w:val="24"/>
          <w:szCs w:val="24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имот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с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проект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идентификатор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C53F9" w:rsidRPr="006D66EF">
        <w:rPr>
          <w:rFonts w:ascii="Times New Roman" w:hAnsi="Times New Roman" w:cs="Times New Roman"/>
          <w:bCs/>
          <w:sz w:val="24"/>
          <w:szCs w:val="24"/>
        </w:rPr>
        <w:t>12259.101</w:t>
      </w:r>
      <w:r w:rsidR="00FC53F9">
        <w:rPr>
          <w:rFonts w:ascii="Times New Roman" w:hAnsi="Times New Roman" w:cs="Times New Roman"/>
          <w:bCs/>
          <w:sz w:val="24"/>
          <w:szCs w:val="24"/>
        </w:rPr>
        <w:t>5</w:t>
      </w:r>
      <w:r w:rsidR="00FC53F9" w:rsidRPr="006D66EF">
        <w:rPr>
          <w:rFonts w:ascii="Times New Roman" w:hAnsi="Times New Roman" w:cs="Times New Roman"/>
          <w:bCs/>
          <w:sz w:val="24"/>
          <w:szCs w:val="24"/>
        </w:rPr>
        <w:t>.</w:t>
      </w:r>
      <w:r w:rsidR="00FC53F9">
        <w:rPr>
          <w:rFonts w:ascii="Times New Roman" w:hAnsi="Times New Roman" w:cs="Times New Roman"/>
          <w:bCs/>
          <w:sz w:val="24"/>
          <w:szCs w:val="24"/>
        </w:rPr>
        <w:t>729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с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проектна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площ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кв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м., </w:t>
      </w:r>
      <w:proofErr w:type="spellStart"/>
      <w:proofErr w:type="gram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образуван</w:t>
      </w:r>
      <w:proofErr w:type="spellEnd"/>
      <w:proofErr w:type="gram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чрез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изменение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на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поземлен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имот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с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идентификатор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12259.101</w:t>
      </w:r>
      <w:r w:rsidR="00FC53F9">
        <w:rPr>
          <w:rFonts w:ascii="Times New Roman" w:hAnsi="Times New Roman" w:cs="Times New Roman"/>
          <w:bCs/>
          <w:sz w:val="24"/>
          <w:szCs w:val="24"/>
        </w:rPr>
        <w:t>5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.</w:t>
      </w:r>
      <w:r w:rsidR="00FC53F9">
        <w:rPr>
          <w:rFonts w:ascii="Times New Roman" w:hAnsi="Times New Roman" w:cs="Times New Roman"/>
          <w:bCs/>
          <w:sz w:val="24"/>
          <w:szCs w:val="24"/>
        </w:rPr>
        <w:t xml:space="preserve">551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>публична общинска собственост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54034" w:rsidRPr="00A454BA" w:rsidRDefault="00054034" w:rsidP="00054034">
      <w:pPr>
        <w:spacing w:after="6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За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да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се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приложи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действащия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ПУП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-ПР, одобрен с Решение № 959/19.04.2011 г. на Общински съвет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по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отношение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на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 xml:space="preserve">УПИ </w:t>
      </w:r>
      <w:r w:rsidR="00FC53F9" w:rsidRPr="005B2062">
        <w:rPr>
          <w:rFonts w:ascii="Times New Roman" w:hAnsi="Times New Roman" w:cs="Times New Roman"/>
          <w:bCs/>
          <w:sz w:val="24"/>
          <w:szCs w:val="24"/>
        </w:rPr>
        <w:t>V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II</w:t>
      </w:r>
      <w:r w:rsidR="00FC53F9" w:rsidRPr="002F4C19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="00FC53F9">
        <w:rPr>
          <w:rFonts w:ascii="Times New Roman" w:hAnsi="Times New Roman" w:cs="Times New Roman"/>
          <w:bCs/>
          <w:sz w:val="24"/>
          <w:szCs w:val="24"/>
          <w:vertAlign w:val="subscript"/>
        </w:rPr>
        <w:t>339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, кв.</w:t>
      </w:r>
      <w:proofErr w:type="gramEnd"/>
      <w:r w:rsidR="00FC53F9" w:rsidRPr="002F4C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53F9">
        <w:rPr>
          <w:rFonts w:ascii="Times New Roman" w:hAnsi="Times New Roman" w:cs="Times New Roman"/>
          <w:bCs/>
          <w:sz w:val="24"/>
          <w:szCs w:val="24"/>
        </w:rPr>
        <w:t>243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 xml:space="preserve"> по плана на </w:t>
      </w:r>
      <w:r w:rsidR="00FC53F9"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ж.к. „</w:t>
      </w:r>
      <w:r w:rsidR="00FC53F9">
        <w:rPr>
          <w:rFonts w:ascii="Times New Roman" w:hAnsi="Times New Roman" w:cs="Times New Roman"/>
          <w:bCs/>
          <w:sz w:val="24"/>
          <w:szCs w:val="24"/>
        </w:rPr>
        <w:t>Подбалканска</w:t>
      </w:r>
      <w:r w:rsidR="00FC53F9" w:rsidRPr="002F4C19">
        <w:rPr>
          <w:rFonts w:ascii="Times New Roman" w:hAnsi="Times New Roman" w:cs="Times New Roman"/>
          <w:bCs/>
          <w:sz w:val="24"/>
          <w:szCs w:val="24"/>
        </w:rPr>
        <w:t>“, гр. Враца</w:t>
      </w:r>
      <w:r w:rsidR="00BA7EFE"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е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необходимо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да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бъд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сключен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договор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за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прехвърляне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право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на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собственост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между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заинтересованите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лица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в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случая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между</w:t>
      </w:r>
      <w:proofErr w:type="spellEnd"/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Община Враца</w:t>
      </w:r>
      <w:r w:rsidR="00FC53F9">
        <w:rPr>
          <w:rFonts w:ascii="Times New Roman" w:hAnsi="Times New Roman" w:cs="Times New Roman"/>
          <w:color w:val="000000" w:themeColor="text1"/>
          <w:sz w:val="24"/>
          <w:szCs w:val="24"/>
        </w:rPr>
        <w:t>, Иван Николов Стефанов и Кирил</w:t>
      </w:r>
      <w:r w:rsidR="009015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Александров Топалов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което може 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бъде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осъществ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ено</w:t>
      </w:r>
      <w:r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 промяна на </w:t>
      </w:r>
      <w:r w:rsidRPr="00A454BA">
        <w:rPr>
          <w:rFonts w:ascii="Times New Roman" w:hAnsi="Times New Roman" w:cs="Times New Roman"/>
          <w:color w:val="000000" w:themeColor="text1"/>
          <w:sz w:val="24"/>
          <w:szCs w:val="24"/>
        </w:rPr>
        <w:t>статута на засегнат</w:t>
      </w:r>
      <w:r w:rsidR="00DA32AD">
        <w:rPr>
          <w:rFonts w:ascii="Times New Roman" w:hAnsi="Times New Roman" w:cs="Times New Roman"/>
          <w:color w:val="000000" w:themeColor="text1"/>
          <w:sz w:val="24"/>
          <w:szCs w:val="24"/>
        </w:rPr>
        <w:t>ата</w:t>
      </w:r>
      <w:r w:rsidRPr="00A454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реалн</w:t>
      </w:r>
      <w:r w:rsidR="00DA3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Pr="00A454BA">
        <w:rPr>
          <w:rFonts w:ascii="Times New Roman" w:hAnsi="Times New Roman" w:cs="Times New Roman"/>
          <w:color w:val="000000" w:themeColor="text1"/>
          <w:sz w:val="24"/>
          <w:szCs w:val="24"/>
        </w:rPr>
        <w:t>час</w:t>
      </w:r>
      <w:r w:rsidR="00DA32AD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A454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поземлени</w:t>
      </w:r>
      <w:r w:rsidR="00DA32A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A454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имот, собственост на Община Враца, от публична - в частна общинска собственост.</w:t>
      </w:r>
    </w:p>
    <w:p w:rsidR="001D6AAF" w:rsidRDefault="001D6AAF" w:rsidP="00054034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AAF">
        <w:rPr>
          <w:rFonts w:ascii="Times New Roman" w:hAnsi="Times New Roman" w:cs="Times New Roman"/>
          <w:sz w:val="24"/>
          <w:szCs w:val="24"/>
        </w:rPr>
        <w:t xml:space="preserve">Тъй като процедурата по изменение на подробния устройствен план е приключила и конкретното предназначение на имота е определено съгласно чл. 8 от Закона за устройство на територията, отделената реална част от поземлен имот с идентификатор 12259.1015.551 вече не притежава характеристиките на публична общинска собственост по смисъла на чл. 3, ал. 2 от Закона за общинската собственост, поради което са налице предпоставките за промяна на </w:t>
      </w:r>
      <w:r w:rsidR="00D549D1" w:rsidRPr="00D549D1">
        <w:rPr>
          <w:rFonts w:ascii="Times New Roman" w:hAnsi="Times New Roman" w:cs="Times New Roman"/>
          <w:sz w:val="24"/>
          <w:szCs w:val="24"/>
        </w:rPr>
        <w:t>характер</w:t>
      </w:r>
      <w:r w:rsidR="00D549D1">
        <w:rPr>
          <w:rFonts w:ascii="Times New Roman" w:hAnsi="Times New Roman" w:cs="Times New Roman"/>
          <w:sz w:val="24"/>
          <w:szCs w:val="24"/>
        </w:rPr>
        <w:t>а</w:t>
      </w:r>
      <w:r w:rsidR="00D549D1" w:rsidRPr="00D549D1">
        <w:rPr>
          <w:rFonts w:ascii="Times New Roman" w:hAnsi="Times New Roman" w:cs="Times New Roman"/>
          <w:sz w:val="24"/>
          <w:szCs w:val="24"/>
        </w:rPr>
        <w:t xml:space="preserve"> и режим</w:t>
      </w:r>
      <w:r w:rsidR="00D549D1">
        <w:rPr>
          <w:rFonts w:ascii="Times New Roman" w:hAnsi="Times New Roman" w:cs="Times New Roman"/>
          <w:sz w:val="24"/>
          <w:szCs w:val="24"/>
        </w:rPr>
        <w:t>а</w:t>
      </w:r>
      <w:r w:rsidR="00D549D1" w:rsidRPr="00D549D1">
        <w:rPr>
          <w:rFonts w:ascii="Times New Roman" w:hAnsi="Times New Roman" w:cs="Times New Roman"/>
          <w:sz w:val="24"/>
          <w:szCs w:val="24"/>
        </w:rPr>
        <w:t xml:space="preserve"> на собствеността</w:t>
      </w:r>
      <w:r w:rsidRPr="001D6AAF">
        <w:rPr>
          <w:rFonts w:ascii="Times New Roman" w:hAnsi="Times New Roman" w:cs="Times New Roman"/>
          <w:sz w:val="24"/>
          <w:szCs w:val="24"/>
        </w:rPr>
        <w:t xml:space="preserve"> ѝ </w:t>
      </w:r>
      <w:r w:rsidR="00D549D1">
        <w:rPr>
          <w:rFonts w:ascii="Times New Roman" w:hAnsi="Times New Roman" w:cs="Times New Roman"/>
          <w:sz w:val="24"/>
          <w:szCs w:val="24"/>
        </w:rPr>
        <w:t xml:space="preserve">- </w:t>
      </w:r>
      <w:r w:rsidRPr="001D6AAF">
        <w:rPr>
          <w:rFonts w:ascii="Times New Roman" w:hAnsi="Times New Roman" w:cs="Times New Roman"/>
          <w:sz w:val="24"/>
          <w:szCs w:val="24"/>
        </w:rPr>
        <w:t>от публична в частна общинска собственост.</w:t>
      </w:r>
    </w:p>
    <w:p w:rsidR="00054034" w:rsidRPr="00D11373" w:rsidRDefault="00054034" w:rsidP="00054034">
      <w:pPr>
        <w:spacing w:after="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оглед на</w:t>
      </w:r>
      <w:r w:rsidRPr="005E4950">
        <w:rPr>
          <w:rFonts w:ascii="Times New Roman" w:hAnsi="Times New Roman" w:cs="Times New Roman"/>
          <w:sz w:val="24"/>
          <w:szCs w:val="24"/>
        </w:rPr>
        <w:t xml:space="preserve"> гореизложеното и</w:t>
      </w:r>
      <w:r>
        <w:rPr>
          <w:rFonts w:ascii="Times New Roman" w:hAnsi="Times New Roman" w:cs="Times New Roman"/>
          <w:sz w:val="24"/>
          <w:szCs w:val="24"/>
        </w:rPr>
        <w:t xml:space="preserve"> на основание</w:t>
      </w:r>
      <w:r w:rsidRPr="005E4950">
        <w:rPr>
          <w:rFonts w:ascii="Times New Roman" w:hAnsi="Times New Roman" w:cs="Times New Roman"/>
          <w:sz w:val="24"/>
          <w:szCs w:val="24"/>
        </w:rPr>
        <w:t xml:space="preserve"> разпоредбите на чл. 8, ал. 1 и чл. 6, ал. 1 и ал. 3 от Закона за общинската собственост, п</w:t>
      </w:r>
      <w:r>
        <w:rPr>
          <w:rFonts w:ascii="Times New Roman" w:hAnsi="Times New Roman" w:cs="Times New Roman"/>
          <w:sz w:val="24"/>
          <w:szCs w:val="24"/>
        </w:rPr>
        <w:t>редлагам Общински съвет – Враца</w:t>
      </w:r>
      <w:r w:rsidRPr="005E4950">
        <w:rPr>
          <w:rFonts w:ascii="Times New Roman" w:hAnsi="Times New Roman" w:cs="Times New Roman"/>
          <w:sz w:val="24"/>
          <w:szCs w:val="24"/>
        </w:rPr>
        <w:t xml:space="preserve"> да даде </w:t>
      </w:r>
      <w:r w:rsidR="00502DAB" w:rsidRPr="00502DAB">
        <w:rPr>
          <w:rFonts w:ascii="Times New Roman" w:hAnsi="Times New Roman" w:cs="Times New Roman"/>
          <w:sz w:val="24"/>
          <w:szCs w:val="24"/>
        </w:rPr>
        <w:t>съгласие за промяна</w:t>
      </w:r>
      <w:r w:rsidR="00502DAB">
        <w:rPr>
          <w:rFonts w:ascii="Times New Roman" w:hAnsi="Times New Roman" w:cs="Times New Roman"/>
          <w:sz w:val="24"/>
          <w:szCs w:val="24"/>
        </w:rPr>
        <w:t xml:space="preserve"> в</w:t>
      </w:r>
      <w:r w:rsidR="00502DAB" w:rsidRPr="00502DAB">
        <w:rPr>
          <w:rFonts w:ascii="Times New Roman" w:hAnsi="Times New Roman" w:cs="Times New Roman"/>
          <w:sz w:val="24"/>
          <w:szCs w:val="24"/>
        </w:rPr>
        <w:t xml:space="preserve"> характера и режима на собствеността на новообразуван поземлен </w:t>
      </w:r>
      <w:r w:rsidR="00502DAB" w:rsidRPr="00502DAB">
        <w:rPr>
          <w:rFonts w:ascii="Times New Roman" w:hAnsi="Times New Roman" w:cs="Times New Roman"/>
          <w:sz w:val="24"/>
          <w:szCs w:val="24"/>
        </w:rPr>
        <w:lastRenderedPageBreak/>
        <w:t>имот с проектен идентификатор 12259.1015.729</w:t>
      </w:r>
      <w:r w:rsidR="0052483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24838" w:rsidRPr="00C14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4838"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с </w:t>
      </w:r>
      <w:proofErr w:type="spellStart"/>
      <w:r w:rsidR="00524838"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проектна</w:t>
      </w:r>
      <w:proofErr w:type="spellEnd"/>
      <w:r w:rsidR="00524838"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24838"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площ</w:t>
      </w:r>
      <w:proofErr w:type="spellEnd"/>
      <w:r w:rsidR="00524838" w:rsidRPr="00C14B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5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proofErr w:type="spellStart"/>
      <w:r w:rsidR="005248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кв</w:t>
      </w:r>
      <w:proofErr w:type="spellEnd"/>
      <w:r w:rsidR="005248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52483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11373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Pr="00D11373">
        <w:rPr>
          <w:rFonts w:ascii="Times New Roman" w:hAnsi="Times New Roman" w:cs="Times New Roman"/>
          <w:sz w:val="24"/>
          <w:szCs w:val="24"/>
        </w:rPr>
        <w:t xml:space="preserve"> се в </w:t>
      </w:r>
      <w:r w:rsidR="001B1623">
        <w:rPr>
          <w:rFonts w:ascii="Times New Roman" w:hAnsi="Times New Roman" w:cs="Times New Roman"/>
          <w:sz w:val="24"/>
          <w:szCs w:val="24"/>
        </w:rPr>
        <w:t xml:space="preserve">ж.к. </w:t>
      </w:r>
      <w:r w:rsidR="001B1623" w:rsidRPr="00D41426">
        <w:rPr>
          <w:rFonts w:ascii="Times New Roman" w:hAnsi="Times New Roman" w:cs="Times New Roman"/>
          <w:sz w:val="24"/>
          <w:szCs w:val="24"/>
        </w:rPr>
        <w:t>„</w:t>
      </w:r>
      <w:r w:rsidR="00524838">
        <w:rPr>
          <w:rFonts w:ascii="Times New Roman" w:hAnsi="Times New Roman" w:cs="Times New Roman"/>
          <w:sz w:val="24"/>
          <w:szCs w:val="24"/>
        </w:rPr>
        <w:t>Подбалканска</w:t>
      </w:r>
      <w:r w:rsidR="001B1623">
        <w:rPr>
          <w:rFonts w:ascii="Times New Roman" w:hAnsi="Times New Roman" w:cs="Times New Roman"/>
          <w:sz w:val="24"/>
          <w:szCs w:val="24"/>
        </w:rPr>
        <w:t>“, гр. Враца,</w:t>
      </w:r>
      <w:r w:rsidRPr="00D11373">
        <w:rPr>
          <w:rFonts w:ascii="Times New Roman" w:hAnsi="Times New Roman" w:cs="Times New Roman"/>
          <w:sz w:val="24"/>
          <w:szCs w:val="24"/>
        </w:rPr>
        <w:t xml:space="preserve"> от публична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11373">
        <w:rPr>
          <w:rFonts w:ascii="Times New Roman" w:hAnsi="Times New Roman" w:cs="Times New Roman"/>
          <w:sz w:val="24"/>
          <w:szCs w:val="24"/>
        </w:rPr>
        <w:t xml:space="preserve"> в частна общинска собственост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BA7EFE">
        <w:rPr>
          <w:rFonts w:ascii="Times New Roman" w:hAnsi="Times New Roman" w:cs="Times New Roman"/>
          <w:sz w:val="24"/>
          <w:szCs w:val="24"/>
        </w:rPr>
        <w:t xml:space="preserve"> за което предлагам проект за р</w:t>
      </w:r>
      <w:r w:rsidRPr="00D11373">
        <w:rPr>
          <w:rFonts w:ascii="Times New Roman" w:hAnsi="Times New Roman" w:cs="Times New Roman"/>
          <w:sz w:val="24"/>
          <w:szCs w:val="24"/>
        </w:rPr>
        <w:t>ешение.</w:t>
      </w:r>
    </w:p>
    <w:p w:rsidR="00054034" w:rsidRDefault="00054034" w:rsidP="00054034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4034" w:rsidRPr="00396B6E" w:rsidRDefault="00054034" w:rsidP="00054034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6"/>
          <w:szCs w:val="6"/>
        </w:rPr>
      </w:pPr>
    </w:p>
    <w:p w:rsidR="00054034" w:rsidRPr="00F25921" w:rsidRDefault="00054034" w:rsidP="0005403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6"/>
          <w:szCs w:val="6"/>
        </w:rPr>
      </w:pPr>
    </w:p>
    <w:p w:rsidR="00054034" w:rsidRPr="00396B6E" w:rsidRDefault="00054034" w:rsidP="00524838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position w:val="-1"/>
          <w:sz w:val="24"/>
          <w:szCs w:val="24"/>
        </w:rPr>
      </w:pPr>
      <w:r w:rsidRPr="00396B6E">
        <w:rPr>
          <w:rFonts w:ascii="Times New Roman" w:eastAsia="Times New Roman" w:hAnsi="Times New Roman" w:cs="Times New Roman"/>
          <w:b/>
          <w:color w:val="000000" w:themeColor="text1"/>
          <w:position w:val="-1"/>
          <w:sz w:val="24"/>
          <w:szCs w:val="24"/>
          <w:lang w:val="en-AU"/>
        </w:rPr>
        <w:t xml:space="preserve">ПРИЛОЖЕНИЯ:  </w:t>
      </w:r>
    </w:p>
    <w:p w:rsidR="00054034" w:rsidRPr="00396B6E" w:rsidRDefault="00054034" w:rsidP="00524838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position w:val="-1"/>
          <w:sz w:val="6"/>
          <w:szCs w:val="6"/>
        </w:rPr>
      </w:pPr>
    </w:p>
    <w:p w:rsidR="00054034" w:rsidRPr="000B4ECC" w:rsidRDefault="00054034" w:rsidP="00524838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Скица</w:t>
      </w:r>
      <w:r w:rsidR="003201C0">
        <w:rPr>
          <w:rFonts w:ascii="Times New Roman" w:hAnsi="Times New Roman" w:cs="Times New Roman"/>
          <w:i/>
          <w:sz w:val="24"/>
          <w:szCs w:val="24"/>
        </w:rPr>
        <w:t>-проект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F6E87" w:rsidRPr="002F6E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№15-</w:t>
      </w:r>
      <w:r w:rsidR="00582F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834489</w:t>
      </w:r>
      <w:r w:rsidR="002F6E87" w:rsidRPr="002F6E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-0</w:t>
      </w:r>
      <w:r w:rsidR="00582F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8</w:t>
      </w:r>
      <w:r w:rsidR="002F6E87" w:rsidRPr="002F6E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.0</w:t>
      </w:r>
      <w:r w:rsidR="00582F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</w:t>
      </w:r>
      <w:r w:rsidR="002F6E87" w:rsidRPr="002F6E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.202</w:t>
      </w:r>
      <w:r w:rsidR="00582F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</w:t>
      </w:r>
      <w:r w:rsidR="002F6E87" w:rsidRPr="002F6E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0B4E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г. </w:t>
      </w:r>
      <w:r w:rsidR="002F6E87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на </w:t>
      </w:r>
      <w:r w:rsidR="002F6E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Pr="000B4ECC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ГКК</w:t>
      </w:r>
      <w:r w:rsidRPr="000B4E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054034" w:rsidRDefault="00582F84" w:rsidP="00524838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Скица №202/22.04.2026 г.</w:t>
      </w:r>
      <w:r w:rsidR="000E4093">
        <w:rPr>
          <w:rFonts w:ascii="Times New Roman" w:hAnsi="Times New Roman" w:cs="Times New Roman"/>
          <w:i/>
          <w:sz w:val="24"/>
          <w:szCs w:val="24"/>
        </w:rPr>
        <w:t xml:space="preserve"> от Регулационния план на гр. Враца</w:t>
      </w:r>
    </w:p>
    <w:p w:rsidR="00582F84" w:rsidRDefault="00582F84" w:rsidP="00524838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Договор за покупко</w:t>
      </w:r>
      <w:r w:rsidR="00524838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продажба от 11.06.1997 г.,</w:t>
      </w:r>
      <w:r w:rsidR="00524838">
        <w:rPr>
          <w:rFonts w:ascii="Times New Roman" w:hAnsi="Times New Roman" w:cs="Times New Roman"/>
          <w:i/>
          <w:sz w:val="24"/>
          <w:szCs w:val="24"/>
        </w:rPr>
        <w:t xml:space="preserve"> сключен по реда на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ПМС №235/19.09.1996 г.</w:t>
      </w:r>
    </w:p>
    <w:p w:rsidR="0050645F" w:rsidRDefault="0050645F" w:rsidP="00524838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1686">
        <w:rPr>
          <w:rFonts w:ascii="Times New Roman" w:hAnsi="Times New Roman" w:cs="Times New Roman"/>
          <w:i/>
          <w:sz w:val="24"/>
          <w:szCs w:val="24"/>
        </w:rPr>
        <w:t xml:space="preserve">Нотариален акт за </w:t>
      </w:r>
      <w:r w:rsidR="00B07F2C" w:rsidRPr="0050645F">
        <w:rPr>
          <w:rFonts w:ascii="Times New Roman" w:hAnsi="Times New Roman" w:cs="Times New Roman"/>
          <w:i/>
          <w:sz w:val="24"/>
          <w:szCs w:val="24"/>
        </w:rPr>
        <w:t>продажба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41686">
        <w:rPr>
          <w:rFonts w:ascii="Times New Roman" w:hAnsi="Times New Roman" w:cs="Times New Roman"/>
          <w:i/>
          <w:sz w:val="24"/>
          <w:szCs w:val="24"/>
        </w:rPr>
        <w:t>на недвижим имот</w:t>
      </w:r>
      <w:r w:rsidR="00582F84">
        <w:rPr>
          <w:rFonts w:ascii="Times New Roman" w:hAnsi="Times New Roman" w:cs="Times New Roman"/>
          <w:i/>
          <w:sz w:val="24"/>
          <w:szCs w:val="24"/>
        </w:rPr>
        <w:t>, вписан в Служба по вписванията с вх. рег</w:t>
      </w:r>
      <w:r w:rsidR="00524838">
        <w:rPr>
          <w:rFonts w:ascii="Times New Roman" w:hAnsi="Times New Roman" w:cs="Times New Roman"/>
          <w:i/>
          <w:sz w:val="24"/>
          <w:szCs w:val="24"/>
        </w:rPr>
        <w:t>.</w:t>
      </w:r>
      <w:r w:rsidR="00582F84">
        <w:rPr>
          <w:rFonts w:ascii="Times New Roman" w:hAnsi="Times New Roman" w:cs="Times New Roman"/>
          <w:i/>
          <w:sz w:val="24"/>
          <w:szCs w:val="24"/>
        </w:rPr>
        <w:t xml:space="preserve"> №3680/11.07.2017 г., </w:t>
      </w:r>
      <w:proofErr w:type="spellStart"/>
      <w:r w:rsidR="00582F84">
        <w:rPr>
          <w:rFonts w:ascii="Times New Roman" w:hAnsi="Times New Roman" w:cs="Times New Roman"/>
          <w:i/>
          <w:sz w:val="24"/>
          <w:szCs w:val="24"/>
        </w:rPr>
        <w:t>дв</w:t>
      </w:r>
      <w:proofErr w:type="spellEnd"/>
      <w:r w:rsidR="00582F84">
        <w:rPr>
          <w:rFonts w:ascii="Times New Roman" w:hAnsi="Times New Roman" w:cs="Times New Roman"/>
          <w:i/>
          <w:sz w:val="24"/>
          <w:szCs w:val="24"/>
        </w:rPr>
        <w:t>. вх. рег. №3678, Акт</w:t>
      </w:r>
      <w:r w:rsidRPr="00441686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582F84">
        <w:rPr>
          <w:rFonts w:ascii="Times New Roman" w:hAnsi="Times New Roman" w:cs="Times New Roman"/>
          <w:i/>
          <w:sz w:val="24"/>
          <w:szCs w:val="24"/>
        </w:rPr>
        <w:t>23</w:t>
      </w:r>
      <w:r w:rsidRPr="00441686">
        <w:rPr>
          <w:rFonts w:ascii="Times New Roman" w:hAnsi="Times New Roman" w:cs="Times New Roman"/>
          <w:i/>
          <w:sz w:val="24"/>
          <w:szCs w:val="24"/>
        </w:rPr>
        <w:t xml:space="preserve">, том </w:t>
      </w:r>
      <w:r w:rsidR="00582F84">
        <w:rPr>
          <w:rFonts w:ascii="Times New Roman" w:hAnsi="Times New Roman" w:cs="Times New Roman"/>
          <w:i/>
          <w:sz w:val="24"/>
          <w:szCs w:val="24"/>
        </w:rPr>
        <w:t>9</w:t>
      </w:r>
      <w:r w:rsidR="00524838">
        <w:rPr>
          <w:rFonts w:ascii="Times New Roman" w:hAnsi="Times New Roman" w:cs="Times New Roman"/>
          <w:i/>
          <w:sz w:val="24"/>
          <w:szCs w:val="24"/>
        </w:rPr>
        <w:t>,</w:t>
      </w:r>
      <w:r w:rsidR="00582F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41686">
        <w:rPr>
          <w:rFonts w:ascii="Times New Roman" w:hAnsi="Times New Roman" w:cs="Times New Roman"/>
          <w:i/>
          <w:sz w:val="24"/>
          <w:szCs w:val="24"/>
        </w:rPr>
        <w:t xml:space="preserve">дело </w:t>
      </w:r>
      <w:r w:rsidR="00582F84">
        <w:rPr>
          <w:rFonts w:ascii="Times New Roman" w:hAnsi="Times New Roman" w:cs="Times New Roman"/>
          <w:i/>
          <w:sz w:val="24"/>
          <w:szCs w:val="24"/>
        </w:rPr>
        <w:t>№1581</w:t>
      </w:r>
    </w:p>
    <w:p w:rsidR="00524838" w:rsidRDefault="0050645F" w:rsidP="00524838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4838">
        <w:rPr>
          <w:rFonts w:ascii="Times New Roman" w:hAnsi="Times New Roman" w:cs="Times New Roman"/>
          <w:i/>
          <w:sz w:val="24"/>
          <w:szCs w:val="24"/>
        </w:rPr>
        <w:t xml:space="preserve">Нотариален акт за </w:t>
      </w:r>
      <w:r w:rsidR="00524838" w:rsidRPr="00524838">
        <w:rPr>
          <w:rFonts w:ascii="Times New Roman" w:hAnsi="Times New Roman" w:cs="Times New Roman"/>
          <w:i/>
          <w:sz w:val="24"/>
          <w:szCs w:val="24"/>
        </w:rPr>
        <w:t>покупко-продажба</w:t>
      </w:r>
      <w:r w:rsidRPr="00524838">
        <w:rPr>
          <w:rFonts w:ascii="Times New Roman" w:hAnsi="Times New Roman" w:cs="Times New Roman"/>
          <w:i/>
          <w:sz w:val="24"/>
          <w:szCs w:val="24"/>
        </w:rPr>
        <w:t xml:space="preserve"> на недвижим имот</w:t>
      </w:r>
      <w:r w:rsidR="00524838">
        <w:rPr>
          <w:rFonts w:ascii="Times New Roman" w:hAnsi="Times New Roman" w:cs="Times New Roman"/>
          <w:i/>
          <w:sz w:val="24"/>
          <w:szCs w:val="24"/>
        </w:rPr>
        <w:t xml:space="preserve">, вписан в Служба по вписванията с вх. рег. №3140/14.06.2017 г., </w:t>
      </w:r>
      <w:proofErr w:type="spellStart"/>
      <w:r w:rsidR="00524838">
        <w:rPr>
          <w:rFonts w:ascii="Times New Roman" w:hAnsi="Times New Roman" w:cs="Times New Roman"/>
          <w:i/>
          <w:sz w:val="24"/>
          <w:szCs w:val="24"/>
        </w:rPr>
        <w:t>дв</w:t>
      </w:r>
      <w:proofErr w:type="spellEnd"/>
      <w:r w:rsidR="00524838">
        <w:rPr>
          <w:rFonts w:ascii="Times New Roman" w:hAnsi="Times New Roman" w:cs="Times New Roman"/>
          <w:i/>
          <w:sz w:val="24"/>
          <w:szCs w:val="24"/>
        </w:rPr>
        <w:t>. вх. рег. №3138, Акт</w:t>
      </w:r>
      <w:r w:rsidR="00524838" w:rsidRPr="00441686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524838">
        <w:rPr>
          <w:rFonts w:ascii="Times New Roman" w:hAnsi="Times New Roman" w:cs="Times New Roman"/>
          <w:i/>
          <w:sz w:val="24"/>
          <w:szCs w:val="24"/>
        </w:rPr>
        <w:t>183</w:t>
      </w:r>
      <w:r w:rsidR="00524838" w:rsidRPr="00441686">
        <w:rPr>
          <w:rFonts w:ascii="Times New Roman" w:hAnsi="Times New Roman" w:cs="Times New Roman"/>
          <w:i/>
          <w:sz w:val="24"/>
          <w:szCs w:val="24"/>
        </w:rPr>
        <w:t xml:space="preserve">, том </w:t>
      </w:r>
      <w:r w:rsidR="00524838">
        <w:rPr>
          <w:rFonts w:ascii="Times New Roman" w:hAnsi="Times New Roman" w:cs="Times New Roman"/>
          <w:i/>
          <w:sz w:val="24"/>
          <w:szCs w:val="24"/>
        </w:rPr>
        <w:t xml:space="preserve">7,                  </w:t>
      </w:r>
      <w:r w:rsidR="00524838" w:rsidRPr="00441686">
        <w:rPr>
          <w:rFonts w:ascii="Times New Roman" w:hAnsi="Times New Roman" w:cs="Times New Roman"/>
          <w:i/>
          <w:sz w:val="24"/>
          <w:szCs w:val="24"/>
        </w:rPr>
        <w:t xml:space="preserve">дело </w:t>
      </w:r>
      <w:r w:rsidR="00524838">
        <w:rPr>
          <w:rFonts w:ascii="Times New Roman" w:hAnsi="Times New Roman" w:cs="Times New Roman"/>
          <w:i/>
          <w:sz w:val="24"/>
          <w:szCs w:val="24"/>
        </w:rPr>
        <w:t>№1332</w:t>
      </w:r>
    </w:p>
    <w:p w:rsidR="00054034" w:rsidRPr="00524838" w:rsidRDefault="00054034" w:rsidP="00524838">
      <w:pPr>
        <w:pStyle w:val="a3"/>
        <w:tabs>
          <w:tab w:val="left" w:pos="284"/>
          <w:tab w:val="left" w:pos="851"/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54034" w:rsidRDefault="00054034" w:rsidP="000540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5A4" w:rsidRPr="001215A4" w:rsidRDefault="001215A4" w:rsidP="001215A4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  <w:r w:rsidRPr="001215A4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ВНОСИТЕЛ:</w:t>
      </w:r>
    </w:p>
    <w:p w:rsidR="001215A4" w:rsidRPr="001215A4" w:rsidRDefault="00FF4E3E" w:rsidP="001215A4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КАЛИН КАМЕНОВ</w:t>
      </w:r>
    </w:p>
    <w:p w:rsidR="001215A4" w:rsidRPr="001215A4" w:rsidRDefault="00FF4E3E" w:rsidP="001215A4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К</w:t>
      </w:r>
      <w:r w:rsidR="001215A4" w:rsidRPr="001215A4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мет</w:t>
      </w:r>
      <w:r w:rsidR="001215A4" w:rsidRPr="001215A4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Община Враца</w:t>
      </w:r>
    </w:p>
    <w:p w:rsidR="002E2BC0" w:rsidRPr="002E2BC0" w:rsidRDefault="002E2BC0" w:rsidP="002E2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2E2BC0" w:rsidRDefault="002E2BC0" w:rsidP="002E2BC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2BC0" w:rsidRPr="002E2BC0" w:rsidRDefault="002E2BC0" w:rsidP="002E2BC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2BC0" w:rsidRPr="002E2BC0" w:rsidRDefault="002E2BC0" w:rsidP="002E2BC0">
      <w:pPr>
        <w:spacing w:after="0"/>
        <w:jc w:val="both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2E2BC0" w:rsidRPr="002E2BC0" w:rsidRDefault="002E2BC0" w:rsidP="002E2BC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E2BC0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Изготвил</w:t>
      </w:r>
      <w:proofErr w:type="spellEnd"/>
      <w:r w:rsidRPr="002E2BC0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: </w:t>
      </w:r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………………../</w:t>
      </w:r>
      <w:proofErr w:type="spellStart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Ваня</w:t>
      </w:r>
      <w:proofErr w:type="spellEnd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Могиланска</w:t>
      </w:r>
      <w:proofErr w:type="spellEnd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– Гл</w:t>
      </w:r>
      <w:proofErr w:type="spellStart"/>
      <w:r w:rsidRPr="002E2BC0">
        <w:rPr>
          <w:rFonts w:ascii="Times New Roman" w:eastAsia="Times New Roman" w:hAnsi="Times New Roman" w:cs="Times New Roman"/>
          <w:i/>
          <w:sz w:val="24"/>
          <w:szCs w:val="24"/>
        </w:rPr>
        <w:t>авен</w:t>
      </w:r>
      <w:proofErr w:type="spellEnd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експерт</w:t>
      </w:r>
      <w:proofErr w:type="spellEnd"/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ОС/</w:t>
      </w:r>
    </w:p>
    <w:p w:rsidR="002E2BC0" w:rsidRPr="002E2BC0" w:rsidRDefault="002E2BC0" w:rsidP="002E2BC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6"/>
        </w:rPr>
      </w:pPr>
    </w:p>
    <w:p w:rsidR="002E2BC0" w:rsidRPr="002E2BC0" w:rsidRDefault="002E2BC0" w:rsidP="002E2BC0">
      <w:pPr>
        <w:spacing w:after="6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4"/>
          <w:szCs w:val="4"/>
        </w:rPr>
      </w:pPr>
    </w:p>
    <w:p w:rsidR="002E2BC0" w:rsidRPr="002E2BC0" w:rsidRDefault="002E2BC0" w:rsidP="002E2BC0">
      <w:pPr>
        <w:spacing w:after="6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E2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/>
        </w:rPr>
        <w:t>Съгласувал</w:t>
      </w:r>
      <w:r w:rsidRPr="002E2B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2E2B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/>
        </w:rPr>
        <w:t>:</w:t>
      </w:r>
    </w:p>
    <w:p w:rsidR="002E2BC0" w:rsidRPr="002E2BC0" w:rsidRDefault="002E2BC0" w:rsidP="002E2BC0">
      <w:pPr>
        <w:spacing w:after="10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E2BC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……………….. /инж. Цветан </w:t>
      </w:r>
      <w:proofErr w:type="spellStart"/>
      <w:r w:rsidRPr="002E2BC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Стойчков</w:t>
      </w:r>
      <w:proofErr w:type="spellEnd"/>
      <w:r w:rsidRPr="002E2BC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Зам.- кмет УТ и ОП/</w:t>
      </w:r>
    </w:p>
    <w:p w:rsidR="002E2BC0" w:rsidRPr="002E2BC0" w:rsidRDefault="002E2BC0" w:rsidP="002E2BC0">
      <w:pPr>
        <w:spacing w:after="10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E2B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AU"/>
        </w:rPr>
        <w:t>....................</w:t>
      </w:r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 /</w:t>
      </w:r>
      <w:r w:rsidR="00FF4E3E">
        <w:rPr>
          <w:rFonts w:ascii="Times New Roman" w:eastAsia="Times New Roman" w:hAnsi="Times New Roman" w:cs="Times New Roman"/>
          <w:i/>
          <w:sz w:val="24"/>
          <w:szCs w:val="24"/>
        </w:rPr>
        <w:t>Боряна Стаменова</w:t>
      </w:r>
      <w:r w:rsidRPr="002E2BC0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- Гл. юрисконсулт/</w:t>
      </w:r>
    </w:p>
    <w:p w:rsidR="002E2BC0" w:rsidRPr="002E2BC0" w:rsidRDefault="002E2BC0" w:rsidP="002E2BC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2E2BC0" w:rsidRPr="002E2BC0" w:rsidRDefault="002E2BC0" w:rsidP="002E2BC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054034" w:rsidRDefault="00054034" w:rsidP="00054034">
      <w:pPr>
        <w:spacing w:after="0"/>
        <w:ind w:firstLine="708"/>
        <w:rPr>
          <w:rFonts w:ascii="Times New Roman" w:hAnsi="Times New Roman" w:cs="Times New Roman"/>
        </w:rPr>
      </w:pPr>
    </w:p>
    <w:p w:rsidR="00054034" w:rsidRDefault="00054034" w:rsidP="00054034">
      <w:pPr>
        <w:spacing w:after="0"/>
        <w:ind w:firstLine="708"/>
        <w:rPr>
          <w:rFonts w:ascii="Times New Roman" w:hAnsi="Times New Roman" w:cs="Times New Roman"/>
        </w:rPr>
      </w:pPr>
    </w:p>
    <w:p w:rsidR="00054034" w:rsidRDefault="00054034" w:rsidP="00054034">
      <w:pPr>
        <w:spacing w:after="0"/>
        <w:ind w:firstLine="708"/>
        <w:rPr>
          <w:rFonts w:ascii="Times New Roman" w:hAnsi="Times New Roman" w:cs="Times New Roman"/>
        </w:rPr>
      </w:pPr>
    </w:p>
    <w:p w:rsidR="00054034" w:rsidRDefault="00054034" w:rsidP="00054034">
      <w:pPr>
        <w:spacing w:after="0"/>
        <w:ind w:firstLine="708"/>
        <w:rPr>
          <w:rFonts w:ascii="Times New Roman" w:hAnsi="Times New Roman" w:cs="Times New Roman"/>
        </w:rPr>
      </w:pPr>
    </w:p>
    <w:p w:rsidR="00054034" w:rsidRDefault="00054034" w:rsidP="00054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:rsidR="00054034" w:rsidRDefault="00054034" w:rsidP="00054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4034" w:rsidRDefault="00054034" w:rsidP="000540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54034" w:rsidRDefault="00054034" w:rsidP="00DA360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4E3E" w:rsidRDefault="00FF4E3E" w:rsidP="00DA360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0155C" w:rsidRDefault="0090155C" w:rsidP="00DA360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4984" w:rsidRDefault="00964984" w:rsidP="00DA360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66EF" w:rsidRDefault="006D66EF" w:rsidP="00DA360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4034" w:rsidRPr="00C14B38" w:rsidRDefault="00054034" w:rsidP="00054034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57060">
        <w:rPr>
          <w:rFonts w:ascii="Times New Roman" w:eastAsia="Times New Roman" w:hAnsi="Times New Roman" w:cs="Times New Roman"/>
          <w:sz w:val="24"/>
          <w:szCs w:val="24"/>
        </w:rPr>
        <w:t xml:space="preserve">Проект! </w:t>
      </w:r>
    </w:p>
    <w:p w:rsidR="00054034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034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034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034" w:rsidRPr="00057060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034" w:rsidRPr="00057060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b/>
          <w:sz w:val="24"/>
          <w:szCs w:val="24"/>
        </w:rPr>
        <w:t>О Б Щ И Н С К И  СЪ В Е Т – В Р А Ц А</w:t>
      </w:r>
    </w:p>
    <w:p w:rsidR="00054034" w:rsidRPr="00057060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034" w:rsidRPr="00057060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b/>
          <w:sz w:val="24"/>
          <w:szCs w:val="24"/>
        </w:rPr>
        <w:t>Р Е Ш Е Н И Е</w:t>
      </w:r>
    </w:p>
    <w:p w:rsidR="00054034" w:rsidRPr="00057060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034" w:rsidRPr="00057060" w:rsidRDefault="00054034" w:rsidP="000540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sz w:val="24"/>
          <w:szCs w:val="24"/>
        </w:rPr>
        <w:t>№…………………</w:t>
      </w:r>
    </w:p>
    <w:p w:rsidR="00054034" w:rsidRPr="00057060" w:rsidRDefault="00054034" w:rsidP="00054034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sz w:val="24"/>
          <w:szCs w:val="24"/>
        </w:rPr>
        <w:t xml:space="preserve">    от………………....</w:t>
      </w:r>
    </w:p>
    <w:p w:rsidR="00054034" w:rsidRPr="00CF5DE0" w:rsidRDefault="00054034" w:rsidP="00054034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4034" w:rsidRDefault="00054034" w:rsidP="000540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</w:t>
      </w:r>
      <w:r w:rsidRPr="005E495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4F75" w:rsidRPr="006D66EF">
        <w:rPr>
          <w:rFonts w:ascii="Times New Roman" w:hAnsi="Times New Roman" w:cs="Times New Roman"/>
          <w:bCs/>
          <w:sz w:val="24"/>
          <w:szCs w:val="24"/>
        </w:rPr>
        <w:t>Даване на съгласие за промяна в характера и</w:t>
      </w:r>
      <w:r w:rsidR="004C4F75">
        <w:rPr>
          <w:rFonts w:ascii="Times New Roman" w:hAnsi="Times New Roman" w:cs="Times New Roman"/>
          <w:bCs/>
          <w:sz w:val="24"/>
          <w:szCs w:val="24"/>
        </w:rPr>
        <w:t xml:space="preserve"> режима на собствеността</w:t>
      </w:r>
      <w:r w:rsidR="004C4F75" w:rsidRPr="006D66EF">
        <w:rPr>
          <w:rFonts w:ascii="Times New Roman" w:hAnsi="Times New Roman" w:cs="Times New Roman"/>
          <w:sz w:val="24"/>
          <w:szCs w:val="24"/>
        </w:rPr>
        <w:t xml:space="preserve"> на поземлен имот с проектен идентификатор </w:t>
      </w:r>
      <w:r w:rsidR="004C4F75" w:rsidRPr="006D66EF">
        <w:rPr>
          <w:rFonts w:ascii="Times New Roman" w:hAnsi="Times New Roman" w:cs="Times New Roman"/>
          <w:bCs/>
          <w:sz w:val="24"/>
          <w:szCs w:val="24"/>
        </w:rPr>
        <w:t>12259.101</w:t>
      </w:r>
      <w:r w:rsidR="004C4F75">
        <w:rPr>
          <w:rFonts w:ascii="Times New Roman" w:hAnsi="Times New Roman" w:cs="Times New Roman"/>
          <w:bCs/>
          <w:sz w:val="24"/>
          <w:szCs w:val="24"/>
        </w:rPr>
        <w:t>5</w:t>
      </w:r>
      <w:r w:rsidR="004C4F75" w:rsidRPr="006D66EF">
        <w:rPr>
          <w:rFonts w:ascii="Times New Roman" w:hAnsi="Times New Roman" w:cs="Times New Roman"/>
          <w:bCs/>
          <w:sz w:val="24"/>
          <w:szCs w:val="24"/>
        </w:rPr>
        <w:t>.</w:t>
      </w:r>
      <w:r w:rsidR="004C4F75">
        <w:rPr>
          <w:rFonts w:ascii="Times New Roman" w:hAnsi="Times New Roman" w:cs="Times New Roman"/>
          <w:bCs/>
          <w:sz w:val="24"/>
          <w:szCs w:val="24"/>
        </w:rPr>
        <w:t>729</w:t>
      </w:r>
      <w:r w:rsidR="004C4F75" w:rsidRPr="006D66EF">
        <w:rPr>
          <w:rFonts w:ascii="Times New Roman" w:hAnsi="Times New Roman" w:cs="Times New Roman"/>
          <w:sz w:val="24"/>
          <w:szCs w:val="24"/>
        </w:rPr>
        <w:t xml:space="preserve"> по кадастралната карта и кадастралните регистри на гр. Враца </w:t>
      </w:r>
      <w:r w:rsidR="004C4F75">
        <w:rPr>
          <w:rFonts w:ascii="Times New Roman" w:hAnsi="Times New Roman" w:cs="Times New Roman"/>
          <w:sz w:val="24"/>
          <w:szCs w:val="24"/>
        </w:rPr>
        <w:t xml:space="preserve">- </w:t>
      </w:r>
      <w:r w:rsidR="004C4F75" w:rsidRPr="006D66EF">
        <w:rPr>
          <w:rFonts w:ascii="Times New Roman" w:hAnsi="Times New Roman" w:cs="Times New Roman"/>
          <w:bCs/>
          <w:sz w:val="24"/>
          <w:szCs w:val="24"/>
        </w:rPr>
        <w:t>от публична</w:t>
      </w:r>
      <w:r w:rsidR="004C4F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4F75" w:rsidRPr="006D66EF">
        <w:rPr>
          <w:rFonts w:ascii="Times New Roman" w:hAnsi="Times New Roman" w:cs="Times New Roman"/>
          <w:bCs/>
          <w:sz w:val="24"/>
          <w:szCs w:val="24"/>
        </w:rPr>
        <w:t>в частна общинска собственост</w:t>
      </w:r>
    </w:p>
    <w:p w:rsidR="00054034" w:rsidRDefault="00054034" w:rsidP="000540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034" w:rsidRDefault="00054034" w:rsidP="0005403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</w:t>
      </w:r>
    </w:p>
    <w:p w:rsidR="00054034" w:rsidRDefault="00054034" w:rsidP="0005403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F66">
        <w:rPr>
          <w:rFonts w:ascii="Times New Roman" w:hAnsi="Times New Roman" w:cs="Times New Roman"/>
          <w:sz w:val="24"/>
          <w:szCs w:val="24"/>
        </w:rPr>
        <w:t>На основание чл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E6F66">
        <w:rPr>
          <w:rFonts w:ascii="Times New Roman" w:hAnsi="Times New Roman" w:cs="Times New Roman"/>
          <w:sz w:val="24"/>
          <w:szCs w:val="24"/>
        </w:rPr>
        <w:t>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т.</w:t>
      </w:r>
      <w:r>
        <w:rPr>
          <w:rFonts w:ascii="Times New Roman" w:hAnsi="Times New Roman" w:cs="Times New Roman"/>
          <w:sz w:val="24"/>
          <w:szCs w:val="24"/>
        </w:rPr>
        <w:t xml:space="preserve"> 8 и ал. 2</w:t>
      </w:r>
      <w:r w:rsidRPr="004E6F66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</w:t>
      </w:r>
      <w:r>
        <w:rPr>
          <w:rFonts w:ascii="Times New Roman" w:hAnsi="Times New Roman" w:cs="Times New Roman"/>
          <w:sz w:val="24"/>
          <w:szCs w:val="24"/>
        </w:rPr>
        <w:t>вление и местната администрация, чл. 8, ал. 1 и чл. 6, ал. 1 и ал. 3 от Закона за общинската собственост</w:t>
      </w:r>
      <w:r w:rsidRPr="004E6F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при мотиви, </w:t>
      </w:r>
      <w:r w:rsidRPr="004E6F66">
        <w:rPr>
          <w:rFonts w:ascii="Times New Roman" w:hAnsi="Times New Roman" w:cs="Times New Roman"/>
          <w:sz w:val="24"/>
          <w:szCs w:val="24"/>
        </w:rPr>
        <w:t>изложени в</w:t>
      </w:r>
      <w:r>
        <w:rPr>
          <w:rFonts w:ascii="Times New Roman" w:hAnsi="Times New Roman" w:cs="Times New Roman"/>
          <w:sz w:val="24"/>
          <w:szCs w:val="24"/>
        </w:rPr>
        <w:t xml:space="preserve"> Предложението, </w:t>
      </w:r>
    </w:p>
    <w:p w:rsidR="00054034" w:rsidRPr="00C14B38" w:rsidRDefault="00054034" w:rsidP="0005403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4034" w:rsidRPr="009D0E62" w:rsidRDefault="00054034" w:rsidP="0005403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97300D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6D66EF" w:rsidRDefault="006D66EF" w:rsidP="00B70BD4">
      <w:pPr>
        <w:pStyle w:val="a6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6D66EF">
        <w:t xml:space="preserve">Дава съгласие за </w:t>
      </w:r>
      <w:r w:rsidRPr="006D66EF">
        <w:rPr>
          <w:rStyle w:val="a7"/>
          <w:b w:val="0"/>
        </w:rPr>
        <w:t>промяна в характера и режима на собствеността</w:t>
      </w:r>
      <w:r w:rsidRPr="006D66EF">
        <w:t xml:space="preserve"> на поземлен имот с проектен идентификатор </w:t>
      </w:r>
      <w:r w:rsidR="00B70BD4" w:rsidRPr="006D66EF">
        <w:rPr>
          <w:bCs/>
        </w:rPr>
        <w:t>12259.101</w:t>
      </w:r>
      <w:r w:rsidR="00B70BD4">
        <w:rPr>
          <w:bCs/>
        </w:rPr>
        <w:t>5</w:t>
      </w:r>
      <w:r w:rsidR="00B70BD4" w:rsidRPr="006D66EF">
        <w:rPr>
          <w:bCs/>
        </w:rPr>
        <w:t>.</w:t>
      </w:r>
      <w:r w:rsidR="00B70BD4">
        <w:rPr>
          <w:bCs/>
        </w:rPr>
        <w:t xml:space="preserve">729 </w:t>
      </w:r>
      <w:r w:rsidRPr="006D66EF">
        <w:t xml:space="preserve">по кадастралната карта и кадастралните регистри на гр. Враца, с проектна площ </w:t>
      </w:r>
      <w:r w:rsidR="00B70BD4">
        <w:rPr>
          <w:rStyle w:val="a7"/>
          <w:b w:val="0"/>
        </w:rPr>
        <w:t>7</w:t>
      </w:r>
      <w:r w:rsidRPr="006D66EF">
        <w:rPr>
          <w:rStyle w:val="a7"/>
          <w:b w:val="0"/>
        </w:rPr>
        <w:t xml:space="preserve"> кв. м.</w:t>
      </w:r>
      <w:r w:rsidRPr="006D66EF">
        <w:t xml:space="preserve">, </w:t>
      </w:r>
      <w:r w:rsidR="0042270C">
        <w:t xml:space="preserve">попадащ в границите на </w:t>
      </w:r>
      <w:r w:rsidR="0042270C" w:rsidRPr="002F4C19">
        <w:rPr>
          <w:bCs/>
        </w:rPr>
        <w:t xml:space="preserve">УПИ </w:t>
      </w:r>
      <w:r w:rsidR="0042270C" w:rsidRPr="005B2062">
        <w:rPr>
          <w:bCs/>
        </w:rPr>
        <w:t>V</w:t>
      </w:r>
      <w:r w:rsidR="0042270C" w:rsidRPr="002F4C19">
        <w:rPr>
          <w:bCs/>
        </w:rPr>
        <w:t>II</w:t>
      </w:r>
      <w:r w:rsidR="0042270C" w:rsidRPr="002F4C19">
        <w:rPr>
          <w:bCs/>
          <w:vertAlign w:val="subscript"/>
        </w:rPr>
        <w:t>-</w:t>
      </w:r>
      <w:r w:rsidR="0042270C">
        <w:rPr>
          <w:bCs/>
          <w:vertAlign w:val="subscript"/>
        </w:rPr>
        <w:t>339</w:t>
      </w:r>
      <w:r w:rsidR="0042270C" w:rsidRPr="002F4C19">
        <w:rPr>
          <w:bCs/>
        </w:rPr>
        <w:t xml:space="preserve">, </w:t>
      </w:r>
      <w:r w:rsidR="0042270C">
        <w:rPr>
          <w:bCs/>
        </w:rPr>
        <w:t xml:space="preserve">            </w:t>
      </w:r>
      <w:r w:rsidR="0042270C" w:rsidRPr="002F4C19">
        <w:rPr>
          <w:bCs/>
        </w:rPr>
        <w:t xml:space="preserve">кв. </w:t>
      </w:r>
      <w:r w:rsidR="0042270C">
        <w:rPr>
          <w:bCs/>
        </w:rPr>
        <w:t>243</w:t>
      </w:r>
      <w:r w:rsidR="0042270C" w:rsidRPr="002F4C19">
        <w:rPr>
          <w:bCs/>
        </w:rPr>
        <w:t xml:space="preserve"> по плана на ж.к. „</w:t>
      </w:r>
      <w:r w:rsidR="0042270C">
        <w:rPr>
          <w:bCs/>
        </w:rPr>
        <w:t>Подбалканска</w:t>
      </w:r>
      <w:r w:rsidR="0042270C" w:rsidRPr="002F4C19">
        <w:rPr>
          <w:bCs/>
        </w:rPr>
        <w:t>“, гр. Враца</w:t>
      </w:r>
      <w:r w:rsidR="0042270C" w:rsidRPr="006D66EF">
        <w:rPr>
          <w:rStyle w:val="a7"/>
          <w:b w:val="0"/>
        </w:rPr>
        <w:t xml:space="preserve"> </w:t>
      </w:r>
      <w:r w:rsidR="0042270C">
        <w:rPr>
          <w:rStyle w:val="a7"/>
          <w:b w:val="0"/>
        </w:rPr>
        <w:t xml:space="preserve">- </w:t>
      </w:r>
      <w:r w:rsidRPr="006D66EF">
        <w:rPr>
          <w:rStyle w:val="a7"/>
          <w:b w:val="0"/>
        </w:rPr>
        <w:t>от публична в частна общинска собственост</w:t>
      </w:r>
      <w:r w:rsidRPr="006D66EF">
        <w:t xml:space="preserve">, като </w:t>
      </w:r>
      <w:r w:rsidRPr="006D66EF">
        <w:rPr>
          <w:rStyle w:val="a7"/>
          <w:b w:val="0"/>
        </w:rPr>
        <w:t>обявява същия за частна общинска собственост</w:t>
      </w:r>
      <w:r w:rsidRPr="006D66EF">
        <w:t>.</w:t>
      </w:r>
    </w:p>
    <w:p w:rsidR="006D66EF" w:rsidRPr="006D66EF" w:rsidRDefault="006D66EF" w:rsidP="00B70BD4">
      <w:pPr>
        <w:pStyle w:val="a6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</w:pPr>
      <w:r w:rsidRPr="006D66EF">
        <w:t xml:space="preserve">Възлага </w:t>
      </w:r>
      <w:r w:rsidR="00B70BD4" w:rsidRPr="00B70BD4">
        <w:t>на Кмета на Община Враца да извърши всички необходими фактически и правни действия по изпълнение на настоящото решение.</w:t>
      </w:r>
    </w:p>
    <w:p w:rsidR="00054034" w:rsidRDefault="00F01D6F" w:rsidP="001215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E3E" w:rsidRPr="001215A4" w:rsidRDefault="00FF4E3E" w:rsidP="00FF4E3E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  <w:r w:rsidRPr="001215A4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ВНОСИТЕЛ:</w:t>
      </w:r>
    </w:p>
    <w:p w:rsidR="00FF4E3E" w:rsidRPr="001215A4" w:rsidRDefault="00FF4E3E" w:rsidP="00FF4E3E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КАЛИН КАМЕНОВ</w:t>
      </w:r>
    </w:p>
    <w:p w:rsidR="00FF4E3E" w:rsidRPr="001215A4" w:rsidRDefault="00FF4E3E" w:rsidP="00FF4E3E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К</w:t>
      </w:r>
      <w:r w:rsidRPr="001215A4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мет</w:t>
      </w:r>
      <w:r w:rsidRPr="001215A4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  <w:lang w:val="en-AU"/>
        </w:rPr>
        <w:t xml:space="preserve"> на Община Враца</w:t>
      </w:r>
    </w:p>
    <w:p w:rsidR="00054034" w:rsidRPr="001C0570" w:rsidRDefault="00054034" w:rsidP="00054034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054034" w:rsidRPr="003A4F00" w:rsidRDefault="00054034" w:rsidP="00054034"/>
    <w:p w:rsidR="001C0570" w:rsidRPr="001C0570" w:rsidRDefault="001C0570" w:rsidP="00C14B38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1C0570" w:rsidRPr="001C0570" w:rsidRDefault="001C0570" w:rsidP="00C14B38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0C76F6" w:rsidRDefault="000C76F6" w:rsidP="00C14B38">
      <w:pPr>
        <w:spacing w:line="360" w:lineRule="auto"/>
      </w:pPr>
    </w:p>
    <w:sectPr w:rsidR="000C76F6" w:rsidSect="00BA7EFE">
      <w:pgSz w:w="11906" w:h="16838"/>
      <w:pgMar w:top="851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16D"/>
    <w:multiLevelType w:val="multilevel"/>
    <w:tmpl w:val="75084B62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B6577A3"/>
    <w:multiLevelType w:val="hybridMultilevel"/>
    <w:tmpl w:val="17A0AE04"/>
    <w:lvl w:ilvl="0" w:tplc="008681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EF7987"/>
    <w:multiLevelType w:val="multilevel"/>
    <w:tmpl w:val="EDC423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7666953"/>
    <w:multiLevelType w:val="multilevel"/>
    <w:tmpl w:val="A53A516A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5C852882"/>
    <w:multiLevelType w:val="hybridMultilevel"/>
    <w:tmpl w:val="DE40F498"/>
    <w:lvl w:ilvl="0" w:tplc="139A63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C1114"/>
    <w:multiLevelType w:val="multilevel"/>
    <w:tmpl w:val="FB6CD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A11D4E"/>
    <w:multiLevelType w:val="hybridMultilevel"/>
    <w:tmpl w:val="06E28BC4"/>
    <w:lvl w:ilvl="0" w:tplc="6A4C4482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35"/>
    <w:rsid w:val="00025D85"/>
    <w:rsid w:val="00031459"/>
    <w:rsid w:val="000326A3"/>
    <w:rsid w:val="00036017"/>
    <w:rsid w:val="0004238E"/>
    <w:rsid w:val="000534B0"/>
    <w:rsid w:val="00054034"/>
    <w:rsid w:val="000549C7"/>
    <w:rsid w:val="000561EF"/>
    <w:rsid w:val="00057060"/>
    <w:rsid w:val="00066D0A"/>
    <w:rsid w:val="000708BC"/>
    <w:rsid w:val="00086958"/>
    <w:rsid w:val="000A136C"/>
    <w:rsid w:val="000A2141"/>
    <w:rsid w:val="000C76F6"/>
    <w:rsid w:val="000E4093"/>
    <w:rsid w:val="000F3B8B"/>
    <w:rsid w:val="000F4B93"/>
    <w:rsid w:val="00100E8C"/>
    <w:rsid w:val="00120B2A"/>
    <w:rsid w:val="001215A4"/>
    <w:rsid w:val="00140218"/>
    <w:rsid w:val="00146F37"/>
    <w:rsid w:val="00152318"/>
    <w:rsid w:val="00156874"/>
    <w:rsid w:val="001571CD"/>
    <w:rsid w:val="00161D7B"/>
    <w:rsid w:val="00164D25"/>
    <w:rsid w:val="00166EC2"/>
    <w:rsid w:val="00167E68"/>
    <w:rsid w:val="001A6BA3"/>
    <w:rsid w:val="001B1623"/>
    <w:rsid w:val="001B1F13"/>
    <w:rsid w:val="001B2912"/>
    <w:rsid w:val="001B4315"/>
    <w:rsid w:val="001C0570"/>
    <w:rsid w:val="001C2926"/>
    <w:rsid w:val="001D0856"/>
    <w:rsid w:val="001D6AAF"/>
    <w:rsid w:val="001E14B5"/>
    <w:rsid w:val="001E43C5"/>
    <w:rsid w:val="001F6EED"/>
    <w:rsid w:val="002022DE"/>
    <w:rsid w:val="00210FB1"/>
    <w:rsid w:val="00221C26"/>
    <w:rsid w:val="00234231"/>
    <w:rsid w:val="00246433"/>
    <w:rsid w:val="00254652"/>
    <w:rsid w:val="0025515A"/>
    <w:rsid w:val="002816BB"/>
    <w:rsid w:val="00287BB0"/>
    <w:rsid w:val="00290A3A"/>
    <w:rsid w:val="002A0B32"/>
    <w:rsid w:val="002A25E1"/>
    <w:rsid w:val="002A684B"/>
    <w:rsid w:val="002A7524"/>
    <w:rsid w:val="002B43C4"/>
    <w:rsid w:val="002C6C4C"/>
    <w:rsid w:val="002D634F"/>
    <w:rsid w:val="002E2BC0"/>
    <w:rsid w:val="002F3A2D"/>
    <w:rsid w:val="002F4C19"/>
    <w:rsid w:val="002F4EE9"/>
    <w:rsid w:val="002F6E87"/>
    <w:rsid w:val="0030076F"/>
    <w:rsid w:val="00301F23"/>
    <w:rsid w:val="003201C0"/>
    <w:rsid w:val="00334C24"/>
    <w:rsid w:val="00341D0F"/>
    <w:rsid w:val="00345228"/>
    <w:rsid w:val="00357B97"/>
    <w:rsid w:val="0037074A"/>
    <w:rsid w:val="00390321"/>
    <w:rsid w:val="00396B6E"/>
    <w:rsid w:val="003A5BC4"/>
    <w:rsid w:val="003B22B9"/>
    <w:rsid w:val="003B7CF9"/>
    <w:rsid w:val="003C047A"/>
    <w:rsid w:val="003E5546"/>
    <w:rsid w:val="00420425"/>
    <w:rsid w:val="0042270C"/>
    <w:rsid w:val="00427719"/>
    <w:rsid w:val="00441686"/>
    <w:rsid w:val="004450E4"/>
    <w:rsid w:val="00457B3C"/>
    <w:rsid w:val="00460838"/>
    <w:rsid w:val="00485828"/>
    <w:rsid w:val="004C4F75"/>
    <w:rsid w:val="004C56DE"/>
    <w:rsid w:val="004E2F09"/>
    <w:rsid w:val="004E3900"/>
    <w:rsid w:val="004E3D0E"/>
    <w:rsid w:val="004F403C"/>
    <w:rsid w:val="004F58D2"/>
    <w:rsid w:val="00502DAB"/>
    <w:rsid w:val="00504562"/>
    <w:rsid w:val="0050645F"/>
    <w:rsid w:val="00524838"/>
    <w:rsid w:val="00534BC7"/>
    <w:rsid w:val="00537909"/>
    <w:rsid w:val="00544725"/>
    <w:rsid w:val="00550B75"/>
    <w:rsid w:val="00573D65"/>
    <w:rsid w:val="0058108F"/>
    <w:rsid w:val="00582DC0"/>
    <w:rsid w:val="00582F84"/>
    <w:rsid w:val="00586992"/>
    <w:rsid w:val="005B1DBC"/>
    <w:rsid w:val="005B2062"/>
    <w:rsid w:val="005B6BCE"/>
    <w:rsid w:val="005C7CC7"/>
    <w:rsid w:val="005D689A"/>
    <w:rsid w:val="005D6F0A"/>
    <w:rsid w:val="005D713F"/>
    <w:rsid w:val="005D7FDE"/>
    <w:rsid w:val="005E248A"/>
    <w:rsid w:val="005E403B"/>
    <w:rsid w:val="005E7AA3"/>
    <w:rsid w:val="00613D47"/>
    <w:rsid w:val="006159A2"/>
    <w:rsid w:val="00637AD3"/>
    <w:rsid w:val="006412F1"/>
    <w:rsid w:val="00642BC9"/>
    <w:rsid w:val="00645E98"/>
    <w:rsid w:val="00652FD2"/>
    <w:rsid w:val="00692F68"/>
    <w:rsid w:val="006A1FB8"/>
    <w:rsid w:val="006B4BC4"/>
    <w:rsid w:val="006B5E43"/>
    <w:rsid w:val="006C2213"/>
    <w:rsid w:val="006D0467"/>
    <w:rsid w:val="006D04A9"/>
    <w:rsid w:val="006D3659"/>
    <w:rsid w:val="006D51B4"/>
    <w:rsid w:val="006D66EF"/>
    <w:rsid w:val="006E47B1"/>
    <w:rsid w:val="006F31B8"/>
    <w:rsid w:val="006F584B"/>
    <w:rsid w:val="0070012E"/>
    <w:rsid w:val="00730504"/>
    <w:rsid w:val="0075577D"/>
    <w:rsid w:val="0076722D"/>
    <w:rsid w:val="0076728A"/>
    <w:rsid w:val="0078553C"/>
    <w:rsid w:val="007D3F23"/>
    <w:rsid w:val="00813DCA"/>
    <w:rsid w:val="00814560"/>
    <w:rsid w:val="00820E94"/>
    <w:rsid w:val="00821BD2"/>
    <w:rsid w:val="00822638"/>
    <w:rsid w:val="00824663"/>
    <w:rsid w:val="008305BC"/>
    <w:rsid w:val="008339CC"/>
    <w:rsid w:val="00855158"/>
    <w:rsid w:val="00861D2E"/>
    <w:rsid w:val="008620A4"/>
    <w:rsid w:val="00863FD5"/>
    <w:rsid w:val="00872090"/>
    <w:rsid w:val="00876BB8"/>
    <w:rsid w:val="00886B9B"/>
    <w:rsid w:val="00890DAD"/>
    <w:rsid w:val="00896DFF"/>
    <w:rsid w:val="008A2709"/>
    <w:rsid w:val="008A41F9"/>
    <w:rsid w:val="008B0237"/>
    <w:rsid w:val="008B6057"/>
    <w:rsid w:val="008C0A82"/>
    <w:rsid w:val="008C4F67"/>
    <w:rsid w:val="008C5A0F"/>
    <w:rsid w:val="008D6700"/>
    <w:rsid w:val="008D797C"/>
    <w:rsid w:val="008F31A4"/>
    <w:rsid w:val="008F3AF3"/>
    <w:rsid w:val="008F5EA5"/>
    <w:rsid w:val="008F7BF9"/>
    <w:rsid w:val="0090155C"/>
    <w:rsid w:val="00907243"/>
    <w:rsid w:val="00913550"/>
    <w:rsid w:val="00923E1B"/>
    <w:rsid w:val="00950521"/>
    <w:rsid w:val="009513B8"/>
    <w:rsid w:val="009572C1"/>
    <w:rsid w:val="00964984"/>
    <w:rsid w:val="0099564E"/>
    <w:rsid w:val="009D24E1"/>
    <w:rsid w:val="009D7766"/>
    <w:rsid w:val="00A00CE0"/>
    <w:rsid w:val="00A05B86"/>
    <w:rsid w:val="00A1689C"/>
    <w:rsid w:val="00A454BA"/>
    <w:rsid w:val="00A477D0"/>
    <w:rsid w:val="00A51E20"/>
    <w:rsid w:val="00A52268"/>
    <w:rsid w:val="00A840A1"/>
    <w:rsid w:val="00A87340"/>
    <w:rsid w:val="00A9487A"/>
    <w:rsid w:val="00A970B1"/>
    <w:rsid w:val="00AA69F9"/>
    <w:rsid w:val="00AC4E35"/>
    <w:rsid w:val="00AE0E16"/>
    <w:rsid w:val="00AF1DAD"/>
    <w:rsid w:val="00AF4336"/>
    <w:rsid w:val="00B07F2C"/>
    <w:rsid w:val="00B16CBF"/>
    <w:rsid w:val="00B40584"/>
    <w:rsid w:val="00B54131"/>
    <w:rsid w:val="00B61AF3"/>
    <w:rsid w:val="00B648B1"/>
    <w:rsid w:val="00B70BD4"/>
    <w:rsid w:val="00B74173"/>
    <w:rsid w:val="00B83DB1"/>
    <w:rsid w:val="00B9360C"/>
    <w:rsid w:val="00BA00DF"/>
    <w:rsid w:val="00BA7EFE"/>
    <w:rsid w:val="00BC0381"/>
    <w:rsid w:val="00BC32C0"/>
    <w:rsid w:val="00BD3437"/>
    <w:rsid w:val="00C016CB"/>
    <w:rsid w:val="00C03641"/>
    <w:rsid w:val="00C07F65"/>
    <w:rsid w:val="00C14B38"/>
    <w:rsid w:val="00C3481B"/>
    <w:rsid w:val="00C411F0"/>
    <w:rsid w:val="00C41389"/>
    <w:rsid w:val="00C472C0"/>
    <w:rsid w:val="00C50308"/>
    <w:rsid w:val="00C50E59"/>
    <w:rsid w:val="00C75590"/>
    <w:rsid w:val="00C8348E"/>
    <w:rsid w:val="00C969D2"/>
    <w:rsid w:val="00CA5821"/>
    <w:rsid w:val="00CA6681"/>
    <w:rsid w:val="00CB2AAD"/>
    <w:rsid w:val="00CD060A"/>
    <w:rsid w:val="00CD25B0"/>
    <w:rsid w:val="00CE3FB8"/>
    <w:rsid w:val="00D0028B"/>
    <w:rsid w:val="00D04180"/>
    <w:rsid w:val="00D229C1"/>
    <w:rsid w:val="00D41426"/>
    <w:rsid w:val="00D420BF"/>
    <w:rsid w:val="00D4227A"/>
    <w:rsid w:val="00D549D1"/>
    <w:rsid w:val="00D57557"/>
    <w:rsid w:val="00D70D2A"/>
    <w:rsid w:val="00D778E9"/>
    <w:rsid w:val="00D80900"/>
    <w:rsid w:val="00DA32AD"/>
    <w:rsid w:val="00DA3600"/>
    <w:rsid w:val="00DB163E"/>
    <w:rsid w:val="00DC6715"/>
    <w:rsid w:val="00DD041C"/>
    <w:rsid w:val="00DD04CC"/>
    <w:rsid w:val="00DD418B"/>
    <w:rsid w:val="00DE0298"/>
    <w:rsid w:val="00E916ED"/>
    <w:rsid w:val="00E927BA"/>
    <w:rsid w:val="00EE0C94"/>
    <w:rsid w:val="00EE7960"/>
    <w:rsid w:val="00EF26C3"/>
    <w:rsid w:val="00F01D6F"/>
    <w:rsid w:val="00F05ECD"/>
    <w:rsid w:val="00F24081"/>
    <w:rsid w:val="00F25921"/>
    <w:rsid w:val="00F2612B"/>
    <w:rsid w:val="00F309CC"/>
    <w:rsid w:val="00F5719D"/>
    <w:rsid w:val="00F62A9A"/>
    <w:rsid w:val="00F70EA8"/>
    <w:rsid w:val="00F81F43"/>
    <w:rsid w:val="00F910FA"/>
    <w:rsid w:val="00F95BF1"/>
    <w:rsid w:val="00FC1980"/>
    <w:rsid w:val="00FC53F9"/>
    <w:rsid w:val="00FC5576"/>
    <w:rsid w:val="00FC7E38"/>
    <w:rsid w:val="00FD10E2"/>
    <w:rsid w:val="00FD5311"/>
    <w:rsid w:val="00FE0FD5"/>
    <w:rsid w:val="00FE263C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E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816BB"/>
    <w:rPr>
      <w:rFonts w:ascii="Segoe UI" w:eastAsiaTheme="minorEastAsia" w:hAnsi="Segoe UI" w:cs="Segoe UI"/>
      <w:sz w:val="18"/>
      <w:szCs w:val="18"/>
      <w:lang w:eastAsia="bg-BG"/>
    </w:rPr>
  </w:style>
  <w:style w:type="paragraph" w:styleId="a6">
    <w:name w:val="Normal (Web)"/>
    <w:basedOn w:val="a"/>
    <w:uiPriority w:val="99"/>
    <w:semiHidden/>
    <w:unhideWhenUsed/>
    <w:rsid w:val="006D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6D66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E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816BB"/>
    <w:rPr>
      <w:rFonts w:ascii="Segoe UI" w:eastAsiaTheme="minorEastAsia" w:hAnsi="Segoe UI" w:cs="Segoe UI"/>
      <w:sz w:val="18"/>
      <w:szCs w:val="18"/>
      <w:lang w:eastAsia="bg-BG"/>
    </w:rPr>
  </w:style>
  <w:style w:type="paragraph" w:styleId="a6">
    <w:name w:val="Normal (Web)"/>
    <w:basedOn w:val="a"/>
    <w:uiPriority w:val="99"/>
    <w:semiHidden/>
    <w:unhideWhenUsed/>
    <w:rsid w:val="006D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6D66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7E04B-BDFA-4EFD-969A-B49C4011B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Genko Stoyanov</dc:creator>
  <cp:lastModifiedBy>Vanq Mogilanska</cp:lastModifiedBy>
  <cp:revision>39</cp:revision>
  <cp:lastPrinted>2026-09-16T07:27:00Z</cp:lastPrinted>
  <dcterms:created xsi:type="dcterms:W3CDTF">2026-01-26T08:03:00Z</dcterms:created>
  <dcterms:modified xsi:type="dcterms:W3CDTF">2026-09-16T07:38:00Z</dcterms:modified>
</cp:coreProperties>
</file>