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780" w:rsidRDefault="00292780" w:rsidP="00292780">
      <w:pPr>
        <w:jc w:val="right"/>
        <w:rPr>
          <w:i/>
        </w:rPr>
      </w:pPr>
      <w:r>
        <w:rPr>
          <w:i/>
        </w:rPr>
        <w:t>Приложение № 1</w:t>
      </w:r>
    </w:p>
    <w:p w:rsidR="00292780" w:rsidRDefault="00292780" w:rsidP="00292780"/>
    <w:p w:rsidR="00292780" w:rsidRDefault="00292780" w:rsidP="00292780">
      <w:pPr>
        <w:rPr>
          <w:b/>
        </w:rPr>
      </w:pPr>
      <w:r>
        <w:rPr>
          <w:b/>
        </w:rPr>
        <w:t xml:space="preserve">ДО </w:t>
      </w:r>
    </w:p>
    <w:p w:rsidR="00292780" w:rsidRDefault="00292780" w:rsidP="00292780">
      <w:pPr>
        <w:rPr>
          <w:b/>
        </w:rPr>
      </w:pPr>
      <w:r>
        <w:rPr>
          <w:b/>
        </w:rPr>
        <w:t xml:space="preserve">ОБЩИНСКИ ФОНД „КУЛТУРА” – ВРАЦА </w:t>
      </w:r>
    </w:p>
    <w:p w:rsidR="00292780" w:rsidRDefault="00292780" w:rsidP="00292780"/>
    <w:p w:rsidR="00292780" w:rsidRDefault="00292780" w:rsidP="00292780">
      <w:pPr>
        <w:jc w:val="center"/>
        <w:rPr>
          <w:b/>
        </w:rPr>
      </w:pPr>
    </w:p>
    <w:p w:rsidR="00292780" w:rsidRDefault="00292780" w:rsidP="00292780">
      <w:pPr>
        <w:jc w:val="center"/>
        <w:rPr>
          <w:b/>
        </w:rPr>
      </w:pPr>
      <w:r>
        <w:rPr>
          <w:b/>
        </w:rPr>
        <w:t>ЗАЯВЛЕНИЕ</w:t>
      </w:r>
    </w:p>
    <w:p w:rsidR="00292780" w:rsidRDefault="00292780" w:rsidP="00292780">
      <w:pPr>
        <w:jc w:val="center"/>
        <w:rPr>
          <w:b/>
        </w:rPr>
      </w:pPr>
      <w:r>
        <w:rPr>
          <w:b/>
        </w:rPr>
        <w:t xml:space="preserve">за участие в конкурс за финансово подпомагане на проекти за книгоиздаване, дейности и творци </w:t>
      </w:r>
    </w:p>
    <w:p w:rsidR="00292780" w:rsidRDefault="00292780" w:rsidP="00292780">
      <w:pPr>
        <w:jc w:val="center"/>
        <w:rPr>
          <w:b/>
        </w:rPr>
      </w:pPr>
      <w:r>
        <w:rPr>
          <w:b/>
        </w:rPr>
        <w:t>в областта на културата в Община Враца</w:t>
      </w:r>
    </w:p>
    <w:p w:rsidR="00292780" w:rsidRDefault="00292780" w:rsidP="00292780"/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652"/>
        <w:gridCol w:w="8100"/>
      </w:tblGrid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Данни за кандидата: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1.</w:t>
            </w:r>
            <w:proofErr w:type="spellStart"/>
            <w:r>
              <w:t>1</w:t>
            </w:r>
            <w:proofErr w:type="spellEnd"/>
            <w:r>
              <w:t>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Име, презиме и фамилия на физическото лице (твореца)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Адрес на физическото лице (твореца) по регистрация, телефон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Банкова сметка на физическото лице (твореца)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1.2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Наименование на юридическото лице (организацията)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Адрес на юридическото лице (организацията) по регистрация, телефон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Обслужваща банка и сметка на юридическото лице</w:t>
            </w:r>
          </w:p>
          <w:p w:rsidR="00292780" w:rsidRDefault="00292780" w:rsidP="00CC0996">
            <w:r>
              <w:t>(организацията)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Име, фамилия, адрес и телефон на лицето, представляващо юридическото лице (организацията)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Данни за проекта: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2.1.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Наименование на проекта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2.</w:t>
            </w:r>
            <w:proofErr w:type="spellStart"/>
            <w:r>
              <w:t>2</w:t>
            </w:r>
            <w:proofErr w:type="spellEnd"/>
            <w:r>
              <w:t>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>
            <w:r>
              <w:t>Цели на проекта</w:t>
            </w:r>
          </w:p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  <w:p w:rsidR="00292780" w:rsidRDefault="00292780" w:rsidP="00CC0996"/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lastRenderedPageBreak/>
              <w:t>2.3.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>
            <w:r>
              <w:t>Описание на предлаганото издание, на кандидатстващата дейност, творец</w:t>
            </w:r>
          </w:p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2.4.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Срок на реализация на проекта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2.5.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>
            <w:r>
              <w:t xml:space="preserve">Етап на подготовка на проекта към момента на кандидатстване </w:t>
            </w:r>
          </w:p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2.6.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>
            <w:r>
              <w:t>Очаквани резултати и обществени ползи</w:t>
            </w:r>
          </w:p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  <w:p w:rsidR="00292780" w:rsidRDefault="00292780" w:rsidP="00CC0996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pPr>
              <w:rPr>
                <w:b/>
              </w:rPr>
            </w:pPr>
            <w:r>
              <w:rPr>
                <w:b/>
              </w:rPr>
              <w:t>План-сметка на проекта: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3.1.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Обща стойност на проекта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lastRenderedPageBreak/>
              <w:t>3.2.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Участие на кандидата в левова равностойност (собствено участие не по-малко от 10%)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3.</w:t>
            </w:r>
            <w:proofErr w:type="spellStart"/>
            <w:r>
              <w:t>3</w:t>
            </w:r>
            <w:proofErr w:type="spellEnd"/>
            <w:r>
              <w:t>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Партньори при реализацията на проекта, кадрови и финансов принос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  <w:tr w:rsidR="00292780" w:rsidTr="00CC099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3.4.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80" w:rsidRDefault="00292780" w:rsidP="00CC0996">
            <w:r>
              <w:t>Размер на исканото съфинансиране от Общински фонд „Култура”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80" w:rsidRDefault="00292780" w:rsidP="00CC0996"/>
        </w:tc>
      </w:tr>
    </w:tbl>
    <w:p w:rsidR="00292780" w:rsidRDefault="00292780" w:rsidP="00292780"/>
    <w:p w:rsidR="00292780" w:rsidRDefault="00292780" w:rsidP="00292780">
      <w:pPr>
        <w:autoSpaceDE w:val="0"/>
        <w:autoSpaceDN w:val="0"/>
        <w:adjustRightInd w:val="0"/>
        <w:jc w:val="both"/>
      </w:pPr>
    </w:p>
    <w:p w:rsidR="00E75445" w:rsidRDefault="00E75445">
      <w:bookmarkStart w:id="0" w:name="_GoBack"/>
      <w:bookmarkEnd w:id="0"/>
    </w:p>
    <w:sectPr w:rsidR="00E75445" w:rsidSect="0029278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846"/>
    <w:rsid w:val="00292780"/>
    <w:rsid w:val="00C86846"/>
    <w:rsid w:val="00E7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 Nikolaeva</dc:creator>
  <cp:keywords/>
  <dc:description/>
  <cp:lastModifiedBy>Tsveti Nikolaeva</cp:lastModifiedBy>
  <cp:revision>2</cp:revision>
  <dcterms:created xsi:type="dcterms:W3CDTF">2020-09-29T13:06:00Z</dcterms:created>
  <dcterms:modified xsi:type="dcterms:W3CDTF">2020-09-29T13:07:00Z</dcterms:modified>
</cp:coreProperties>
</file>